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02EE2" w14:textId="52231159" w:rsidR="004B690D" w:rsidRPr="005636A8" w:rsidRDefault="00A97C10" w:rsidP="005636A8">
      <w:pPr>
        <w:jc w:val="center"/>
        <w:rPr>
          <w:rFonts w:ascii="Times New Roman" w:eastAsia="標楷體" w:hAnsi="Times New Roman" w:cs="Times New Roman"/>
          <w:b/>
          <w:sz w:val="40"/>
          <w:szCs w:val="40"/>
          <w:u w:val="single"/>
        </w:rPr>
      </w:pPr>
      <w:r w:rsidRPr="005636A8">
        <w:rPr>
          <w:rFonts w:ascii="Times New Roman" w:eastAsia="標楷體" w:hAnsi="Times New Roman" w:cs="Times New Roman"/>
          <w:b/>
          <w:noProof/>
          <w:sz w:val="40"/>
          <w:szCs w:val="40"/>
          <w:u w:val="single"/>
        </w:rPr>
        <w:drawing>
          <wp:anchor distT="0" distB="0" distL="114300" distR="114300" simplePos="0" relativeHeight="251689472" behindDoc="1" locked="0" layoutInCell="1" allowOverlap="1" wp14:anchorId="26F455CB" wp14:editId="068C1BB9">
            <wp:simplePos x="0" y="0"/>
            <wp:positionH relativeFrom="margin">
              <wp:posOffset>5499653</wp:posOffset>
            </wp:positionH>
            <wp:positionV relativeFrom="margin">
              <wp:posOffset>0</wp:posOffset>
            </wp:positionV>
            <wp:extent cx="1338580" cy="467995"/>
            <wp:effectExtent l="0" t="0" r="0" b="8255"/>
            <wp:wrapNone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0221_TNCAP含全拼字_去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90D" w:rsidRPr="005636A8">
        <w:rPr>
          <w:rFonts w:ascii="Times New Roman" w:eastAsia="標楷體" w:hAnsi="Times New Roman" w:cs="Times New Roman"/>
          <w:b/>
          <w:sz w:val="40"/>
          <w:szCs w:val="40"/>
          <w:u w:val="single"/>
        </w:rPr>
        <w:t>TNCAP</w:t>
      </w:r>
      <w:r w:rsidR="004B690D" w:rsidRPr="005636A8">
        <w:rPr>
          <w:rFonts w:ascii="Times New Roman" w:eastAsia="標楷體" w:hAnsi="Times New Roman" w:cs="Times New Roman"/>
          <w:b/>
          <w:sz w:val="40"/>
          <w:szCs w:val="40"/>
          <w:u w:val="single"/>
        </w:rPr>
        <w:t>配備矩</w:t>
      </w:r>
      <w:r w:rsidR="005636A8" w:rsidRPr="005636A8">
        <w:rPr>
          <w:rFonts w:ascii="Times New Roman" w:eastAsia="標楷體" w:hAnsi="Times New Roman" w:cs="Times New Roman" w:hint="eastAsia"/>
          <w:b/>
          <w:sz w:val="40"/>
          <w:szCs w:val="40"/>
          <w:u w:val="single"/>
        </w:rPr>
        <w:t>陣</w:t>
      </w:r>
      <w:r w:rsidR="005636A8" w:rsidRPr="00A26F07">
        <w:rPr>
          <w:rFonts w:ascii="Times New Roman" w:eastAsia="標楷體" w:hAnsi="Times New Roman" w:cs="Times New Roman"/>
          <w:b/>
          <w:sz w:val="40"/>
          <w:szCs w:val="40"/>
          <w:u w:val="single"/>
        </w:rPr>
        <w:t>_v2.260710</w:t>
      </w:r>
    </w:p>
    <w:p w14:paraId="6D536373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t>基本資料</w:t>
      </w:r>
    </w:p>
    <w:tbl>
      <w:tblPr>
        <w:tblStyle w:val="a4"/>
        <w:tblW w:w="0" w:type="auto"/>
        <w:tblInd w:w="534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35"/>
        <w:gridCol w:w="7200"/>
      </w:tblGrid>
      <w:tr w:rsidR="004B690D" w:rsidRPr="00192B41" w14:paraId="429F8CA9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331B1A54" w14:textId="77777777" w:rsidR="004B690D" w:rsidRPr="00192B41" w:rsidRDefault="00993C4E" w:rsidP="0002570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市售</w:t>
            </w:r>
            <w:r w:rsidR="004B690D">
              <w:rPr>
                <w:rFonts w:ascii="Times New Roman" w:eastAsia="標楷體" w:hAnsi="Times New Roman" w:cs="Times New Roman" w:hint="eastAsia"/>
                <w:szCs w:val="24"/>
              </w:rPr>
              <w:t>廠</w:t>
            </w:r>
            <w:r w:rsidR="004B690D" w:rsidRPr="00192B41">
              <w:rPr>
                <w:rFonts w:ascii="Times New Roman" w:eastAsia="標楷體" w:hAnsi="Times New Roman" w:cs="Times New Roman"/>
                <w:szCs w:val="24"/>
              </w:rPr>
              <w:t>牌</w:t>
            </w:r>
            <w:r w:rsidR="004B690D" w:rsidRPr="00192B41">
              <w:rPr>
                <w:rFonts w:ascii="Times New Roman" w:eastAsia="標楷體" w:hAnsi="Times New Roman" w:cs="Times New Roman"/>
                <w:szCs w:val="24"/>
              </w:rPr>
              <w:t xml:space="preserve"> /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安審</w:t>
            </w:r>
            <w:r w:rsidR="003C6795">
              <w:rPr>
                <w:rFonts w:ascii="Times New Roman" w:eastAsia="標楷體" w:hAnsi="Times New Roman" w:cs="Times New Roman" w:hint="eastAsia"/>
                <w:szCs w:val="24"/>
              </w:rPr>
              <w:t>廠牌</w:t>
            </w:r>
            <w:proofErr w:type="gramEnd"/>
          </w:p>
        </w:tc>
        <w:tc>
          <w:tcPr>
            <w:tcW w:w="7200" w:type="dxa"/>
            <w:vAlign w:val="center"/>
          </w:tcPr>
          <w:p w14:paraId="31CDE38E" w14:textId="77777777" w:rsidR="004B690D" w:rsidRPr="00192B41" w:rsidRDefault="004B690D" w:rsidP="00214FE2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TOYOTA /</w:t>
            </w:r>
            <w:r w:rsidR="00214FE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國瑞</w:t>
            </w:r>
          </w:p>
        </w:tc>
      </w:tr>
      <w:tr w:rsidR="004B690D" w:rsidRPr="00192B41" w14:paraId="0A6A2DE6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7DE41392" w14:textId="77777777" w:rsidR="004B690D" w:rsidRPr="00192B41" w:rsidRDefault="004B690D" w:rsidP="00F86D7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92B41">
              <w:rPr>
                <w:rFonts w:ascii="Times New Roman" w:eastAsia="標楷體" w:hAnsi="Times New Roman" w:cs="Times New Roman"/>
                <w:szCs w:val="24"/>
              </w:rPr>
              <w:t>受評車型</w:t>
            </w:r>
            <w:proofErr w:type="gramEnd"/>
            <w:r w:rsidRPr="00192B41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1</w:t>
            </w:r>
          </w:p>
        </w:tc>
        <w:tc>
          <w:tcPr>
            <w:tcW w:w="7200" w:type="dxa"/>
            <w:vAlign w:val="center"/>
          </w:tcPr>
          <w:p w14:paraId="31CFC29F" w14:textId="77777777" w:rsidR="004B690D" w:rsidRPr="00192B41" w:rsidRDefault="004B690D" w:rsidP="00F86D7A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ALTIS</w:t>
            </w:r>
          </w:p>
        </w:tc>
      </w:tr>
    </w:tbl>
    <w:p w14:paraId="266F85C1" w14:textId="77777777" w:rsidR="004B690D" w:rsidRPr="00BB3A71" w:rsidRDefault="004B690D" w:rsidP="00BB3A71">
      <w:pPr>
        <w:pStyle w:val="a3"/>
        <w:ind w:leftChars="0" w:left="0"/>
        <w:jc w:val="both"/>
        <w:rPr>
          <w:rFonts w:ascii="Times New Roman" w:eastAsia="標楷體" w:hAnsi="Times New Roman" w:cs="Times New Roman"/>
          <w:szCs w:val="20"/>
        </w:rPr>
      </w:pPr>
    </w:p>
    <w:p w14:paraId="1F6B159B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t>申請評等方式及受驗車款</w:t>
      </w:r>
      <w:r w:rsidRPr="007C302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vertAlign w:val="superscript"/>
        </w:rPr>
        <w:t xml:space="preserve"> </w:t>
      </w:r>
    </w:p>
    <w:p w14:paraId="6A28A2A3" w14:textId="77777777" w:rsidR="004B690D" w:rsidRDefault="00E22179" w:rsidP="004B690D">
      <w:pPr>
        <w:pStyle w:val="a3"/>
        <w:ind w:left="991" w:hangingChars="213" w:hanging="511"/>
        <w:rPr>
          <w:rFonts w:ascii="Times New Roman" w:eastAsia="標楷體" w:hAnsi="Times New Roman" w:cs="Times New Roman"/>
          <w:color w:val="000000" w:themeColor="text1"/>
          <w:szCs w:val="24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-15376176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B690D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4B690D" w:rsidRPr="00192B41">
        <w:rPr>
          <w:rFonts w:ascii="Times New Roman" w:eastAsia="標楷體" w:hAnsi="Times New Roman" w:cs="Times New Roman"/>
          <w:szCs w:val="24"/>
        </w:rPr>
        <w:t xml:space="preserve"> </w:t>
      </w:r>
      <w:r w:rsidR="004B690D" w:rsidRPr="00192B41">
        <w:rPr>
          <w:rFonts w:ascii="Times New Roman" w:eastAsia="標楷體" w:hAnsi="Times New Roman" w:cs="Times New Roman"/>
          <w:szCs w:val="24"/>
        </w:rPr>
        <w:t>以政府預算執行最基本安全等級</w:t>
      </w:r>
      <w:r w:rsidR="004B690D" w:rsidRPr="00192B41">
        <w:rPr>
          <w:rFonts w:ascii="Times New Roman" w:eastAsia="標楷體" w:hAnsi="Times New Roman" w:cs="Times New Roman"/>
          <w:color w:val="000000" w:themeColor="text1"/>
          <w:szCs w:val="24"/>
        </w:rPr>
        <w:t>配備</w:t>
      </w:r>
      <w:proofErr w:type="gramStart"/>
      <w:r w:rsidR="004B690D" w:rsidRPr="00192B41">
        <w:rPr>
          <w:rFonts w:ascii="Times New Roman" w:eastAsia="標楷體" w:hAnsi="Times New Roman" w:cs="Times New Roman"/>
          <w:color w:val="000000" w:themeColor="text1"/>
          <w:szCs w:val="24"/>
        </w:rPr>
        <w:t>車款評等</w:t>
      </w:r>
      <w:proofErr w:type="gramEnd"/>
      <w:r w:rsidR="004B690D" w:rsidRPr="00192B41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33F4446C" w14:textId="77777777" w:rsidR="004B690D" w:rsidRDefault="004B690D" w:rsidP="003C04AA">
      <w:pPr>
        <w:pStyle w:val="a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ab/>
        <w:t xml:space="preserve">  </w:t>
      </w:r>
      <w:sdt>
        <w:sdtPr>
          <w:rPr>
            <w:rFonts w:ascii="Times New Roman" w:eastAsia="標楷體" w:hAnsi="Times New Roman" w:cs="Times New Roman"/>
            <w:szCs w:val="24"/>
          </w:rPr>
          <w:id w:val="9709494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793367">
        <w:rPr>
          <w:rFonts w:ascii="Times New Roman" w:eastAsia="標楷體" w:hAnsi="Times New Roman" w:cs="Times New Roman"/>
          <w:szCs w:val="24"/>
        </w:rPr>
        <w:t>車輛業者願意</w:t>
      </w:r>
      <w:r w:rsidRPr="00236260">
        <w:rPr>
          <w:rFonts w:ascii="Times New Roman" w:eastAsia="標楷體" w:hAnsi="Times New Roman" w:cs="Times New Roman" w:hint="eastAsia"/>
          <w:color w:val="000000" w:themeColor="text1"/>
          <w:szCs w:val="24"/>
        </w:rPr>
        <w:t>無償提供受驗車輛及其</w:t>
      </w:r>
      <w:proofErr w:type="gramStart"/>
      <w:r w:rsidRPr="00236260">
        <w:rPr>
          <w:rFonts w:ascii="Times New Roman" w:eastAsia="標楷體" w:hAnsi="Times New Roman" w:cs="Times New Roman" w:hint="eastAsia"/>
          <w:color w:val="000000" w:themeColor="text1"/>
          <w:szCs w:val="24"/>
        </w:rPr>
        <w:t>試驗用零組件</w:t>
      </w:r>
      <w:proofErr w:type="gramEnd"/>
      <w:r w:rsidRPr="00236260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3CF1AAB7" w14:textId="77777777" w:rsidR="004B690D" w:rsidRPr="003C04AA" w:rsidRDefault="004B690D" w:rsidP="003C04AA">
      <w:pPr>
        <w:pStyle w:val="a3"/>
        <w:rPr>
          <w:rFonts w:ascii="Times New Roman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ab/>
        <w:t xml:space="preserve">  </w:t>
      </w:r>
      <w:sdt>
        <w:sdtPr>
          <w:rPr>
            <w:rFonts w:ascii="Times New Roman" w:eastAsia="標楷體" w:hAnsi="Times New Roman" w:cs="Times New Roman"/>
            <w:szCs w:val="24"/>
          </w:rPr>
          <w:id w:val="45683690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07C7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8C6A60">
        <w:rPr>
          <w:rFonts w:ascii="Times New Roman" w:eastAsia="標楷體" w:hAnsi="Times New Roman" w:cs="Times New Roman"/>
          <w:szCs w:val="24"/>
        </w:rPr>
        <w:t>以政府預算購買</w:t>
      </w:r>
      <w:r w:rsidRPr="00236260">
        <w:rPr>
          <w:rFonts w:ascii="Times New Roman" w:eastAsia="標楷體" w:hAnsi="Times New Roman" w:cs="Times New Roman" w:hint="eastAsia"/>
          <w:color w:val="000000" w:themeColor="text1"/>
          <w:szCs w:val="24"/>
        </w:rPr>
        <w:t>受驗車輛及其</w:t>
      </w:r>
      <w:proofErr w:type="gramStart"/>
      <w:r w:rsidRPr="00236260">
        <w:rPr>
          <w:rFonts w:ascii="Times New Roman" w:eastAsia="標楷體" w:hAnsi="Times New Roman" w:cs="Times New Roman" w:hint="eastAsia"/>
          <w:color w:val="000000" w:themeColor="text1"/>
          <w:szCs w:val="24"/>
        </w:rPr>
        <w:t>試驗用零組件</w:t>
      </w:r>
      <w:proofErr w:type="gramEnd"/>
      <w:r w:rsidRPr="00236260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1E2F1343" w14:textId="77777777" w:rsidR="004B690D" w:rsidRPr="00192B41" w:rsidRDefault="004B690D" w:rsidP="00681BAE">
      <w:pPr>
        <w:pStyle w:val="a3"/>
        <w:spacing w:beforeLines="30" w:before="108"/>
        <w:ind w:leftChars="152" w:left="991" w:hangingChars="261" w:hanging="62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 xml:space="preserve"> </w:t>
      </w:r>
      <w:sdt>
        <w:sdtPr>
          <w:rPr>
            <w:rFonts w:ascii="Times New Roman" w:eastAsia="標楷體" w:hAnsi="Times New Roman" w:cs="Times New Roman"/>
            <w:szCs w:val="24"/>
          </w:rPr>
          <w:id w:val="-210148118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576DA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192B41">
        <w:rPr>
          <w:rFonts w:ascii="Times New Roman" w:eastAsia="標楷體" w:hAnsi="Times New Roman" w:cs="Times New Roman"/>
          <w:szCs w:val="24"/>
        </w:rPr>
        <w:t xml:space="preserve"> </w:t>
      </w:r>
      <w:r w:rsidRPr="00192B41">
        <w:rPr>
          <w:rFonts w:ascii="Times New Roman" w:eastAsia="標楷體" w:hAnsi="Times New Roman" w:cs="Times New Roman"/>
          <w:szCs w:val="24"/>
        </w:rPr>
        <w:t>車輛業者同意以自費申請</w:t>
      </w:r>
      <w:proofErr w:type="gramStart"/>
      <w:r w:rsidRPr="00192B41">
        <w:rPr>
          <w:rFonts w:ascii="Times New Roman" w:eastAsia="標楷體" w:hAnsi="Times New Roman" w:cs="Times New Roman"/>
          <w:szCs w:val="24"/>
        </w:rPr>
        <w:t>車款評等</w:t>
      </w:r>
      <w:proofErr w:type="gramEnd"/>
      <w:r w:rsidRPr="00192B41">
        <w:rPr>
          <w:rFonts w:ascii="Times New Roman" w:eastAsia="標楷體" w:hAnsi="Times New Roman" w:cs="Times New Roman"/>
          <w:szCs w:val="24"/>
        </w:rPr>
        <w:t>，並指定下列車款作為受驗車款。</w:t>
      </w:r>
    </w:p>
    <w:p w14:paraId="0F02B095" w14:textId="77777777" w:rsidR="004B690D" w:rsidRPr="00192B41" w:rsidRDefault="004B690D" w:rsidP="004B690D">
      <w:pPr>
        <w:pStyle w:val="a3"/>
        <w:rPr>
          <w:rFonts w:ascii="Times New Roman" w:eastAsia="標楷體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ab/>
        <w:t xml:space="preserve">  </w:t>
      </w:r>
      <w:sdt>
        <w:sdtPr>
          <w:rPr>
            <w:rFonts w:ascii="Times New Roman" w:eastAsia="標楷體" w:hAnsi="Times New Roman" w:cs="Times New Roman"/>
            <w:szCs w:val="24"/>
          </w:rPr>
          <w:id w:val="44697924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192B41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Pr="00192B41">
        <w:rPr>
          <w:rFonts w:ascii="Times New Roman" w:eastAsia="標楷體" w:hAnsi="Times New Roman" w:cs="Times New Roman"/>
          <w:szCs w:val="24"/>
        </w:rPr>
        <w:t>最基本安全等級配備</w:t>
      </w:r>
      <w:proofErr w:type="gramStart"/>
      <w:r w:rsidRPr="00192B41">
        <w:rPr>
          <w:rFonts w:ascii="Times New Roman" w:eastAsia="標楷體" w:hAnsi="Times New Roman" w:cs="Times New Roman"/>
          <w:szCs w:val="24"/>
        </w:rPr>
        <w:t>車款評等</w:t>
      </w:r>
      <w:proofErr w:type="gramEnd"/>
      <w:r w:rsidRPr="00192B41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。</w:t>
      </w:r>
    </w:p>
    <w:p w14:paraId="753D034A" w14:textId="77777777" w:rsidR="004B690D" w:rsidRDefault="004B690D" w:rsidP="004B690D">
      <w:pPr>
        <w:pStyle w:val="a3"/>
        <w:rPr>
          <w:rFonts w:ascii="Times New Roman" w:eastAsia="標楷體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ab/>
        <w:t xml:space="preserve">  </w:t>
      </w:r>
      <w:sdt>
        <w:sdtPr>
          <w:rPr>
            <w:rFonts w:ascii="Times New Roman" w:eastAsia="標楷體" w:hAnsi="Times New Roman" w:cs="Times New Roman"/>
            <w:szCs w:val="24"/>
          </w:rPr>
          <w:id w:val="199322161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192B41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Pr="00192B41">
        <w:rPr>
          <w:rFonts w:ascii="Times New Roman" w:eastAsia="標楷體" w:hAnsi="Times New Roman" w:cs="Times New Roman"/>
          <w:szCs w:val="24"/>
        </w:rPr>
        <w:t>指定</w:t>
      </w:r>
      <w:proofErr w:type="gramStart"/>
      <w:r w:rsidRPr="00192B41">
        <w:rPr>
          <w:rFonts w:ascii="Times New Roman" w:eastAsia="標楷體" w:hAnsi="Times New Roman" w:cs="Times New Roman"/>
          <w:szCs w:val="24"/>
        </w:rPr>
        <w:t>車款評等</w:t>
      </w:r>
      <w:proofErr w:type="gramEnd"/>
      <w:r w:rsidRPr="00192B41">
        <w:rPr>
          <w:rFonts w:ascii="Times New Roman" w:eastAsia="標楷體" w:hAnsi="Times New Roman" w:cs="Times New Roman"/>
          <w:szCs w:val="24"/>
        </w:rPr>
        <w:t>。</w:t>
      </w:r>
    </w:p>
    <w:p w14:paraId="40B432CE" w14:textId="77777777" w:rsidR="00D53F63" w:rsidRPr="00AE2EF0" w:rsidRDefault="00D53F63" w:rsidP="00BB3A71">
      <w:pPr>
        <w:pStyle w:val="a3"/>
        <w:ind w:leftChars="0" w:left="0"/>
        <w:jc w:val="both"/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5C0DEBAA" w14:textId="77777777" w:rsidR="004B690D" w:rsidRPr="00B624E7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proofErr w:type="gramStart"/>
      <w:r w:rsidRPr="00B624E7">
        <w:rPr>
          <w:rFonts w:ascii="Times New Roman" w:eastAsia="標楷體" w:hAnsi="Times New Roman" w:cs="Times New Roman"/>
          <w:b/>
          <w:sz w:val="26"/>
          <w:szCs w:val="26"/>
        </w:rPr>
        <w:t>受評車型</w:t>
      </w:r>
      <w:proofErr w:type="gramEnd"/>
      <w:r w:rsidRPr="00B624E7">
        <w:rPr>
          <w:rFonts w:ascii="Times New Roman" w:eastAsia="標楷體" w:hAnsi="Times New Roman" w:cs="Times New Roman"/>
          <w:b/>
          <w:sz w:val="26"/>
          <w:szCs w:val="26"/>
        </w:rPr>
        <w:t>規格</w:t>
      </w:r>
    </w:p>
    <w:p w14:paraId="1D16C901" w14:textId="503FBE0D" w:rsidR="004B690D" w:rsidRPr="00192B41" w:rsidRDefault="00B624E7" w:rsidP="004B690D">
      <w:pPr>
        <w:pStyle w:val="a3"/>
        <w:rPr>
          <w:rFonts w:ascii="Times New Roman" w:eastAsia="標楷體" w:hAnsi="Times New Roman" w:cs="Times New Roman"/>
          <w:szCs w:val="24"/>
        </w:rPr>
      </w:pPr>
      <w:r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本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受</w:t>
      </w:r>
      <w:proofErr w:type="gramStart"/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評車型</w:t>
      </w:r>
      <w:r w:rsidR="00E95378"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依</w:t>
      </w:r>
      <w:proofErr w:type="gramEnd"/>
      <w:r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下表之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車身</w:t>
      </w:r>
      <w:r w:rsidR="009834A3" w:rsidRPr="00B624E7">
        <w:rPr>
          <w:rFonts w:ascii="Times New Roman" w:eastAsia="標楷體" w:hAnsi="Times New Roman" w:cs="Times New Roman"/>
          <w:color w:val="000000" w:themeColor="text1"/>
          <w:szCs w:val="24"/>
        </w:rPr>
        <w:t>外型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、傳動</w:t>
      </w:r>
      <w:r w:rsidR="00E95378"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、</w:t>
      </w:r>
      <w:r w:rsidR="00E95378" w:rsidRPr="00B624E7">
        <w:rPr>
          <w:rFonts w:ascii="Times New Roman" w:eastAsia="標楷體" w:hAnsi="Times New Roman" w:cs="Times New Roman"/>
          <w:color w:val="000000" w:themeColor="text1"/>
          <w:szCs w:val="24"/>
        </w:rPr>
        <w:t>排氣量及能源種類</w:t>
      </w:r>
      <w:r w:rsidR="00E95378"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等</w:t>
      </w:r>
      <w:r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規格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於臺灣市場</w:t>
      </w:r>
      <w:r w:rsidRPr="00B624E7">
        <w:rPr>
          <w:rFonts w:ascii="Times New Roman" w:eastAsia="標楷體" w:hAnsi="Times New Roman" w:cs="Times New Roman" w:hint="eastAsia"/>
          <w:color w:val="000000" w:themeColor="text1"/>
          <w:szCs w:val="24"/>
        </w:rPr>
        <w:t>銷售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（本表格得依實際需求自行添加或刪除）。另請在說明欄中補充相關說明，例如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“2018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年起開始銷售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”</w:t>
      </w:r>
      <w:r w:rsidR="004B690D" w:rsidRPr="00B624E7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0E29E297" w14:textId="77777777" w:rsidR="004B690D" w:rsidRPr="00192B41" w:rsidRDefault="004B690D" w:rsidP="004D52DA">
      <w:pPr>
        <w:pStyle w:val="a3"/>
        <w:numPr>
          <w:ilvl w:val="0"/>
          <w:numId w:val="3"/>
        </w:numPr>
        <w:spacing w:beforeLines="30" w:before="108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>車身外型</w:t>
      </w:r>
    </w:p>
    <w:tbl>
      <w:tblPr>
        <w:tblStyle w:val="a4"/>
        <w:tblW w:w="0" w:type="auto"/>
        <w:tblInd w:w="539" w:type="dxa"/>
        <w:tblLook w:val="04A0" w:firstRow="1" w:lastRow="0" w:firstColumn="1" w:lastColumn="0" w:noHBand="0" w:noVBand="1"/>
      </w:tblPr>
      <w:tblGrid>
        <w:gridCol w:w="2835"/>
        <w:gridCol w:w="7200"/>
      </w:tblGrid>
      <w:tr w:rsidR="004B690D" w:rsidRPr="00192B41" w14:paraId="37333803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77E6694F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車身外型</w:t>
            </w:r>
          </w:p>
        </w:tc>
        <w:tc>
          <w:tcPr>
            <w:tcW w:w="7200" w:type="dxa"/>
            <w:shd w:val="clear" w:color="auto" w:fill="DBE5F1" w:themeFill="accent1" w:themeFillTint="33"/>
            <w:vAlign w:val="center"/>
          </w:tcPr>
          <w:p w14:paraId="5D62ED37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4B690D" w:rsidRPr="00192B41" w14:paraId="3A05532B" w14:textId="77777777" w:rsidTr="00994D37">
        <w:trPr>
          <w:trHeight w:val="397"/>
        </w:trPr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286626031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42F8AD8C" w14:textId="77777777" w:rsidR="004B690D" w:rsidRPr="00192B41" w:rsidRDefault="004B690D" w:rsidP="00F86D7A">
                <w:pPr>
                  <w:pStyle w:val="a3"/>
                  <w:ind w:leftChars="0" w:left="0"/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4</w:t>
                </w: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門轎式</w:t>
                </w:r>
              </w:p>
            </w:tc>
          </w:sdtContent>
        </w:sdt>
        <w:tc>
          <w:tcPr>
            <w:tcW w:w="7200" w:type="dxa"/>
            <w:vAlign w:val="center"/>
          </w:tcPr>
          <w:p w14:paraId="5926A142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</w:t>
            </w:r>
          </w:p>
        </w:tc>
      </w:tr>
    </w:tbl>
    <w:p w14:paraId="79546B90" w14:textId="77777777" w:rsidR="004B690D" w:rsidRPr="00192B41" w:rsidRDefault="004B690D" w:rsidP="004D52DA">
      <w:pPr>
        <w:pStyle w:val="a3"/>
        <w:numPr>
          <w:ilvl w:val="0"/>
          <w:numId w:val="3"/>
        </w:numPr>
        <w:spacing w:beforeLines="30" w:before="108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>排氣量及能源種類，例如</w:t>
      </w:r>
      <w:r w:rsidRPr="00192B41">
        <w:rPr>
          <w:rFonts w:ascii="Times New Roman" w:eastAsia="標楷體" w:hAnsi="Times New Roman" w:cs="Times New Roman"/>
          <w:szCs w:val="24"/>
        </w:rPr>
        <w:t xml:space="preserve"> 2487c.c.</w:t>
      </w:r>
      <w:r w:rsidRPr="00192B41">
        <w:rPr>
          <w:rFonts w:ascii="Times New Roman" w:eastAsia="標楷體" w:hAnsi="Times New Roman" w:cs="Times New Roman"/>
          <w:szCs w:val="24"/>
        </w:rPr>
        <w:t>汽油</w:t>
      </w:r>
      <w:r w:rsidRPr="00192B41">
        <w:rPr>
          <w:rFonts w:ascii="Times New Roman" w:eastAsia="標楷體" w:hAnsi="Times New Roman" w:cs="Times New Roman"/>
          <w:szCs w:val="24"/>
        </w:rPr>
        <w:t>(</w:t>
      </w:r>
      <w:r w:rsidRPr="00192B41">
        <w:rPr>
          <w:rFonts w:ascii="Times New Roman" w:eastAsia="標楷體" w:hAnsi="Times New Roman" w:cs="Times New Roman"/>
          <w:szCs w:val="24"/>
        </w:rPr>
        <w:t>油電</w:t>
      </w:r>
      <w:r w:rsidRPr="00192B41"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4"/>
        <w:tblW w:w="0" w:type="auto"/>
        <w:tblInd w:w="539" w:type="dxa"/>
        <w:tblLook w:val="04A0" w:firstRow="1" w:lastRow="0" w:firstColumn="1" w:lastColumn="0" w:noHBand="0" w:noVBand="1"/>
      </w:tblPr>
      <w:tblGrid>
        <w:gridCol w:w="2835"/>
        <w:gridCol w:w="7200"/>
      </w:tblGrid>
      <w:tr w:rsidR="004B690D" w:rsidRPr="00192B41" w14:paraId="5E1A94FD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36AF7670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排氣量及能源種類</w:t>
            </w:r>
          </w:p>
        </w:tc>
        <w:tc>
          <w:tcPr>
            <w:tcW w:w="7200" w:type="dxa"/>
            <w:shd w:val="clear" w:color="auto" w:fill="DBE5F1" w:themeFill="accent1" w:themeFillTint="33"/>
            <w:vAlign w:val="center"/>
          </w:tcPr>
          <w:p w14:paraId="045F7BBC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4B690D" w:rsidRPr="00192B41" w14:paraId="732CB64B" w14:textId="77777777" w:rsidTr="00994D37">
        <w:trPr>
          <w:trHeight w:val="397"/>
        </w:trPr>
        <w:tc>
          <w:tcPr>
            <w:tcW w:w="2835" w:type="dxa"/>
            <w:vAlign w:val="center"/>
          </w:tcPr>
          <w:p w14:paraId="3CD2A8DE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1798c.c.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汽油</w:t>
            </w:r>
          </w:p>
        </w:tc>
        <w:tc>
          <w:tcPr>
            <w:tcW w:w="7200" w:type="dxa"/>
            <w:vAlign w:val="center"/>
          </w:tcPr>
          <w:p w14:paraId="78A52942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</w:t>
            </w:r>
          </w:p>
        </w:tc>
      </w:tr>
      <w:tr w:rsidR="004B690D" w:rsidRPr="00192B41" w14:paraId="3B4D702A" w14:textId="77777777" w:rsidTr="00994D37">
        <w:trPr>
          <w:trHeight w:val="397"/>
        </w:trPr>
        <w:tc>
          <w:tcPr>
            <w:tcW w:w="2835" w:type="dxa"/>
            <w:vAlign w:val="center"/>
          </w:tcPr>
          <w:p w14:paraId="155A5C0D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1798c.c.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汽油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(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油電</w:t>
            </w: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00" w:type="dxa"/>
            <w:vAlign w:val="center"/>
          </w:tcPr>
          <w:p w14:paraId="468A1B7D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</w:t>
            </w:r>
          </w:p>
        </w:tc>
      </w:tr>
    </w:tbl>
    <w:p w14:paraId="24D4C85C" w14:textId="77777777" w:rsidR="004B690D" w:rsidRPr="00192B41" w:rsidRDefault="004B690D" w:rsidP="004D52DA">
      <w:pPr>
        <w:pStyle w:val="a3"/>
        <w:numPr>
          <w:ilvl w:val="0"/>
          <w:numId w:val="3"/>
        </w:numPr>
        <w:spacing w:beforeLines="30" w:before="108"/>
        <w:ind w:leftChars="0" w:left="964" w:hanging="482"/>
        <w:rPr>
          <w:rFonts w:ascii="Times New Roman" w:eastAsia="標楷體" w:hAnsi="Times New Roman" w:cs="Times New Roman"/>
          <w:color w:val="0000FF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>傳動</w:t>
      </w:r>
    </w:p>
    <w:tbl>
      <w:tblPr>
        <w:tblStyle w:val="a4"/>
        <w:tblW w:w="0" w:type="auto"/>
        <w:tblInd w:w="539" w:type="dxa"/>
        <w:tblLook w:val="04A0" w:firstRow="1" w:lastRow="0" w:firstColumn="1" w:lastColumn="0" w:noHBand="0" w:noVBand="1"/>
      </w:tblPr>
      <w:tblGrid>
        <w:gridCol w:w="2835"/>
        <w:gridCol w:w="7200"/>
      </w:tblGrid>
      <w:tr w:rsidR="004B690D" w:rsidRPr="00192B41" w14:paraId="73BEAA9E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121747BE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傳動</w:t>
            </w:r>
          </w:p>
        </w:tc>
        <w:tc>
          <w:tcPr>
            <w:tcW w:w="7200" w:type="dxa"/>
            <w:shd w:val="clear" w:color="auto" w:fill="DBE5F1" w:themeFill="accent1" w:themeFillTint="33"/>
            <w:vAlign w:val="center"/>
          </w:tcPr>
          <w:p w14:paraId="22280118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4B690D" w:rsidRPr="00192B41" w14:paraId="17F86D61" w14:textId="77777777" w:rsidTr="00994D37">
        <w:trPr>
          <w:trHeight w:val="397"/>
        </w:trPr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759524296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74A45260" w14:textId="77777777" w:rsidR="004B690D" w:rsidRPr="00192B41" w:rsidRDefault="004B690D" w:rsidP="00F86D7A">
                <w:pPr>
                  <w:pStyle w:val="a3"/>
                  <w:ind w:leftChars="0" w:left="0"/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4 X 2</w:t>
                </w:r>
              </w:p>
            </w:tc>
          </w:sdtContent>
        </w:sdt>
        <w:tc>
          <w:tcPr>
            <w:tcW w:w="7200" w:type="dxa"/>
            <w:vAlign w:val="center"/>
          </w:tcPr>
          <w:p w14:paraId="5EF92B21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</w:t>
            </w:r>
          </w:p>
        </w:tc>
      </w:tr>
    </w:tbl>
    <w:p w14:paraId="3088D44B" w14:textId="77777777" w:rsidR="004B690D" w:rsidRPr="00192B41" w:rsidRDefault="004B690D" w:rsidP="004D52DA">
      <w:pPr>
        <w:pStyle w:val="a3"/>
        <w:numPr>
          <w:ilvl w:val="0"/>
          <w:numId w:val="3"/>
        </w:numPr>
        <w:spacing w:beforeLines="30" w:before="108"/>
        <w:ind w:leftChars="0" w:left="964" w:hanging="482"/>
        <w:rPr>
          <w:rFonts w:ascii="Times New Roman" w:eastAsia="標楷體" w:hAnsi="Times New Roman" w:cs="Times New Roman"/>
          <w:szCs w:val="24"/>
        </w:rPr>
      </w:pPr>
      <w:r w:rsidRPr="00192B41">
        <w:rPr>
          <w:rFonts w:ascii="Times New Roman" w:eastAsia="標楷體" w:hAnsi="Times New Roman" w:cs="Times New Roman"/>
          <w:szCs w:val="24"/>
        </w:rPr>
        <w:t>第三排座椅</w:t>
      </w:r>
      <w:r w:rsidRPr="00192B41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="0097110C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</w:t>
      </w:r>
    </w:p>
    <w:tbl>
      <w:tblPr>
        <w:tblStyle w:val="a4"/>
        <w:tblW w:w="10035" w:type="dxa"/>
        <w:tblInd w:w="539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35"/>
        <w:gridCol w:w="7200"/>
      </w:tblGrid>
      <w:tr w:rsidR="004B690D" w:rsidRPr="00192B41" w14:paraId="2AFB6C53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0C45019D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配置說明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2010870363"/>
            <w:dropDownList>
              <w:listItem w:value="選擇一個項目。"/>
              <w:listItem w:displayText="● 標配" w:value="● 標配"/>
              <w:listItem w:displayText="○ 選配" w:value="○ 選配"/>
              <w:listItem w:displayText="╳ 不具備" w:value="╳ 不具備"/>
            </w:dropDownList>
          </w:sdtPr>
          <w:sdtEndPr/>
          <w:sdtContent>
            <w:tc>
              <w:tcPr>
                <w:tcW w:w="7200" w:type="dxa"/>
                <w:vAlign w:val="center"/>
              </w:tcPr>
              <w:p w14:paraId="4E5B98A2" w14:textId="77777777" w:rsidR="004B690D" w:rsidRPr="00192B41" w:rsidRDefault="004B690D" w:rsidP="00F86D7A">
                <w:pPr>
                  <w:pStyle w:val="a3"/>
                  <w:ind w:leftChars="0" w:left="0"/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192B41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4"/>
                  </w:rPr>
                  <w:t>╳</w:t>
                </w: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 xml:space="preserve"> </w:t>
                </w: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不具備</w:t>
                </w:r>
              </w:p>
            </w:tc>
          </w:sdtContent>
        </w:sdt>
      </w:tr>
      <w:tr w:rsidR="004B690D" w:rsidRPr="00192B41" w14:paraId="505D542E" w14:textId="77777777" w:rsidTr="00994D37">
        <w:trPr>
          <w:trHeight w:val="397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0A776E18" w14:textId="77777777" w:rsidR="004B690D" w:rsidRPr="00192B41" w:rsidRDefault="004B690D" w:rsidP="00F86D7A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座椅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757632701"/>
            <w:placeholder>
              <w:docPart w:val="B92B1ACE93D241E0A7CA6293B073AF9F"/>
            </w:placeholder>
            <w:showingPlcHdr/>
            <w:dropDownList>
              <w:listItem w:value="選擇一個項目。"/>
              <w:listItem w:displayText="╳ 不具備" w:value="╳ 不具備"/>
              <w:listItem w:displayText="僅外側Outboard only" w:value="僅外側Outboard only"/>
              <w:listItem w:displayText="僅中間Centre only" w:value="僅中間Centre only"/>
              <w:listItem w:displayText="外側與中間Outboard and Centre" w:value="外側與中間Outboard and Centre"/>
            </w:dropDownList>
          </w:sdtPr>
          <w:sdtEndPr/>
          <w:sdtContent>
            <w:tc>
              <w:tcPr>
                <w:tcW w:w="7200" w:type="dxa"/>
                <w:vAlign w:val="center"/>
              </w:tcPr>
              <w:p w14:paraId="22C73C34" w14:textId="77777777" w:rsidR="004B690D" w:rsidRPr="00192B41" w:rsidRDefault="004B690D" w:rsidP="00F86D7A">
                <w:pPr>
                  <w:pStyle w:val="a3"/>
                  <w:ind w:leftChars="0" w:left="0"/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 xml:space="preserve">     </w:t>
                </w:r>
              </w:p>
            </w:tc>
          </w:sdtContent>
        </w:sdt>
      </w:tr>
    </w:tbl>
    <w:p w14:paraId="277358E1" w14:textId="77777777" w:rsidR="004B690D" w:rsidRPr="00AE2EF0" w:rsidRDefault="004B690D" w:rsidP="00BB3A71">
      <w:pPr>
        <w:pStyle w:val="a3"/>
        <w:ind w:leftChars="0" w:left="0"/>
        <w:jc w:val="both"/>
        <w:rPr>
          <w:rFonts w:ascii="Times New Roman" w:eastAsia="標楷體" w:hAnsi="Times New Roman" w:cs="Times New Roman"/>
        </w:rPr>
      </w:pPr>
    </w:p>
    <w:p w14:paraId="0F25865C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t>其他</w:t>
      </w:r>
      <w:r w:rsidRPr="007C3022">
        <w:rPr>
          <w:rFonts w:ascii="Times New Roman" w:eastAsia="標楷體" w:hAnsi="Times New Roman" w:cs="Times New Roman"/>
          <w:b/>
          <w:sz w:val="26"/>
          <w:szCs w:val="26"/>
        </w:rPr>
        <w:t>NCAP</w:t>
      </w:r>
      <w:r w:rsidRPr="007C3022">
        <w:rPr>
          <w:rFonts w:ascii="Times New Roman" w:eastAsia="標楷體" w:hAnsi="Times New Roman" w:cs="Times New Roman"/>
          <w:b/>
          <w:sz w:val="26"/>
          <w:szCs w:val="26"/>
        </w:rPr>
        <w:t>評等計畫</w:t>
      </w:r>
    </w:p>
    <w:p w14:paraId="2DA02A00" w14:textId="77777777" w:rsidR="004B690D" w:rsidRPr="00192B41" w:rsidRDefault="004B690D" w:rsidP="004B690D">
      <w:pPr>
        <w:ind w:leftChars="200" w:left="480"/>
        <w:rPr>
          <w:rFonts w:ascii="Times New Roman" w:eastAsia="標楷體" w:hAnsi="Times New Roman" w:cs="Times New Roman"/>
          <w:szCs w:val="24"/>
        </w:rPr>
      </w:pPr>
      <w:proofErr w:type="gramStart"/>
      <w:r w:rsidRPr="00192B41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192B41">
        <w:rPr>
          <w:rFonts w:ascii="Times New Roman" w:eastAsia="標楷體" w:hAnsi="Times New Roman" w:cs="Times New Roman"/>
          <w:szCs w:val="24"/>
        </w:rPr>
        <w:t>近期是否規劃於其他地區進行新車安全評等</w:t>
      </w:r>
      <w:r w:rsidRPr="00192B41">
        <w:rPr>
          <w:rFonts w:ascii="Times New Roman" w:eastAsia="標楷體" w:hAnsi="Times New Roman" w:cs="Times New Roman"/>
          <w:szCs w:val="24"/>
        </w:rPr>
        <w:t>?</w:t>
      </w:r>
      <w:r w:rsidRPr="00192B41">
        <w:rPr>
          <w:rFonts w:ascii="Times New Roman" w:eastAsia="標楷體" w:hAnsi="Times New Roman" w:cs="Times New Roman"/>
          <w:szCs w:val="24"/>
        </w:rPr>
        <w:t>或已取得有效之星級評等？（例如日本</w:t>
      </w:r>
      <w:r w:rsidRPr="00192B41">
        <w:rPr>
          <w:rFonts w:ascii="Times New Roman" w:eastAsia="標楷體" w:hAnsi="Times New Roman" w:cs="Times New Roman"/>
          <w:szCs w:val="24"/>
        </w:rPr>
        <w:t>NCAP</w:t>
      </w:r>
      <w:r w:rsidRPr="00192B41">
        <w:rPr>
          <w:rFonts w:ascii="Times New Roman" w:eastAsia="標楷體" w:hAnsi="Times New Roman" w:cs="Times New Roman"/>
          <w:szCs w:val="24"/>
        </w:rPr>
        <w:t>，</w:t>
      </w:r>
      <w:r w:rsidRPr="00192B41">
        <w:rPr>
          <w:rFonts w:ascii="Times New Roman" w:eastAsia="標楷體" w:hAnsi="Times New Roman" w:cs="Times New Roman"/>
          <w:szCs w:val="24"/>
        </w:rPr>
        <w:t>Euro NCAP</w:t>
      </w:r>
      <w:r w:rsidRPr="00192B41">
        <w:rPr>
          <w:rFonts w:ascii="Times New Roman" w:eastAsia="標楷體" w:hAnsi="Times New Roman" w:cs="Times New Roman"/>
          <w:szCs w:val="24"/>
        </w:rPr>
        <w:t>等</w:t>
      </w:r>
      <w:proofErr w:type="gramStart"/>
      <w:r w:rsidRPr="00192B41">
        <w:rPr>
          <w:rFonts w:ascii="Times New Roman" w:eastAsia="標楷體" w:hAnsi="Times New Roman" w:cs="Times New Roman"/>
          <w:szCs w:val="24"/>
        </w:rPr>
        <w:t>）</w:t>
      </w:r>
      <w:proofErr w:type="gramEnd"/>
    </w:p>
    <w:tbl>
      <w:tblPr>
        <w:tblStyle w:val="a4"/>
        <w:tblW w:w="0" w:type="auto"/>
        <w:tblInd w:w="539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4B690D" w:rsidRPr="00192B41" w14:paraId="57CFFFBC" w14:textId="77777777" w:rsidTr="00994D37">
        <w:trPr>
          <w:trHeight w:val="397"/>
        </w:trPr>
        <w:tc>
          <w:tcPr>
            <w:tcW w:w="5044" w:type="dxa"/>
            <w:shd w:val="clear" w:color="auto" w:fill="DBE5F1" w:themeFill="accent1" w:themeFillTint="33"/>
            <w:vAlign w:val="center"/>
          </w:tcPr>
          <w:p w14:paraId="74780CC7" w14:textId="77777777" w:rsidR="004B690D" w:rsidRPr="00192B41" w:rsidRDefault="004B690D" w:rsidP="00F86D7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NCAP</w:t>
            </w:r>
            <w:r w:rsidRPr="00192B41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5044" w:type="dxa"/>
            <w:shd w:val="clear" w:color="auto" w:fill="DBE5F1" w:themeFill="accent1" w:themeFillTint="33"/>
            <w:vAlign w:val="center"/>
          </w:tcPr>
          <w:p w14:paraId="3C8F12C6" w14:textId="77777777" w:rsidR="004B690D" w:rsidRPr="00192B41" w:rsidRDefault="004B690D" w:rsidP="00F86D7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92B41">
              <w:rPr>
                <w:rFonts w:ascii="Times New Roman" w:eastAsia="標楷體" w:hAnsi="Times New Roman" w:cs="Times New Roman"/>
                <w:szCs w:val="24"/>
              </w:rPr>
              <w:t>預計</w:t>
            </w:r>
            <w:r w:rsidRPr="00192B41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192B41">
              <w:rPr>
                <w:rFonts w:ascii="Times New Roman" w:eastAsia="標楷體" w:hAnsi="Times New Roman" w:cs="Times New Roman"/>
                <w:szCs w:val="24"/>
              </w:rPr>
              <w:t>結果發布日期</w:t>
            </w:r>
            <w:r w:rsidRPr="00192B41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</w:tr>
      <w:tr w:rsidR="004B690D" w:rsidRPr="00192B41" w14:paraId="1323670F" w14:textId="77777777" w:rsidTr="00994D37">
        <w:trPr>
          <w:trHeight w:val="397"/>
        </w:trPr>
        <w:tc>
          <w:tcPr>
            <w:tcW w:w="5044" w:type="dxa"/>
            <w:vAlign w:val="center"/>
          </w:tcPr>
          <w:p w14:paraId="6192A5EA" w14:textId="77777777" w:rsidR="004B690D" w:rsidRPr="00192B41" w:rsidRDefault="004B690D" w:rsidP="00F86D7A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192B41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Euro NCAP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314712232"/>
            <w:date w:fullDate="2020-11-19T00:00:00Z">
              <w:dateFormat w:val="yyyy/M"/>
              <w:lid w:val="zh-TW"/>
              <w:storeMappedDataAs w:val="dateTime"/>
              <w:calendar w:val="gregorian"/>
            </w:date>
          </w:sdtPr>
          <w:sdtEndPr/>
          <w:sdtContent>
            <w:tc>
              <w:tcPr>
                <w:tcW w:w="5044" w:type="dxa"/>
                <w:vAlign w:val="center"/>
              </w:tcPr>
              <w:p w14:paraId="51F3DAF2" w14:textId="77777777" w:rsidR="004B690D" w:rsidRPr="00192B41" w:rsidRDefault="004B690D" w:rsidP="00F86D7A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192B41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2020/11</w:t>
                </w:r>
              </w:p>
            </w:tc>
          </w:sdtContent>
        </w:sdt>
      </w:tr>
    </w:tbl>
    <w:p w14:paraId="50356890" w14:textId="77777777" w:rsidR="004B690D" w:rsidRDefault="004B690D" w:rsidP="00D53F63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BFBFBF" w:themeColor="background1" w:themeShade="BF"/>
          <w:szCs w:val="20"/>
        </w:rPr>
      </w:pPr>
    </w:p>
    <w:p w14:paraId="2BF94C68" w14:textId="77777777" w:rsidR="008B4BCE" w:rsidRDefault="008B4BCE" w:rsidP="00D53F63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BFBFBF" w:themeColor="background1" w:themeShade="BF"/>
          <w:szCs w:val="20"/>
        </w:rPr>
      </w:pPr>
    </w:p>
    <w:p w14:paraId="15F5016F" w14:textId="2CA51FE5" w:rsidR="008B4BCE" w:rsidRDefault="008B4BCE" w:rsidP="00D53F63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BFBFBF" w:themeColor="background1" w:themeShade="BF"/>
          <w:szCs w:val="20"/>
        </w:rPr>
      </w:pPr>
    </w:p>
    <w:p w14:paraId="55C56364" w14:textId="77777777" w:rsidR="00E22179" w:rsidRPr="00AE2EF0" w:rsidRDefault="00E22179" w:rsidP="00D53F63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 w:hint="eastAsia"/>
          <w:color w:val="BFBFBF" w:themeColor="background1" w:themeShade="BF"/>
          <w:szCs w:val="20"/>
        </w:rPr>
      </w:pPr>
    </w:p>
    <w:p w14:paraId="7344B605" w14:textId="77777777" w:rsidR="004B690D" w:rsidRPr="001576DA" w:rsidRDefault="004B690D" w:rsidP="006B30E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請</w:t>
      </w:r>
      <w:r w:rsidR="00D53248"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確實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填入市售車型名稱，以利於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TNCAP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網站</w:t>
      </w:r>
      <w:r w:rsidR="00D53248"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公告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，例如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Mercedes-Benz C-Class, BMW 3 series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</w:t>
      </w:r>
    </w:p>
    <w:p w14:paraId="7C8D1233" w14:textId="77338AA4" w:rsidR="00BB3A71" w:rsidRPr="00E22179" w:rsidRDefault="004B690D" w:rsidP="00416D90">
      <w:pPr>
        <w:pStyle w:val="a3"/>
        <w:widowControl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szCs w:val="20"/>
        </w:rPr>
      </w:pP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若</w:t>
      </w:r>
      <w:proofErr w:type="gramStart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受評車型</w:t>
      </w:r>
      <w:proofErr w:type="gramEnd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總</w:t>
      </w:r>
      <w:proofErr w:type="gramStart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覽</w:t>
      </w:r>
      <w:proofErr w:type="gramEnd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之任</w:t>
      </w:r>
      <w:proofErr w:type="gramStart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一車款標配</w:t>
      </w:r>
      <w:proofErr w:type="gramEnd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/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選配第三排座椅者，車輛業者應無償提供至少一輛具有第三排座椅之車輛，以利執行安全帶提醒裝置、兒童保護裝置安裝</w:t>
      </w:r>
      <w:r w:rsidR="009834A3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檢查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以及後座</w:t>
      </w:r>
      <w:proofErr w:type="gramStart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鞭甩試驗</w:t>
      </w:r>
      <w:proofErr w:type="gramEnd"/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，</w:t>
      </w:r>
      <w:r w:rsidR="00D53248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執行機構將於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試驗後返還</w:t>
      </w:r>
      <w:r w:rsidR="00D53248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該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車輛；若未提供該車輛致無法進行該項試驗者，則</w:t>
      </w:r>
      <w:r w:rsidR="00D53248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該車款將</w:t>
      </w:r>
      <w:r w:rsidR="00C73D21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不納入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星級評等</w:t>
      </w:r>
      <w:r w:rsidR="00C73D21"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適用對象</w:t>
      </w:r>
      <w:r w:rsidRPr="00E22179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</w:t>
      </w:r>
    </w:p>
    <w:p w14:paraId="0F5ABF86" w14:textId="77777777" w:rsidR="00E22179" w:rsidRPr="00E22179" w:rsidRDefault="00E22179" w:rsidP="00E22179">
      <w:pPr>
        <w:widowControl/>
        <w:rPr>
          <w:rFonts w:ascii="Times New Roman" w:eastAsia="標楷體" w:hAnsi="Times New Roman" w:cs="Times New Roman" w:hint="eastAsia"/>
          <w:szCs w:val="20"/>
        </w:rPr>
      </w:pPr>
      <w:bookmarkStart w:id="0" w:name="_GoBack"/>
      <w:bookmarkEnd w:id="0"/>
    </w:p>
    <w:p w14:paraId="4B003A31" w14:textId="77777777" w:rsidR="00BB3A71" w:rsidRDefault="00BB3A71" w:rsidP="00BB3A71">
      <w:pPr>
        <w:rPr>
          <w:rFonts w:ascii="Times New Roman" w:eastAsia="標楷體" w:hAnsi="Times New Roman" w:cs="Times New Roman"/>
          <w:b/>
          <w:sz w:val="26"/>
          <w:szCs w:val="26"/>
        </w:rPr>
      </w:pPr>
    </w:p>
    <w:p w14:paraId="62C559D1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t>車型總</w:t>
      </w:r>
      <w:proofErr w:type="gramStart"/>
      <w:r w:rsidRPr="007C3022">
        <w:rPr>
          <w:rFonts w:ascii="Times New Roman" w:eastAsia="標楷體" w:hAnsi="Times New Roman" w:cs="Times New Roman"/>
          <w:b/>
          <w:sz w:val="26"/>
          <w:szCs w:val="26"/>
        </w:rPr>
        <w:t>覽</w:t>
      </w:r>
      <w:proofErr w:type="gramEnd"/>
    </w:p>
    <w:p w14:paraId="481395F8" w14:textId="77777777" w:rsidR="00075C4B" w:rsidRPr="00075C4B" w:rsidRDefault="004B690D" w:rsidP="00250DF9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E816A2">
        <w:rPr>
          <w:rFonts w:ascii="Times New Roman" w:eastAsia="標楷體" w:hAnsi="Times New Roman" w:cs="Times New Roman"/>
          <w:szCs w:val="24"/>
        </w:rPr>
        <w:t>請</w:t>
      </w:r>
      <w:r w:rsidR="00E95378">
        <w:rPr>
          <w:rFonts w:ascii="Times New Roman" w:eastAsia="標楷體" w:hAnsi="Times New Roman" w:cs="Times New Roman" w:hint="eastAsia"/>
          <w:szCs w:val="24"/>
        </w:rPr>
        <w:t>於</w:t>
      </w:r>
      <w:r w:rsidRPr="00E816A2">
        <w:rPr>
          <w:rFonts w:ascii="Times New Roman" w:eastAsia="標楷體" w:hAnsi="Times New Roman" w:cs="Times New Roman"/>
          <w:szCs w:val="24"/>
        </w:rPr>
        <w:t>下表中說明</w:t>
      </w:r>
      <w:proofErr w:type="gramStart"/>
      <w:r w:rsidRPr="00E816A2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E816A2">
        <w:rPr>
          <w:rFonts w:ascii="Times New Roman" w:eastAsia="標楷體" w:hAnsi="Times New Roman" w:cs="Times New Roman"/>
          <w:szCs w:val="24"/>
        </w:rPr>
        <w:t>總覽資訊。</w:t>
      </w:r>
      <w:proofErr w:type="gramStart"/>
      <w:r w:rsidRPr="00E816A2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E816A2">
        <w:rPr>
          <w:rFonts w:ascii="Times New Roman" w:eastAsia="標楷體" w:hAnsi="Times New Roman" w:cs="Times New Roman"/>
          <w:szCs w:val="24"/>
        </w:rPr>
        <w:t>總覽係指在臺灣取得車輛型式</w:t>
      </w:r>
      <w:proofErr w:type="gramStart"/>
      <w:r w:rsidRPr="00E816A2">
        <w:rPr>
          <w:rFonts w:ascii="Times New Roman" w:eastAsia="標楷體" w:hAnsi="Times New Roman" w:cs="Times New Roman"/>
          <w:szCs w:val="24"/>
        </w:rPr>
        <w:t>安全審驗合</w:t>
      </w:r>
      <w:proofErr w:type="gramEnd"/>
      <w:r w:rsidRPr="00E816A2">
        <w:rPr>
          <w:rFonts w:ascii="Times New Roman" w:eastAsia="標楷體" w:hAnsi="Times New Roman" w:cs="Times New Roman"/>
          <w:szCs w:val="24"/>
        </w:rPr>
        <w:t>格證明並具備相同市售名稱或型號之車身</w:t>
      </w:r>
      <w:r w:rsidRPr="00E816A2">
        <w:rPr>
          <w:rFonts w:ascii="Times New Roman" w:eastAsia="標楷體" w:hAnsi="Times New Roman" w:cs="Times New Roman" w:hint="eastAsia"/>
          <w:szCs w:val="24"/>
        </w:rPr>
        <w:t>外型</w:t>
      </w:r>
      <w:r w:rsidRPr="00E816A2">
        <w:rPr>
          <w:rFonts w:ascii="Times New Roman" w:eastAsia="標楷體" w:hAnsi="Times New Roman" w:cs="Times New Roman"/>
          <w:szCs w:val="24"/>
        </w:rPr>
        <w:t>、</w:t>
      </w:r>
      <w:r w:rsidRPr="00E816A2">
        <w:rPr>
          <w:rFonts w:ascii="Times New Roman" w:eastAsia="標楷體" w:hAnsi="Times New Roman" w:cs="Times New Roman" w:hint="eastAsia"/>
          <w:szCs w:val="24"/>
        </w:rPr>
        <w:t>排氣量及能源種類</w:t>
      </w:r>
      <w:r w:rsidRPr="00E816A2">
        <w:rPr>
          <w:rFonts w:ascii="Times New Roman" w:eastAsia="標楷體" w:hAnsi="Times New Roman" w:cs="Times New Roman"/>
          <w:szCs w:val="24"/>
        </w:rPr>
        <w:t>、傳動系統</w:t>
      </w:r>
      <w:r w:rsidRPr="00E816A2">
        <w:rPr>
          <w:rFonts w:ascii="Times New Roman" w:eastAsia="標楷體" w:hAnsi="Times New Roman" w:cs="Times New Roman" w:hint="eastAsia"/>
          <w:szCs w:val="24"/>
        </w:rPr>
        <w:t>等所</w:t>
      </w:r>
      <w:r w:rsidRPr="00E816A2">
        <w:rPr>
          <w:rFonts w:ascii="Times New Roman" w:eastAsia="標楷體" w:hAnsi="Times New Roman" w:cs="Times New Roman"/>
          <w:szCs w:val="24"/>
        </w:rPr>
        <w:t>組成的車款。此資訊將</w:t>
      </w:r>
      <w:r w:rsidRPr="00E816A2">
        <w:rPr>
          <w:rFonts w:ascii="Times New Roman" w:eastAsia="標楷體" w:hAnsi="Times New Roman" w:cs="Times New Roman" w:hint="eastAsia"/>
          <w:szCs w:val="24"/>
        </w:rPr>
        <w:t>用於向消費者揭露星級評等結果適用之範圍車款。受評車輛業者應依</w:t>
      </w:r>
      <w:r w:rsidRPr="00E816A2">
        <w:rPr>
          <w:rFonts w:ascii="Times New Roman" w:eastAsia="標楷體" w:hAnsi="Times New Roman" w:cs="Times New Roman" w:hint="eastAsia"/>
          <w:szCs w:val="24"/>
        </w:rPr>
        <w:t>1.3</w:t>
      </w:r>
      <w:r w:rsidRPr="00E816A2">
        <w:rPr>
          <w:rFonts w:ascii="Times New Roman" w:eastAsia="標楷體" w:hAnsi="Times New Roman" w:cs="Times New Roman" w:hint="eastAsia"/>
          <w:szCs w:val="24"/>
        </w:rPr>
        <w:t>星級評等應用程序規定檢附相關數據、佐證資料供執行機構進行適用性審查。</w:t>
      </w:r>
    </w:p>
    <w:tbl>
      <w:tblPr>
        <w:tblStyle w:val="a4"/>
        <w:tblW w:w="1057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324"/>
        <w:gridCol w:w="1134"/>
        <w:gridCol w:w="1531"/>
        <w:gridCol w:w="850"/>
        <w:gridCol w:w="1276"/>
        <w:gridCol w:w="1191"/>
      </w:tblGrid>
      <w:tr w:rsidR="00635538" w:rsidRPr="007C3022" w14:paraId="680D9DDC" w14:textId="77777777" w:rsidTr="00B56780">
        <w:trPr>
          <w:trHeight w:val="794"/>
          <w:jc w:val="center"/>
        </w:trPr>
        <w:tc>
          <w:tcPr>
            <w:tcW w:w="2268" w:type="dxa"/>
            <w:shd w:val="clear" w:color="auto" w:fill="DBE5F1" w:themeFill="accent1" w:themeFillTint="33"/>
            <w:vAlign w:val="center"/>
          </w:tcPr>
          <w:p w14:paraId="326D2C47" w14:textId="77777777" w:rsidR="00697996" w:rsidRPr="007C3022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車型代碼</w:t>
            </w:r>
          </w:p>
        </w:tc>
        <w:tc>
          <w:tcPr>
            <w:tcW w:w="2324" w:type="dxa"/>
            <w:shd w:val="clear" w:color="auto" w:fill="DBE5F1" w:themeFill="accent1" w:themeFillTint="33"/>
            <w:vAlign w:val="center"/>
          </w:tcPr>
          <w:p w14:paraId="214869D3" w14:textId="77777777" w:rsidR="00697996" w:rsidRPr="007C3022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市售車款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1088CF" w14:textId="77777777" w:rsidR="00697996" w:rsidRPr="007C3022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車身外型</w:t>
            </w:r>
          </w:p>
        </w:tc>
        <w:tc>
          <w:tcPr>
            <w:tcW w:w="1531" w:type="dxa"/>
            <w:shd w:val="clear" w:color="auto" w:fill="DBE5F1" w:themeFill="accent1" w:themeFillTint="33"/>
            <w:vAlign w:val="center"/>
          </w:tcPr>
          <w:p w14:paraId="7F5D6023" w14:textId="77777777" w:rsid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排氣量及</w:t>
            </w:r>
          </w:p>
          <w:p w14:paraId="3C3E1122" w14:textId="77777777" w:rsidR="00697996" w:rsidRPr="007C3022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能源種類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342406EA" w14:textId="77777777" w:rsidR="00697996" w:rsidRPr="007C3022" w:rsidRDefault="00697996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傳動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52A165F" w14:textId="77777777" w:rsidR="00697996" w:rsidRPr="001576DA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perscript"/>
              </w:rPr>
            </w:pPr>
            <w:r w:rsidRPr="001576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空車重量</w:t>
            </w:r>
            <w:r w:rsidRPr="001576DA">
              <w:rPr>
                <w:rFonts w:ascii="Times New Roman" w:eastAsia="標楷體" w:hAnsi="Times New Roman" w:cs="Times New Roman"/>
                <w:color w:val="000000" w:themeColor="text1"/>
                <w:szCs w:val="24"/>
                <w:vertAlign w:val="superscript"/>
              </w:rPr>
              <w:t>3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14:paraId="1AA932C6" w14:textId="77777777" w:rsidR="00697996" w:rsidRPr="001576DA" w:rsidRDefault="00D17C1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576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星級評等</w:t>
            </w:r>
            <w:r w:rsidR="00906D33" w:rsidRPr="001576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適用範圍</w:t>
            </w:r>
          </w:p>
        </w:tc>
      </w:tr>
      <w:tr w:rsidR="00697996" w:rsidRPr="007C3022" w14:paraId="33838EEA" w14:textId="77777777" w:rsidTr="00B56780">
        <w:trPr>
          <w:jc w:val="center"/>
        </w:trPr>
        <w:tc>
          <w:tcPr>
            <w:tcW w:w="2268" w:type="dxa"/>
            <w:vAlign w:val="center"/>
          </w:tcPr>
          <w:p w14:paraId="6D6DE925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2C9623AF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經典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380214568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16E3B224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3835C015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1551412925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0116B788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F8B7DF9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1290</w:t>
            </w:r>
          </w:p>
        </w:tc>
        <w:tc>
          <w:tcPr>
            <w:tcW w:w="1191" w:type="dxa"/>
            <w:vAlign w:val="center"/>
          </w:tcPr>
          <w:p w14:paraId="056CA1B0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16520534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21FD4" w:rsidRPr="00F21FD4">
                  <w:rPr>
                    <w:rFonts w:ascii="MS Gothic" w:eastAsia="MS Gothic" w:hAnsi="MS Gothic" w:cs="Times New Roman" w:hint="eastAsia"/>
                    <w:color w:val="808080" w:themeColor="background1" w:themeShade="80"/>
                    <w:szCs w:val="24"/>
                  </w:rPr>
                  <w:t>☐</w:t>
                </w:r>
              </w:sdtContent>
            </w:sdt>
          </w:p>
        </w:tc>
      </w:tr>
      <w:tr w:rsidR="00697996" w:rsidRPr="007C3022" w14:paraId="793A1321" w14:textId="77777777" w:rsidTr="00B56780">
        <w:trPr>
          <w:jc w:val="center"/>
        </w:trPr>
        <w:tc>
          <w:tcPr>
            <w:tcW w:w="2268" w:type="dxa"/>
            <w:vAlign w:val="center"/>
          </w:tcPr>
          <w:p w14:paraId="590E86C4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1D54EC4A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豪華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481998385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5DF9999D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4B8707DB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463650993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16454503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7A753F81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1305</w:t>
            </w:r>
          </w:p>
        </w:tc>
        <w:tc>
          <w:tcPr>
            <w:tcW w:w="1191" w:type="dxa"/>
            <w:vAlign w:val="center"/>
          </w:tcPr>
          <w:p w14:paraId="7F1239A3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105716113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Times New Roman" w:eastAsia="標楷體" w:hAnsi="Times New Roman" w:cs="Times New Roman"/>
                    <w:color w:val="808080" w:themeColor="background1" w:themeShade="80"/>
                    <w:szCs w:val="24"/>
                  </w:rPr>
                  <w:sym w:font="Wingdings 2" w:char="F052"/>
                </w:r>
              </w:sdtContent>
            </w:sdt>
          </w:p>
        </w:tc>
      </w:tr>
      <w:tr w:rsidR="00697996" w:rsidRPr="007C3022" w14:paraId="00F5000B" w14:textId="77777777" w:rsidTr="00B56780">
        <w:trPr>
          <w:jc w:val="center"/>
        </w:trPr>
        <w:tc>
          <w:tcPr>
            <w:tcW w:w="2268" w:type="dxa"/>
            <w:vAlign w:val="center"/>
          </w:tcPr>
          <w:p w14:paraId="43FCCF00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549E1023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豪華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+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187493873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4EDDE016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30EA8FDF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1379161904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319E3CB9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E8C4F77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1305</w:t>
            </w:r>
          </w:p>
        </w:tc>
        <w:tc>
          <w:tcPr>
            <w:tcW w:w="1191" w:type="dxa"/>
            <w:vAlign w:val="center"/>
          </w:tcPr>
          <w:p w14:paraId="07D13BEF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23771118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Times New Roman" w:eastAsia="標楷體" w:hAnsi="Times New Roman" w:cs="Times New Roman"/>
                    <w:color w:val="808080" w:themeColor="background1" w:themeShade="80"/>
                    <w:szCs w:val="24"/>
                  </w:rPr>
                  <w:sym w:font="Wingdings 2" w:char="F052"/>
                </w:r>
              </w:sdtContent>
            </w:sdt>
          </w:p>
        </w:tc>
      </w:tr>
      <w:tr w:rsidR="00697996" w:rsidRPr="007C3022" w14:paraId="10F4562B" w14:textId="77777777" w:rsidTr="00B56780">
        <w:trPr>
          <w:jc w:val="center"/>
        </w:trPr>
        <w:tc>
          <w:tcPr>
            <w:tcW w:w="2268" w:type="dxa"/>
            <w:vAlign w:val="center"/>
          </w:tcPr>
          <w:p w14:paraId="520F4CA9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2FFCBEBF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尊</w:t>
            </w:r>
            <w:proofErr w:type="gramStart"/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爵</w:t>
            </w:r>
            <w:proofErr w:type="gramEnd"/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1904202814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0E2E720B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26D9BC81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5376869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0A2176A9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40D1E40C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1315</w:t>
            </w:r>
          </w:p>
        </w:tc>
        <w:tc>
          <w:tcPr>
            <w:tcW w:w="1191" w:type="dxa"/>
            <w:vAlign w:val="center"/>
          </w:tcPr>
          <w:p w14:paraId="4F26721B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116037935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423E9" w:rsidRPr="00F21FD4">
                  <w:rPr>
                    <w:rFonts w:ascii="Times New Roman" w:eastAsia="標楷體" w:hAnsi="Times New Roman" w:cs="Times New Roman"/>
                    <w:color w:val="808080" w:themeColor="background1" w:themeShade="80"/>
                    <w:szCs w:val="24"/>
                  </w:rPr>
                  <w:sym w:font="Wingdings 2" w:char="F052"/>
                </w:r>
              </w:sdtContent>
            </w:sdt>
          </w:p>
        </w:tc>
      </w:tr>
      <w:tr w:rsidR="00697996" w:rsidRPr="007C3022" w14:paraId="4D2D043C" w14:textId="77777777" w:rsidTr="00B56780">
        <w:trPr>
          <w:trHeight w:val="361"/>
          <w:jc w:val="center"/>
        </w:trPr>
        <w:tc>
          <w:tcPr>
            <w:tcW w:w="2268" w:type="dxa"/>
            <w:vAlign w:val="center"/>
          </w:tcPr>
          <w:p w14:paraId="089A79BB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293CA0B3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尊</w:t>
            </w:r>
            <w:proofErr w:type="gramStart"/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爵</w:t>
            </w:r>
            <w:proofErr w:type="gramEnd"/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+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1443874340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15EDBB7C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5C3E5053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1470511425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5D9C568B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1B0FCE5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1315</w:t>
            </w:r>
          </w:p>
        </w:tc>
        <w:tc>
          <w:tcPr>
            <w:tcW w:w="1191" w:type="dxa"/>
            <w:vAlign w:val="center"/>
          </w:tcPr>
          <w:p w14:paraId="0DE2B456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36637278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Times New Roman" w:eastAsia="標楷體" w:hAnsi="Times New Roman" w:cs="Times New Roman"/>
                    <w:color w:val="808080" w:themeColor="background1" w:themeShade="80"/>
                    <w:szCs w:val="24"/>
                  </w:rPr>
                  <w:sym w:font="Wingdings 2" w:char="F052"/>
                </w:r>
              </w:sdtContent>
            </w:sdt>
          </w:p>
        </w:tc>
      </w:tr>
      <w:tr w:rsidR="00697996" w:rsidRPr="007C3022" w14:paraId="561B5D9E" w14:textId="77777777" w:rsidTr="00B56780">
        <w:trPr>
          <w:jc w:val="center"/>
        </w:trPr>
        <w:tc>
          <w:tcPr>
            <w:tcW w:w="2268" w:type="dxa"/>
            <w:vAlign w:val="center"/>
          </w:tcPr>
          <w:p w14:paraId="53084617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7F75C774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GR SPORT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374621190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6471AAF1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77B7DEDA" w14:textId="77777777" w:rsidR="00697996" w:rsidRPr="00697996" w:rsidRDefault="00697996" w:rsidP="009A7E54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595249508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63ED4256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016C1E0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1330</w:t>
            </w:r>
          </w:p>
        </w:tc>
        <w:tc>
          <w:tcPr>
            <w:tcW w:w="1191" w:type="dxa"/>
            <w:vAlign w:val="center"/>
          </w:tcPr>
          <w:p w14:paraId="24185FAE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146692974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Times New Roman" w:eastAsia="標楷體" w:hAnsi="Times New Roman" w:cs="Times New Roman"/>
                    <w:color w:val="808080" w:themeColor="background1" w:themeShade="80"/>
                    <w:szCs w:val="24"/>
                  </w:rPr>
                  <w:sym w:font="Wingdings 2" w:char="F052"/>
                </w:r>
              </w:sdtContent>
            </w:sdt>
          </w:p>
        </w:tc>
      </w:tr>
      <w:tr w:rsidR="00697996" w:rsidRPr="007C3022" w14:paraId="4939063A" w14:textId="77777777" w:rsidTr="00B56780">
        <w:trPr>
          <w:jc w:val="center"/>
        </w:trPr>
        <w:tc>
          <w:tcPr>
            <w:tcW w:w="2268" w:type="dxa"/>
            <w:vAlign w:val="center"/>
          </w:tcPr>
          <w:p w14:paraId="72E35435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16225EFB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尊</w:t>
            </w:r>
            <w:proofErr w:type="gramStart"/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爵</w:t>
            </w:r>
            <w:proofErr w:type="gramEnd"/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1028907972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3FA2820C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5863EF68" w14:textId="77777777" w:rsidR="00697996" w:rsidRDefault="00697996" w:rsidP="009A7E54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  <w:p w14:paraId="0CE45BF3" w14:textId="77777777" w:rsidR="00697996" w:rsidRPr="00697996" w:rsidRDefault="00697996" w:rsidP="009A7E54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(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油電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)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913815503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2FA833B9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62D50DC2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1390</w:t>
            </w:r>
          </w:p>
        </w:tc>
        <w:tc>
          <w:tcPr>
            <w:tcW w:w="1191" w:type="dxa"/>
            <w:vAlign w:val="center"/>
          </w:tcPr>
          <w:p w14:paraId="227DA53E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-10083636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MS Gothic" w:eastAsia="MS Gothic" w:hAnsi="MS Gothic" w:cs="Times New Roman" w:hint="eastAsia"/>
                    <w:color w:val="808080" w:themeColor="background1" w:themeShade="80"/>
                    <w:szCs w:val="24"/>
                  </w:rPr>
                  <w:t>☐</w:t>
                </w:r>
              </w:sdtContent>
            </w:sdt>
          </w:p>
        </w:tc>
      </w:tr>
      <w:tr w:rsidR="00697996" w:rsidRPr="007C3022" w14:paraId="2DFCA30E" w14:textId="77777777" w:rsidTr="00B56780">
        <w:trPr>
          <w:jc w:val="center"/>
        </w:trPr>
        <w:tc>
          <w:tcPr>
            <w:tcW w:w="2268" w:type="dxa"/>
            <w:vAlign w:val="center"/>
          </w:tcPr>
          <w:p w14:paraId="2BB0BC95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AXXXXXXXXX-XX</w:t>
            </w:r>
          </w:p>
        </w:tc>
        <w:tc>
          <w:tcPr>
            <w:tcW w:w="2324" w:type="dxa"/>
            <w:vAlign w:val="center"/>
          </w:tcPr>
          <w:p w14:paraId="363F6DFB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旗艦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330750448"/>
            <w:dropDownList>
              <w:listItem w:value="選擇一個項目。"/>
              <w:listItem w:displayText="雙門跑車" w:value="雙門跑車"/>
              <w:listItem w:displayText="雙門敞篷" w:value="雙門敞篷"/>
              <w:listItem w:displayText="3門掀背(Hatchback)" w:value="3門掀背(Hatchback)"/>
              <w:listItem w:displayText="4門轎式" w:value="4門轎式"/>
              <w:listItem w:displayText="5門掀背(Hatchback)" w:value="5門掀背(Hatchback)"/>
              <w:listItem w:displayText="5門旅行式(Estate)" w:value="5門旅行式(Estate)"/>
              <w:listItem w:displayText="SUV" w:value="SUV"/>
              <w:listItem w:displayText="MPV" w:value="MPV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3A6B0575" w14:textId="77777777" w:rsidR="00697996" w:rsidRPr="00697996" w:rsidRDefault="00697996" w:rsidP="009A7E54">
                <w:pPr>
                  <w:jc w:val="both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</w:t>
                </w: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門轎式</w:t>
                </w:r>
              </w:p>
            </w:tc>
          </w:sdtContent>
        </w:sdt>
        <w:tc>
          <w:tcPr>
            <w:tcW w:w="1531" w:type="dxa"/>
            <w:vAlign w:val="center"/>
          </w:tcPr>
          <w:p w14:paraId="36BD3A16" w14:textId="77777777" w:rsid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1798c.c.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汽油</w:t>
            </w:r>
          </w:p>
          <w:p w14:paraId="146A3D01" w14:textId="77777777" w:rsidR="00697996" w:rsidRPr="00697996" w:rsidRDefault="00697996" w:rsidP="009A7E54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(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油電</w:t>
            </w: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)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 w:val="22"/>
            </w:rPr>
            <w:id w:val="-2076425213"/>
            <w:dropDownList>
              <w:listItem w:value="選擇一個項目。"/>
              <w:listItem w:displayText="4 X 2" w:value="4 X 2"/>
              <w:listItem w:displayText="4 X 4" w:value="4 X 4"/>
            </w:dropDownList>
          </w:sdtPr>
          <w:sdtEndPr/>
          <w:sdtContent>
            <w:tc>
              <w:tcPr>
                <w:tcW w:w="850" w:type="dxa"/>
                <w:vAlign w:val="center"/>
              </w:tcPr>
              <w:p w14:paraId="4AB30F20" w14:textId="77777777" w:rsidR="00697996" w:rsidRPr="00697996" w:rsidRDefault="00697996" w:rsidP="0079336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</w:pPr>
                <w:r w:rsidRPr="00697996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2"/>
                  </w:rPr>
                  <w:t>4 X 2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2582E91" w14:textId="77777777" w:rsidR="00697996" w:rsidRPr="00697996" w:rsidRDefault="00697996" w:rsidP="0079336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697996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1405</w:t>
            </w:r>
          </w:p>
        </w:tc>
        <w:tc>
          <w:tcPr>
            <w:tcW w:w="1191" w:type="dxa"/>
            <w:vAlign w:val="center"/>
          </w:tcPr>
          <w:p w14:paraId="1BFF58C1" w14:textId="77777777" w:rsidR="00697996" w:rsidRPr="00F21FD4" w:rsidRDefault="00E22179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sdt>
              <w:sdtPr>
                <w:rPr>
                  <w:rFonts w:ascii="Times New Roman" w:eastAsia="標楷體" w:hAnsi="Times New Roman" w:cs="Times New Roman"/>
                  <w:color w:val="808080" w:themeColor="background1" w:themeShade="80"/>
                  <w:szCs w:val="24"/>
                </w:rPr>
                <w:id w:val="19654612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7996" w:rsidRPr="00F21FD4">
                  <w:rPr>
                    <w:rFonts w:ascii="MS Gothic" w:eastAsia="MS Gothic" w:hAnsi="MS Gothic" w:cs="Times New Roman" w:hint="eastAsia"/>
                    <w:color w:val="808080" w:themeColor="background1" w:themeShade="80"/>
                    <w:szCs w:val="24"/>
                  </w:rPr>
                  <w:t>☐</w:t>
                </w:r>
              </w:sdtContent>
            </w:sdt>
          </w:p>
        </w:tc>
      </w:tr>
    </w:tbl>
    <w:p w14:paraId="500819BD" w14:textId="77777777" w:rsidR="004B690D" w:rsidRPr="007C3022" w:rsidRDefault="004B690D" w:rsidP="000D516A">
      <w:pPr>
        <w:spacing w:line="240" w:lineRule="exact"/>
        <w:rPr>
          <w:rFonts w:ascii="Times New Roman" w:eastAsia="標楷體" w:hAnsi="Times New Roman" w:cs="Times New Roman"/>
          <w:szCs w:val="24"/>
        </w:rPr>
      </w:pPr>
    </w:p>
    <w:tbl>
      <w:tblPr>
        <w:tblStyle w:val="a4"/>
        <w:tblW w:w="10602" w:type="dxa"/>
        <w:jc w:val="center"/>
        <w:tblLook w:val="04A0" w:firstRow="1" w:lastRow="0" w:firstColumn="1" w:lastColumn="0" w:noHBand="0" w:noVBand="1"/>
      </w:tblPr>
      <w:tblGrid>
        <w:gridCol w:w="10602"/>
      </w:tblGrid>
      <w:tr w:rsidR="004B690D" w:rsidRPr="007C3022" w14:paraId="14472C7C" w14:textId="77777777" w:rsidTr="00BC6844">
        <w:trPr>
          <w:trHeight w:val="1361"/>
          <w:jc w:val="center"/>
        </w:trPr>
        <w:tc>
          <w:tcPr>
            <w:tcW w:w="10602" w:type="dxa"/>
          </w:tcPr>
          <w:p w14:paraId="61D056B4" w14:textId="77777777" w:rsidR="004B690D" w:rsidRPr="002D56FF" w:rsidRDefault="00407C77" w:rsidP="00BC6844">
            <w:pPr>
              <w:spacing w:line="300" w:lineRule="exact"/>
              <w:ind w:right="96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56FF">
              <w:rPr>
                <w:rFonts w:ascii="標楷體" w:eastAsia="標楷體" w:hAnsi="標楷體" w:cs="Times New Roman" w:hint="eastAsia"/>
                <w:sz w:val="22"/>
              </w:rPr>
              <w:t>補充說明</w:t>
            </w:r>
            <w:r w:rsidR="009C19BC" w:rsidRPr="002D56FF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  <w:p w14:paraId="109B1893" w14:textId="77777777" w:rsidR="00D17C1E" w:rsidRPr="002D56FF" w:rsidRDefault="00D17C1E" w:rsidP="00BC6844">
            <w:pPr>
              <w:pStyle w:val="a3"/>
              <w:numPr>
                <w:ilvl w:val="2"/>
                <w:numId w:val="10"/>
              </w:numPr>
              <w:spacing w:line="300" w:lineRule="exact"/>
              <w:ind w:leftChars="0" w:right="508" w:hanging="1661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XXX</w:t>
            </w:r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車型車輛型式</w:t>
            </w:r>
            <w:proofErr w:type="gramStart"/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安全審驗合格</w:t>
            </w:r>
            <w:proofErr w:type="gramEnd"/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證明書請參閱附件一。</w:t>
            </w:r>
          </w:p>
          <w:p w14:paraId="290A896F" w14:textId="77777777" w:rsidR="0082040A" w:rsidRPr="002D56FF" w:rsidRDefault="00906D33" w:rsidP="00BC6844">
            <w:pPr>
              <w:pStyle w:val="a3"/>
              <w:numPr>
                <w:ilvl w:val="2"/>
                <w:numId w:val="10"/>
              </w:numPr>
              <w:spacing w:line="300" w:lineRule="exact"/>
              <w:ind w:leftChars="0" w:left="281" w:right="508" w:hanging="142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經典、豪華、豪華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+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之</w:t>
            </w:r>
            <w:proofErr w:type="gramStart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三</w:t>
            </w:r>
            <w:r w:rsidR="00D17C1E"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車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款</w:t>
            </w:r>
            <w:proofErr w:type="gramEnd"/>
            <w:r w:rsidR="00D17C1E"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皆為標準配備，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尊爵、尊爵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+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及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GR SPORT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之</w:t>
            </w:r>
            <w:proofErr w:type="gramStart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三車</w:t>
            </w:r>
            <w:proofErr w:type="gramEnd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款比標準配備分別新增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XXX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配備，故適用星級評等</w:t>
            </w:r>
            <w:r w:rsidR="00D17C1E"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，</w:t>
            </w:r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佐證資料</w:t>
            </w:r>
            <w:r w:rsidR="00D17C1E"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詳附件二。</w:t>
            </w:r>
          </w:p>
        </w:tc>
      </w:tr>
    </w:tbl>
    <w:p w14:paraId="09825DA1" w14:textId="77777777" w:rsidR="004B690D" w:rsidRPr="0054339C" w:rsidRDefault="004B690D" w:rsidP="000D516A">
      <w:pPr>
        <w:spacing w:line="240" w:lineRule="exact"/>
        <w:rPr>
          <w:rFonts w:ascii="Times New Roman" w:eastAsia="標楷體" w:hAnsi="Times New Roman" w:cs="Times New Roman"/>
          <w:b/>
        </w:rPr>
      </w:pPr>
    </w:p>
    <w:tbl>
      <w:tblPr>
        <w:tblStyle w:val="a4"/>
        <w:tblW w:w="10632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018"/>
        <w:gridCol w:w="2614"/>
      </w:tblGrid>
      <w:tr w:rsidR="00906D33" w:rsidRPr="00C22494" w14:paraId="5E903624" w14:textId="77777777" w:rsidTr="00293A6A">
        <w:trPr>
          <w:trHeight w:hRule="exact" w:val="397"/>
          <w:jc w:val="center"/>
        </w:trPr>
        <w:tc>
          <w:tcPr>
            <w:tcW w:w="801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4E8F06" w14:textId="77777777" w:rsidR="00906D33" w:rsidRPr="001576DA" w:rsidRDefault="00906D33" w:rsidP="00D11101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1576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是否申請共用星級評等結果</w:t>
            </w:r>
            <w:proofErr w:type="gramStart"/>
            <w:r w:rsidRPr="001576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於非星級</w:t>
            </w:r>
            <w:proofErr w:type="gramEnd"/>
            <w:r w:rsidRPr="001576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評等適用範圍之其他車款</w:t>
            </w:r>
          </w:p>
        </w:tc>
        <w:tc>
          <w:tcPr>
            <w:tcW w:w="261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D976" w14:textId="77777777" w:rsidR="00906D33" w:rsidRPr="001576DA" w:rsidRDefault="00E22179" w:rsidP="00D11101">
            <w:pPr>
              <w:spacing w:line="300" w:lineRule="exact"/>
              <w:ind w:right="960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 w:themeColor="text1"/>
                  <w:sz w:val="20"/>
                  <w:szCs w:val="20"/>
                </w:rPr>
                <w:id w:val="-650982700"/>
                <w:dropDownList>
                  <w:listItem w:value="選擇一個項目。"/>
                  <w:listItem w:displayText="No" w:value="No"/>
                  <w:listItem w:displayText="Yes" w:value="Yes"/>
                </w:dropDownList>
              </w:sdtPr>
              <w:sdtEndPr/>
              <w:sdtContent>
                <w:r w:rsidR="00C02E3A" w:rsidRPr="001576DA">
                  <w:rPr>
                    <w:rFonts w:ascii="Times New Roman" w:eastAsia="標楷體" w:hAnsi="Times New Roman" w:cs="Times New Roman"/>
                    <w:color w:val="000000" w:themeColor="text1"/>
                    <w:sz w:val="20"/>
                    <w:szCs w:val="20"/>
                  </w:rPr>
                  <w:t>Yes</w:t>
                </w:r>
              </w:sdtContent>
            </w:sdt>
          </w:p>
        </w:tc>
      </w:tr>
      <w:tr w:rsidR="00906D33" w:rsidRPr="00906D33" w14:paraId="62FE0D13" w14:textId="77777777" w:rsidTr="00BC6844">
        <w:trPr>
          <w:trHeight w:val="1020"/>
          <w:jc w:val="center"/>
        </w:trPr>
        <w:tc>
          <w:tcPr>
            <w:tcW w:w="1063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79FEB5" w14:textId="77777777" w:rsidR="00906D33" w:rsidRPr="002D56FF" w:rsidRDefault="00906D33" w:rsidP="00BC6844">
            <w:pPr>
              <w:spacing w:line="300" w:lineRule="exact"/>
              <w:ind w:right="96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56FF">
              <w:rPr>
                <w:rFonts w:ascii="標楷體" w:eastAsia="標楷體" w:hAnsi="標楷體" w:cs="Times New Roman" w:hint="eastAsia"/>
                <w:sz w:val="22"/>
              </w:rPr>
              <w:t>補充說明：</w:t>
            </w:r>
          </w:p>
          <w:p w14:paraId="2C2D5AB8" w14:textId="77777777" w:rsidR="00906D33" w:rsidRPr="002D56FF" w:rsidRDefault="00906D33" w:rsidP="00BC6844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color w:val="0000FF"/>
                <w:sz w:val="22"/>
              </w:rPr>
            </w:pPr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尊</w:t>
            </w:r>
            <w:proofErr w:type="gramStart"/>
            <w:r w:rsidRPr="002D56FF"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  <w:t>爵</w:t>
            </w:r>
            <w:proofErr w:type="gramEnd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及旗艦</w:t>
            </w:r>
            <w:proofErr w:type="gramStart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油電款申</w:t>
            </w:r>
            <w:proofErr w:type="gramEnd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請共用星級評等，惟</w:t>
            </w:r>
            <w:proofErr w:type="gramStart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前方偏置撞</w:t>
            </w:r>
            <w:proofErr w:type="gramEnd"/>
            <w:r w:rsidRPr="002D56FF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2"/>
              </w:rPr>
              <w:t>擊及側方立柱撞擊二項試驗刻正申請正式試驗中，待完成後將提供執行機構辦理。</w:t>
            </w:r>
          </w:p>
        </w:tc>
      </w:tr>
    </w:tbl>
    <w:p w14:paraId="47486FA3" w14:textId="77777777" w:rsidR="00906D33" w:rsidRPr="0054339C" w:rsidRDefault="00906D33" w:rsidP="000D516A">
      <w:pPr>
        <w:spacing w:line="240" w:lineRule="exact"/>
        <w:rPr>
          <w:rFonts w:ascii="Times New Roman" w:eastAsia="標楷體" w:hAnsi="Times New Roman" w:cs="Times New Roman"/>
          <w:b/>
        </w:rPr>
      </w:pPr>
    </w:p>
    <w:tbl>
      <w:tblPr>
        <w:tblStyle w:val="a4"/>
        <w:tblW w:w="10622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070"/>
        <w:gridCol w:w="2552"/>
      </w:tblGrid>
      <w:tr w:rsidR="004B690D" w:rsidRPr="00C22494" w14:paraId="2FDE10DB" w14:textId="77777777" w:rsidTr="00293A6A">
        <w:trPr>
          <w:trHeight w:hRule="exact" w:val="397"/>
          <w:jc w:val="center"/>
        </w:trPr>
        <w:tc>
          <w:tcPr>
            <w:tcW w:w="807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EFA2F8" w14:textId="77777777" w:rsidR="004B690D" w:rsidRPr="00E96FA6" w:rsidRDefault="004B690D" w:rsidP="00793367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96FA6">
              <w:rPr>
                <w:rFonts w:ascii="Times New Roman" w:eastAsia="標楷體" w:hAnsi="Times New Roman" w:cs="Times New Roman" w:hint="eastAsia"/>
                <w:szCs w:val="24"/>
              </w:rPr>
              <w:t>是否申請共用星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  <w:r w:rsidRPr="00E96FA6">
              <w:rPr>
                <w:rFonts w:ascii="Times New Roman" w:eastAsia="標楷體" w:hAnsi="Times New Roman" w:cs="Times New Roman" w:hint="eastAsia"/>
                <w:szCs w:val="24"/>
              </w:rPr>
              <w:t>評等結果於其他車型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ED5E" w14:textId="77777777" w:rsidR="004B690D" w:rsidRPr="00C22494" w:rsidRDefault="00E22179" w:rsidP="00793367">
            <w:pPr>
              <w:spacing w:line="300" w:lineRule="exact"/>
              <w:ind w:right="96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 w:val="20"/>
                  <w:szCs w:val="20"/>
                </w:rPr>
                <w:id w:val="-617209127"/>
                <w:dropDownList>
                  <w:listItem w:value="選擇一個項目。"/>
                  <w:listItem w:displayText="No" w:value="No"/>
                  <w:listItem w:displayText="Yes , 共生車型 " w:value="Yes , 共生車型 "/>
                  <w:listItem w:displayText="Yes , 雙生車型" w:value="Yes , 雙生車型"/>
                </w:dropDownList>
              </w:sdtPr>
              <w:sdtEndPr/>
              <w:sdtContent>
                <w:r w:rsidR="004B690D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0"/>
                    <w:szCs w:val="20"/>
                  </w:rPr>
                  <w:t>No</w:t>
                </w:r>
              </w:sdtContent>
            </w:sdt>
          </w:p>
        </w:tc>
      </w:tr>
      <w:tr w:rsidR="004B690D" w14:paraId="185585BD" w14:textId="77777777" w:rsidTr="00E22179">
        <w:trPr>
          <w:trHeight w:val="1288"/>
          <w:jc w:val="center"/>
        </w:trPr>
        <w:tc>
          <w:tcPr>
            <w:tcW w:w="1062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397600" w14:textId="77777777" w:rsidR="004B690D" w:rsidRPr="002D56FF" w:rsidRDefault="004B690D" w:rsidP="00BC6844">
            <w:pPr>
              <w:spacing w:line="300" w:lineRule="exact"/>
              <w:ind w:right="96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56FF">
              <w:rPr>
                <w:rFonts w:ascii="標楷體" w:eastAsia="標楷體" w:hAnsi="標楷體" w:cs="Times New Roman" w:hint="eastAsia"/>
                <w:sz w:val="22"/>
              </w:rPr>
              <w:t>補充說明</w:t>
            </w:r>
            <w:r w:rsidR="009C19BC" w:rsidRPr="002D56FF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  <w:p w14:paraId="3870D30A" w14:textId="77777777" w:rsidR="00934C5C" w:rsidRPr="002D56FF" w:rsidRDefault="00934C5C" w:rsidP="00BC6844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</w:p>
          <w:p w14:paraId="5B5CF5FB" w14:textId="77777777" w:rsidR="009966B6" w:rsidRPr="002D56FF" w:rsidRDefault="009966B6" w:rsidP="00BC6844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</w:p>
        </w:tc>
      </w:tr>
    </w:tbl>
    <w:p w14:paraId="23F85830" w14:textId="3094C697" w:rsidR="00E22179" w:rsidRDefault="00E22179" w:rsidP="00250DF9">
      <w:pPr>
        <w:adjustRightInd w:val="0"/>
        <w:snapToGrid w:val="0"/>
        <w:rPr>
          <w:rFonts w:ascii="Times New Roman" w:eastAsia="標楷體" w:hAnsi="Times New Roman" w:cs="Times New Roman"/>
          <w:b/>
          <w:sz w:val="22"/>
        </w:rPr>
      </w:pPr>
    </w:p>
    <w:p w14:paraId="56936BC4" w14:textId="77777777" w:rsidR="00E22179" w:rsidRDefault="00E22179">
      <w:pPr>
        <w:widowControl/>
        <w:rPr>
          <w:rFonts w:ascii="Times New Roman" w:eastAsia="標楷體" w:hAnsi="Times New Roman" w:cs="Times New Roman"/>
          <w:b/>
          <w:sz w:val="22"/>
        </w:rPr>
      </w:pPr>
      <w:r>
        <w:rPr>
          <w:rFonts w:ascii="Times New Roman" w:eastAsia="標楷體" w:hAnsi="Times New Roman" w:cs="Times New Roman"/>
          <w:b/>
          <w:sz w:val="22"/>
        </w:rPr>
        <w:br w:type="page"/>
      </w:r>
    </w:p>
    <w:p w14:paraId="095BE994" w14:textId="77777777" w:rsidR="004B690D" w:rsidRPr="002A7B31" w:rsidRDefault="004B690D" w:rsidP="00250DF9">
      <w:pPr>
        <w:adjustRightInd w:val="0"/>
        <w:snapToGrid w:val="0"/>
        <w:rPr>
          <w:rFonts w:ascii="Times New Roman" w:eastAsia="標楷體" w:hAnsi="Times New Roman" w:cs="Times New Roman"/>
          <w:b/>
        </w:rPr>
      </w:pPr>
    </w:p>
    <w:p w14:paraId="261C98D3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t>受驗車款</w:t>
      </w:r>
      <w:r w:rsidRPr="007C3022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</w:p>
    <w:p w14:paraId="321FAA20" w14:textId="77777777" w:rsidR="004B690D" w:rsidRPr="007C3022" w:rsidRDefault="004B690D" w:rsidP="00250DF9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請根據前述車型總</w:t>
      </w:r>
      <w:proofErr w:type="gramStart"/>
      <w:r w:rsidRPr="007C3022">
        <w:rPr>
          <w:rFonts w:ascii="Times New Roman" w:eastAsia="標楷體" w:hAnsi="Times New Roman" w:cs="Times New Roman"/>
          <w:szCs w:val="24"/>
        </w:rPr>
        <w:t>覽</w:t>
      </w:r>
      <w:proofErr w:type="gramEnd"/>
      <w:r w:rsidR="007252A3">
        <w:rPr>
          <w:rFonts w:ascii="Times New Roman" w:eastAsia="標楷體" w:hAnsi="Times New Roman" w:cs="Times New Roman" w:hint="eastAsia"/>
          <w:szCs w:val="24"/>
        </w:rPr>
        <w:t>資訊，</w:t>
      </w:r>
      <w:r w:rsidRPr="007C3022">
        <w:rPr>
          <w:rFonts w:ascii="Times New Roman" w:eastAsia="標楷體" w:hAnsi="Times New Roman" w:cs="Times New Roman"/>
          <w:szCs w:val="24"/>
        </w:rPr>
        <w:t>推薦最基本安全等級車款</w:t>
      </w:r>
      <w:r w:rsidRPr="007C3022">
        <w:rPr>
          <w:rFonts w:ascii="Times New Roman" w:eastAsia="標楷體" w:hAnsi="Times New Roman" w:cs="Times New Roman"/>
          <w:szCs w:val="24"/>
        </w:rPr>
        <w:t>(</w:t>
      </w:r>
      <w:r w:rsidRPr="007C3022">
        <w:rPr>
          <w:rFonts w:ascii="Times New Roman" w:eastAsia="標楷體" w:hAnsi="Times New Roman" w:cs="Times New Roman"/>
          <w:szCs w:val="24"/>
        </w:rPr>
        <w:t>或指定受驗車款</w:t>
      </w:r>
      <w:r w:rsidRPr="007C3022">
        <w:rPr>
          <w:rFonts w:ascii="Times New Roman" w:eastAsia="標楷體" w:hAnsi="Times New Roman" w:cs="Times New Roman"/>
          <w:szCs w:val="24"/>
        </w:rPr>
        <w:t>)</w:t>
      </w:r>
      <w:r w:rsidRPr="007C3022">
        <w:rPr>
          <w:rFonts w:ascii="Times New Roman" w:eastAsia="標楷體" w:hAnsi="Times New Roman" w:cs="Times New Roman"/>
          <w:szCs w:val="24"/>
        </w:rPr>
        <w:t>，並說明其原因。若</w:t>
      </w:r>
      <w:proofErr w:type="gramStart"/>
      <w:r w:rsidRPr="007C3022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總覽中有多車款同屬於基本安全等級配備者，請</w:t>
      </w:r>
      <w:r w:rsidR="007252A3">
        <w:rPr>
          <w:rFonts w:ascii="Times New Roman" w:eastAsia="標楷體" w:hAnsi="Times New Roman" w:cs="Times New Roman" w:hint="eastAsia"/>
          <w:szCs w:val="24"/>
        </w:rPr>
        <w:t>於說明欄位中</w:t>
      </w:r>
      <w:r w:rsidRPr="007C3022">
        <w:rPr>
          <w:rFonts w:ascii="Times New Roman" w:eastAsia="標楷體" w:hAnsi="Times New Roman" w:cs="Times New Roman"/>
          <w:szCs w:val="24"/>
        </w:rPr>
        <w:t>詳述各車款資訊及推薦意見，執行機構將</w:t>
      </w:r>
      <w:r w:rsidR="007252A3">
        <w:rPr>
          <w:rFonts w:ascii="Times New Roman" w:eastAsia="標楷體" w:hAnsi="Times New Roman" w:cs="Times New Roman" w:hint="eastAsia"/>
          <w:szCs w:val="24"/>
        </w:rPr>
        <w:t>參考所述事由</w:t>
      </w:r>
      <w:r w:rsidRPr="007C3022">
        <w:rPr>
          <w:rFonts w:ascii="Times New Roman" w:eastAsia="標楷體" w:hAnsi="Times New Roman" w:cs="Times New Roman"/>
          <w:szCs w:val="24"/>
        </w:rPr>
        <w:t>挑選受驗車款。</w:t>
      </w:r>
    </w:p>
    <w:tbl>
      <w:tblPr>
        <w:tblStyle w:val="a4"/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418"/>
        <w:gridCol w:w="6067"/>
      </w:tblGrid>
      <w:tr w:rsidR="004B690D" w:rsidRPr="007C3022" w14:paraId="378E9534" w14:textId="77777777" w:rsidTr="00293A6A">
        <w:trPr>
          <w:trHeight w:val="850"/>
          <w:jc w:val="center"/>
        </w:trPr>
        <w:tc>
          <w:tcPr>
            <w:tcW w:w="4418" w:type="dxa"/>
            <w:shd w:val="clear" w:color="auto" w:fill="DBE5F1" w:themeFill="accent1" w:themeFillTint="33"/>
            <w:vAlign w:val="center"/>
          </w:tcPr>
          <w:p w14:paraId="03CE4E71" w14:textId="77777777" w:rsidR="004B690D" w:rsidRPr="007C3022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70C0"/>
                  <w:szCs w:val="24"/>
                </w:rPr>
                <w:id w:val="31769813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95F81">
                  <w:rPr>
                    <w:rFonts w:ascii="Times New Roman" w:eastAsia="標楷體" w:hAnsi="Times New Roman" w:cs="Times New Roman"/>
                    <w:color w:val="0070C0"/>
                    <w:szCs w:val="24"/>
                  </w:rPr>
                  <w:sym w:font="Wingdings 2" w:char="F052"/>
                </w:r>
              </w:sdtContent>
            </w:sdt>
            <w:r w:rsidR="004B690D" w:rsidRPr="007C3022">
              <w:rPr>
                <w:rFonts w:ascii="Times New Roman" w:eastAsia="標楷體" w:hAnsi="Times New Roman" w:cs="Times New Roman"/>
                <w:color w:val="0070C0"/>
                <w:szCs w:val="24"/>
              </w:rPr>
              <w:t xml:space="preserve"> </w:t>
            </w:r>
            <w:r w:rsidR="004B690D" w:rsidRPr="007C3022">
              <w:rPr>
                <w:rFonts w:ascii="Times New Roman" w:eastAsia="標楷體" w:hAnsi="Times New Roman" w:cs="Times New Roman"/>
                <w:szCs w:val="24"/>
              </w:rPr>
              <w:t>基本安全等級配備車款</w:t>
            </w:r>
          </w:p>
          <w:p w14:paraId="1CA3FD1A" w14:textId="77777777" w:rsidR="004B690D" w:rsidRPr="007C3022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70C0"/>
                  <w:szCs w:val="24"/>
                </w:rPr>
                <w:id w:val="-14698131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B690D" w:rsidRPr="007C3022">
                  <w:rPr>
                    <w:rFonts w:ascii="MS Gothic" w:eastAsia="MS Gothic" w:hAnsi="MS Gothic" w:cs="MS Gothic" w:hint="eastAsia"/>
                    <w:color w:val="0070C0"/>
                    <w:szCs w:val="24"/>
                  </w:rPr>
                  <w:t>☐</w:t>
                </w:r>
              </w:sdtContent>
            </w:sdt>
            <w:r w:rsidR="004B690D" w:rsidRPr="007C3022">
              <w:rPr>
                <w:rFonts w:ascii="Times New Roman" w:eastAsia="標楷體" w:hAnsi="Times New Roman" w:cs="Times New Roman"/>
                <w:color w:val="0070C0"/>
                <w:szCs w:val="24"/>
              </w:rPr>
              <w:t xml:space="preserve"> </w:t>
            </w:r>
            <w:r w:rsidR="004B690D" w:rsidRPr="007C3022">
              <w:rPr>
                <w:rFonts w:ascii="Times New Roman" w:eastAsia="標楷體" w:hAnsi="Times New Roman" w:cs="Times New Roman"/>
                <w:szCs w:val="24"/>
              </w:rPr>
              <w:t>指定受驗車款</w:t>
            </w:r>
          </w:p>
        </w:tc>
        <w:tc>
          <w:tcPr>
            <w:tcW w:w="6067" w:type="dxa"/>
            <w:shd w:val="clear" w:color="auto" w:fill="DBE5F1" w:themeFill="accent1" w:themeFillTint="33"/>
            <w:vAlign w:val="center"/>
          </w:tcPr>
          <w:p w14:paraId="5A317CD3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說明</w:t>
            </w:r>
          </w:p>
        </w:tc>
      </w:tr>
      <w:tr w:rsidR="004B690D" w:rsidRPr="007C3022" w14:paraId="3ECC1F47" w14:textId="77777777" w:rsidTr="00666965">
        <w:trPr>
          <w:trHeight w:val="397"/>
          <w:jc w:val="center"/>
        </w:trPr>
        <w:tc>
          <w:tcPr>
            <w:tcW w:w="4418" w:type="dxa"/>
            <w:vAlign w:val="center"/>
          </w:tcPr>
          <w:p w14:paraId="73FEAA9A" w14:textId="77777777" w:rsidR="004B690D" w:rsidRPr="007C3022" w:rsidRDefault="004B690D" w:rsidP="0066696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經典</w:t>
            </w:r>
          </w:p>
        </w:tc>
        <w:tc>
          <w:tcPr>
            <w:tcW w:w="6067" w:type="dxa"/>
            <w:vAlign w:val="center"/>
          </w:tcPr>
          <w:p w14:paraId="0BE3D76D" w14:textId="77777777" w:rsidR="004B690D" w:rsidRPr="007C3022" w:rsidRDefault="004B690D" w:rsidP="0066696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---</w:t>
            </w:r>
          </w:p>
        </w:tc>
      </w:tr>
      <w:tr w:rsidR="004B690D" w:rsidRPr="007C3022" w14:paraId="58EDBAFE" w14:textId="77777777" w:rsidTr="00666965">
        <w:trPr>
          <w:trHeight w:val="397"/>
          <w:jc w:val="center"/>
        </w:trPr>
        <w:tc>
          <w:tcPr>
            <w:tcW w:w="4418" w:type="dxa"/>
            <w:vAlign w:val="center"/>
          </w:tcPr>
          <w:p w14:paraId="37D8C6DA" w14:textId="77777777" w:rsidR="004B690D" w:rsidRPr="007C3022" w:rsidRDefault="004B690D" w:rsidP="0066696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豪華</w:t>
            </w:r>
          </w:p>
        </w:tc>
        <w:tc>
          <w:tcPr>
            <w:tcW w:w="6067" w:type="dxa"/>
            <w:vAlign w:val="center"/>
          </w:tcPr>
          <w:p w14:paraId="12516DCB" w14:textId="77777777" w:rsidR="004B690D" w:rsidRPr="007C3022" w:rsidRDefault="004B690D" w:rsidP="0066696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---</w:t>
            </w:r>
          </w:p>
        </w:tc>
      </w:tr>
    </w:tbl>
    <w:p w14:paraId="332B8F98" w14:textId="77777777" w:rsidR="004B690D" w:rsidRDefault="004B690D" w:rsidP="00F526FF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29309496" w14:textId="77777777" w:rsidR="008B4BCE" w:rsidRDefault="008B4BCE" w:rsidP="00F526FF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47C0F437" w14:textId="77777777" w:rsidR="008B4BCE" w:rsidRPr="002A7B31" w:rsidRDefault="008B4BCE" w:rsidP="00F526FF">
      <w:pPr>
        <w:pBdr>
          <w:bottom w:val="single" w:sz="6" w:space="3" w:color="auto"/>
        </w:pBdr>
        <w:spacing w:line="24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5065C4E3" w14:textId="77777777" w:rsidR="00EF22C6" w:rsidRPr="00EF22C6" w:rsidRDefault="004B690D" w:rsidP="006B30E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請</w:t>
      </w:r>
      <w:r w:rsidR="000D516A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依車輛型式</w:t>
      </w:r>
      <w:proofErr w:type="gramStart"/>
      <w:r w:rsidR="000D516A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安全審驗合格</w:t>
      </w:r>
      <w:proofErr w:type="gramEnd"/>
      <w:r w:rsidR="000D516A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證明書所載</w:t>
      </w:r>
      <w:r w:rsidR="00706455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之車輛空重</w:t>
      </w:r>
      <w:r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填</w:t>
      </w:r>
      <w:r w:rsidR="00706455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入</w:t>
      </w:r>
      <w:r w:rsidR="00D17C1E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各</w:t>
      </w:r>
      <w:r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車款</w:t>
      </w:r>
      <w:r w:rsidR="000241D8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之</w:t>
      </w:r>
      <w:r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空車重量</w:t>
      </w:r>
      <w:r w:rsidR="00D17C1E" w:rsidRPr="00EF22C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</w:t>
      </w:r>
    </w:p>
    <w:p w14:paraId="6B3F094F" w14:textId="77777777" w:rsidR="00EF22C6" w:rsidRDefault="00EF22C6" w:rsidP="00EF22C6">
      <w:pPr>
        <w:widowControl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</w:p>
    <w:p w14:paraId="6C551B86" w14:textId="77777777" w:rsidR="00EF22C6" w:rsidRDefault="00EF22C6" w:rsidP="00EF22C6">
      <w:pPr>
        <w:widowControl/>
        <w:rPr>
          <w:rFonts w:ascii="Times New Roman" w:eastAsia="標楷體" w:hAnsi="Times New Roman" w:cs="Times New Roman"/>
          <w:b/>
          <w:color w:val="0000FF"/>
          <w:sz w:val="26"/>
          <w:szCs w:val="26"/>
        </w:rPr>
      </w:pPr>
    </w:p>
    <w:p w14:paraId="180DDF64" w14:textId="77777777" w:rsidR="00B77F78" w:rsidRPr="0000561D" w:rsidRDefault="00B77F78" w:rsidP="00EF22C6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00561D">
        <w:rPr>
          <w:rFonts w:ascii="Times New Roman" w:eastAsia="標楷體" w:hAnsi="Times New Roman" w:cs="Times New Roman"/>
          <w:b/>
          <w:sz w:val="26"/>
          <w:szCs w:val="26"/>
        </w:rPr>
        <w:t>廠牌</w:t>
      </w:r>
      <w:r w:rsidR="0060785C" w:rsidRPr="0000561D">
        <w:rPr>
          <w:rFonts w:ascii="Times New Roman" w:eastAsia="標楷體" w:hAnsi="Times New Roman" w:cs="Times New Roman"/>
          <w:b/>
          <w:sz w:val="26"/>
          <w:szCs w:val="26"/>
        </w:rPr>
        <w:t>LOGO</w:t>
      </w:r>
      <w:r w:rsidRPr="0000561D">
        <w:rPr>
          <w:rFonts w:ascii="Times New Roman" w:eastAsia="標楷體" w:hAnsi="Times New Roman" w:cs="Times New Roman"/>
          <w:b/>
          <w:sz w:val="26"/>
          <w:szCs w:val="26"/>
        </w:rPr>
        <w:t>及受驗車款圖示</w:t>
      </w:r>
    </w:p>
    <w:p w14:paraId="673FAE9B" w14:textId="67CC45B7" w:rsidR="007252A3" w:rsidRPr="0000561D" w:rsidRDefault="007252A3" w:rsidP="0060785C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 w:hint="eastAsia"/>
          <w:szCs w:val="24"/>
        </w:rPr>
        <w:t>為利於</w:t>
      </w:r>
      <w:r w:rsidRPr="0000561D">
        <w:rPr>
          <w:rFonts w:ascii="Times New Roman" w:eastAsia="標楷體" w:hAnsi="Times New Roman" w:cs="Times New Roman" w:hint="eastAsia"/>
          <w:szCs w:val="24"/>
        </w:rPr>
        <w:t>TNCAP</w:t>
      </w:r>
      <w:r w:rsidRPr="0000561D">
        <w:rPr>
          <w:rFonts w:ascii="Times New Roman" w:eastAsia="標楷體" w:hAnsi="Times New Roman" w:cs="Times New Roman" w:hint="eastAsia"/>
          <w:szCs w:val="24"/>
        </w:rPr>
        <w:t>網站公布評等結果</w:t>
      </w:r>
      <w:r w:rsidR="003757F1" w:rsidRPr="0000561D">
        <w:rPr>
          <w:rFonts w:ascii="Times New Roman" w:eastAsia="標楷體" w:hAnsi="Times New Roman" w:cs="Times New Roman" w:hint="eastAsia"/>
          <w:szCs w:val="24"/>
        </w:rPr>
        <w:t>相關</w:t>
      </w:r>
      <w:r w:rsidRPr="0000561D">
        <w:rPr>
          <w:rFonts w:ascii="Times New Roman" w:eastAsia="標楷體" w:hAnsi="Times New Roman" w:cs="Times New Roman" w:hint="eastAsia"/>
          <w:szCs w:val="24"/>
        </w:rPr>
        <w:t>資訊，請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勾選是否同意提供</w:t>
      </w:r>
      <w:proofErr w:type="gramStart"/>
      <w:r w:rsidR="00F21FD4" w:rsidRPr="0000561D">
        <w:rPr>
          <w:rFonts w:ascii="Times New Roman" w:eastAsia="標楷體" w:hAnsi="Times New Roman" w:cs="Times New Roman" w:hint="eastAsia"/>
          <w:szCs w:val="24"/>
        </w:rPr>
        <w:t>受評車型</w:t>
      </w:r>
      <w:proofErr w:type="gramEnd"/>
      <w:r w:rsidR="00F21FD4" w:rsidRPr="0000561D">
        <w:rPr>
          <w:rFonts w:ascii="Times New Roman" w:eastAsia="標楷體" w:hAnsi="Times New Roman" w:cs="Times New Roman" w:hint="eastAsia"/>
          <w:szCs w:val="24"/>
        </w:rPr>
        <w:t>之市售</w:t>
      </w:r>
      <w:r w:rsidR="00F21FD4" w:rsidRPr="0000561D">
        <w:rPr>
          <w:rFonts w:ascii="Times New Roman" w:eastAsia="標楷體" w:hAnsi="Times New Roman" w:cs="Times New Roman"/>
          <w:szCs w:val="24"/>
        </w:rPr>
        <w:t>廠牌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LOGO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及受驗車款圖示。</w:t>
      </w:r>
    </w:p>
    <w:p w14:paraId="111A61C1" w14:textId="10B2CCC8" w:rsidR="0060785C" w:rsidRPr="0000561D" w:rsidRDefault="00F21FD4" w:rsidP="005173B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 w:hint="eastAsia"/>
          <w:szCs w:val="24"/>
        </w:rPr>
        <w:t>市售</w:t>
      </w:r>
      <w:r w:rsidR="0060785C" w:rsidRPr="0000561D">
        <w:rPr>
          <w:rFonts w:ascii="Times New Roman" w:eastAsia="標楷體" w:hAnsi="Times New Roman" w:cs="Times New Roman"/>
          <w:szCs w:val="24"/>
        </w:rPr>
        <w:t>廠牌</w:t>
      </w:r>
      <w:r w:rsidR="0060785C" w:rsidRPr="0000561D">
        <w:rPr>
          <w:rFonts w:ascii="Times New Roman" w:eastAsia="標楷體" w:hAnsi="Times New Roman" w:cs="Times New Roman"/>
          <w:szCs w:val="24"/>
        </w:rPr>
        <w:t>LOGO</w:t>
      </w:r>
      <w:r w:rsidR="0060785C" w:rsidRPr="0000561D">
        <w:rPr>
          <w:rFonts w:ascii="Times New Roman" w:eastAsia="標楷體" w:hAnsi="Times New Roman" w:cs="Times New Roman"/>
          <w:szCs w:val="24"/>
        </w:rPr>
        <w:t>圖示</w:t>
      </w:r>
      <w:r w:rsidR="00F50CAF" w:rsidRPr="0000561D">
        <w:rPr>
          <w:rFonts w:ascii="Times New Roman" w:eastAsia="標楷體" w:hAnsi="Times New Roman" w:cs="Times New Roman" w:hint="eastAsia"/>
          <w:szCs w:val="24"/>
        </w:rPr>
        <w:t xml:space="preserve"> (</w:t>
      </w:r>
      <w:proofErr w:type="gramStart"/>
      <w:r w:rsidR="00F50CAF" w:rsidRPr="0000561D">
        <w:rPr>
          <w:rFonts w:ascii="Times New Roman" w:eastAsia="標楷體" w:hAnsi="Times New Roman" w:cs="Times New Roman" w:hint="eastAsia"/>
          <w:szCs w:val="24"/>
        </w:rPr>
        <w:t>未勾選</w:t>
      </w:r>
      <w:proofErr w:type="gramEnd"/>
      <w:r w:rsidR="00F50CAF" w:rsidRPr="0000561D">
        <w:rPr>
          <w:rFonts w:ascii="Times New Roman" w:eastAsia="標楷體" w:hAnsi="Times New Roman" w:cs="Times New Roman" w:hint="eastAsia"/>
          <w:szCs w:val="24"/>
        </w:rPr>
        <w:t>者，由執行機構逕行處理</w:t>
      </w:r>
      <w:r w:rsidR="00F50CAF" w:rsidRPr="0000561D">
        <w:rPr>
          <w:rFonts w:ascii="Times New Roman" w:eastAsia="標楷體" w:hAnsi="Times New Roman" w:cs="Times New Roman" w:hint="eastAsia"/>
          <w:szCs w:val="24"/>
        </w:rPr>
        <w:t>)</w:t>
      </w:r>
    </w:p>
    <w:p w14:paraId="3C24DCBD" w14:textId="32CC0570" w:rsidR="007A6ECB" w:rsidRPr="0000561D" w:rsidRDefault="00E22179" w:rsidP="00E976FD">
      <w:pPr>
        <w:pStyle w:val="a3"/>
        <w:ind w:leftChars="0" w:left="964"/>
        <w:rPr>
          <w:rFonts w:ascii="Times New Roman" w:eastAsia="標楷體" w:hAnsi="Times New Roman" w:cs="Times New Roman"/>
          <w:szCs w:val="24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-206879714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A95F81" w:rsidRPr="0000561D">
            <w:rPr>
              <w:rFonts w:ascii="Segoe UI Symbol" w:eastAsia="標楷體" w:hAnsi="Segoe UI Symbol" w:cs="Segoe UI Symbol"/>
              <w:szCs w:val="24"/>
            </w:rPr>
            <w:t>☐</w:t>
          </w:r>
        </w:sdtContent>
      </w:sdt>
      <w:r w:rsidR="00E976FD" w:rsidRPr="0000561D">
        <w:rPr>
          <w:rFonts w:ascii="Times New Roman" w:eastAsia="標楷體" w:hAnsi="Times New Roman" w:cs="Times New Roman"/>
          <w:szCs w:val="24"/>
        </w:rPr>
        <w:t xml:space="preserve"> 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同意</w:t>
      </w:r>
      <w:r w:rsidR="002B1B3A" w:rsidRPr="0000561D">
        <w:rPr>
          <w:rFonts w:ascii="Times New Roman" w:eastAsia="標楷體" w:hAnsi="Times New Roman" w:cs="Times New Roman"/>
          <w:szCs w:val="24"/>
        </w:rPr>
        <w:t>提供現行或新式圖示，規格如下</w:t>
      </w:r>
      <w:r w:rsidR="00285CD0" w:rsidRPr="0000561D">
        <w:rPr>
          <w:rFonts w:ascii="Times New Roman" w:eastAsia="標楷體" w:hAnsi="Times New Roman" w:cs="Times New Roman" w:hint="eastAsia"/>
          <w:szCs w:val="24"/>
        </w:rPr>
        <w:t>:</w:t>
      </w:r>
    </w:p>
    <w:p w14:paraId="6D351E44" w14:textId="77777777" w:rsidR="002B1B3A" w:rsidRPr="0000561D" w:rsidRDefault="002B1B3A" w:rsidP="002B1B3A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檔案格式：</w:t>
      </w:r>
      <w:r w:rsidRPr="0000561D">
        <w:rPr>
          <w:rFonts w:ascii="Times New Roman" w:eastAsia="標楷體" w:hAnsi="Times New Roman" w:cs="Times New Roman"/>
          <w:szCs w:val="24"/>
        </w:rPr>
        <w:t>JPG</w:t>
      </w:r>
      <w:r w:rsidRPr="0000561D">
        <w:rPr>
          <w:rFonts w:ascii="Times New Roman" w:eastAsia="標楷體" w:hAnsi="Times New Roman" w:cs="Times New Roman"/>
          <w:szCs w:val="24"/>
        </w:rPr>
        <w:t>或</w:t>
      </w:r>
      <w:r w:rsidRPr="0000561D">
        <w:rPr>
          <w:rFonts w:ascii="Times New Roman" w:eastAsia="標楷體" w:hAnsi="Times New Roman" w:cs="Times New Roman"/>
          <w:szCs w:val="24"/>
        </w:rPr>
        <w:t>PNG</w:t>
      </w:r>
    </w:p>
    <w:p w14:paraId="29D70E37" w14:textId="77777777" w:rsidR="002B1B3A" w:rsidRPr="0000561D" w:rsidRDefault="002B1B3A" w:rsidP="002B1B3A">
      <w:pPr>
        <w:pStyle w:val="a3"/>
        <w:numPr>
          <w:ilvl w:val="3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圖片尺寸：</w:t>
      </w:r>
      <w:r w:rsidRPr="0000561D">
        <w:rPr>
          <w:rFonts w:ascii="Times New Roman" w:eastAsia="標楷體" w:hAnsi="Times New Roman" w:cs="Times New Roman"/>
          <w:szCs w:val="24"/>
        </w:rPr>
        <w:t>300*300 px</w:t>
      </w:r>
    </w:p>
    <w:p w14:paraId="3A492308" w14:textId="7313E382" w:rsidR="00711521" w:rsidRPr="0000561D" w:rsidRDefault="00E22179" w:rsidP="00F50CAF">
      <w:pPr>
        <w:pStyle w:val="a3"/>
        <w:spacing w:beforeLines="20" w:before="72"/>
        <w:ind w:leftChars="0" w:left="958"/>
        <w:rPr>
          <w:rFonts w:ascii="Times New Roman" w:eastAsia="標楷體" w:hAnsi="Times New Roman" w:cs="Times New Roman"/>
          <w:szCs w:val="24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-191697857"/>
          <w:lock w:val="sdtLocked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A95F81" w:rsidRPr="0000561D">
            <w:rPr>
              <w:rFonts w:ascii="Segoe UI Symbol" w:eastAsia="標楷體" w:hAnsi="Segoe UI Symbol" w:cs="Segoe UI Symbol"/>
              <w:szCs w:val="24"/>
            </w:rPr>
            <w:t>☐</w:t>
          </w:r>
        </w:sdtContent>
      </w:sdt>
      <w:r w:rsidR="00E976FD" w:rsidRPr="0000561D">
        <w:rPr>
          <w:rFonts w:ascii="Times New Roman" w:eastAsia="標楷體" w:hAnsi="Times New Roman" w:cs="Times New Roman"/>
          <w:szCs w:val="24"/>
        </w:rPr>
        <w:t xml:space="preserve"> </w:t>
      </w:r>
      <w:r w:rsidR="007A6ECB" w:rsidRPr="0000561D">
        <w:rPr>
          <w:rFonts w:ascii="Times New Roman" w:eastAsia="標楷體" w:hAnsi="Times New Roman" w:cs="Times New Roman"/>
          <w:szCs w:val="24"/>
        </w:rPr>
        <w:t>前</w:t>
      </w:r>
      <w:r w:rsidR="002700C9" w:rsidRPr="0000561D">
        <w:rPr>
          <w:rFonts w:ascii="Times New Roman" w:eastAsia="標楷體" w:hAnsi="Times New Roman" w:cs="Times New Roman"/>
          <w:szCs w:val="24"/>
        </w:rPr>
        <w:t>次</w:t>
      </w:r>
      <w:r w:rsidR="007A6ECB" w:rsidRPr="0000561D">
        <w:rPr>
          <w:rFonts w:ascii="Times New Roman" w:eastAsia="標楷體" w:hAnsi="Times New Roman" w:cs="Times New Roman"/>
          <w:szCs w:val="24"/>
        </w:rPr>
        <w:t>已提供圖示。</w:t>
      </w:r>
    </w:p>
    <w:p w14:paraId="22D1B596" w14:textId="77777777" w:rsidR="006726DE" w:rsidRPr="0000561D" w:rsidRDefault="00E22179" w:rsidP="00F50CAF">
      <w:pPr>
        <w:pStyle w:val="a3"/>
        <w:spacing w:beforeLines="20" w:before="72"/>
        <w:ind w:leftChars="0" w:left="958"/>
        <w:rPr>
          <w:rFonts w:ascii="Times New Roman" w:eastAsia="標楷體" w:hAnsi="Times New Roman" w:cs="Times New Roman"/>
          <w:szCs w:val="24"/>
          <w:u w:val="single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197863805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726DE" w:rsidRPr="0000561D">
            <w:rPr>
              <w:rFonts w:ascii="Segoe UI Symbol" w:eastAsia="標楷體" w:hAnsi="Segoe UI Symbol" w:cs="Segoe UI Symbol"/>
              <w:szCs w:val="24"/>
            </w:rPr>
            <w:t>☐</w:t>
          </w:r>
        </w:sdtContent>
      </w:sdt>
      <w:r w:rsidR="006726DE" w:rsidRPr="0000561D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726DE" w:rsidRPr="0000561D">
        <w:rPr>
          <w:rFonts w:ascii="Times New Roman" w:eastAsia="標楷體" w:hAnsi="Times New Roman" w:cs="Times New Roman" w:hint="eastAsia"/>
          <w:szCs w:val="24"/>
        </w:rPr>
        <w:t>其他，</w:t>
      </w:r>
      <w:r w:rsidR="006726DE" w:rsidRPr="0000561D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</w:t>
      </w:r>
    </w:p>
    <w:p w14:paraId="62300080" w14:textId="77777777" w:rsidR="0060785C" w:rsidRPr="0000561D" w:rsidRDefault="0060785C" w:rsidP="0060785C">
      <w:pPr>
        <w:ind w:leftChars="177" w:left="425"/>
        <w:rPr>
          <w:rFonts w:ascii="Times New Roman" w:eastAsia="標楷體" w:hAnsi="Times New Roman" w:cs="Times New Roman"/>
          <w:szCs w:val="24"/>
        </w:rPr>
      </w:pPr>
    </w:p>
    <w:p w14:paraId="66901380" w14:textId="25866DC3" w:rsidR="0060785C" w:rsidRPr="0000561D" w:rsidRDefault="0060785C" w:rsidP="005173B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受驗車款圖示</w:t>
      </w:r>
      <w:r w:rsidR="00F50CAF" w:rsidRPr="0000561D">
        <w:rPr>
          <w:rFonts w:ascii="Times New Roman" w:eastAsia="標楷體" w:hAnsi="Times New Roman" w:cs="Times New Roman" w:hint="eastAsia"/>
          <w:szCs w:val="24"/>
        </w:rPr>
        <w:t xml:space="preserve"> (</w:t>
      </w:r>
      <w:proofErr w:type="gramStart"/>
      <w:r w:rsidR="00F50CAF" w:rsidRPr="0000561D">
        <w:rPr>
          <w:rFonts w:ascii="Times New Roman" w:eastAsia="標楷體" w:hAnsi="Times New Roman" w:cs="Times New Roman" w:hint="eastAsia"/>
          <w:szCs w:val="24"/>
        </w:rPr>
        <w:t>未勾選</w:t>
      </w:r>
      <w:proofErr w:type="gramEnd"/>
      <w:r w:rsidR="00F50CAF" w:rsidRPr="0000561D">
        <w:rPr>
          <w:rFonts w:ascii="Times New Roman" w:eastAsia="標楷體" w:hAnsi="Times New Roman" w:cs="Times New Roman" w:hint="eastAsia"/>
          <w:szCs w:val="24"/>
        </w:rPr>
        <w:t>者，由執行機構逕行處理</w:t>
      </w:r>
      <w:r w:rsidR="00F50CAF" w:rsidRPr="0000561D">
        <w:rPr>
          <w:rFonts w:ascii="Times New Roman" w:eastAsia="標楷體" w:hAnsi="Times New Roman" w:cs="Times New Roman" w:hint="eastAsia"/>
          <w:szCs w:val="24"/>
        </w:rPr>
        <w:t>)</w:t>
      </w:r>
    </w:p>
    <w:p w14:paraId="40491002" w14:textId="41A1A488" w:rsidR="00711521" w:rsidRPr="0000561D" w:rsidRDefault="00E22179" w:rsidP="00711521">
      <w:pPr>
        <w:pStyle w:val="a3"/>
        <w:ind w:leftChars="0" w:left="960"/>
        <w:rPr>
          <w:rFonts w:ascii="Times New Roman" w:eastAsia="標楷體" w:hAnsi="Times New Roman" w:cs="Times New Roman"/>
          <w:szCs w:val="24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176480202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40BD5" w:rsidRPr="0000561D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540BD5" w:rsidRPr="0000561D">
        <w:rPr>
          <w:rFonts w:ascii="Times New Roman" w:eastAsia="標楷體" w:hAnsi="Times New Roman" w:cs="Times New Roman"/>
          <w:szCs w:val="24"/>
        </w:rPr>
        <w:t xml:space="preserve"> 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同意</w:t>
      </w:r>
      <w:r w:rsidR="00540BD5" w:rsidRPr="0000561D">
        <w:rPr>
          <w:rFonts w:ascii="Times New Roman" w:eastAsia="標楷體" w:hAnsi="Times New Roman" w:cs="Times New Roman"/>
          <w:szCs w:val="24"/>
        </w:rPr>
        <w:t>提供受驗車</w:t>
      </w:r>
      <w:r w:rsidR="00F21FD4" w:rsidRPr="0000561D">
        <w:rPr>
          <w:rFonts w:ascii="Times New Roman" w:eastAsia="標楷體" w:hAnsi="Times New Roman" w:cs="Times New Roman" w:hint="eastAsia"/>
          <w:szCs w:val="24"/>
        </w:rPr>
        <w:t>款</w:t>
      </w:r>
      <w:r w:rsidR="00540BD5" w:rsidRPr="0000561D">
        <w:rPr>
          <w:rFonts w:ascii="Times New Roman" w:eastAsia="標楷體" w:hAnsi="Times New Roman" w:cs="Times New Roman"/>
          <w:szCs w:val="24"/>
        </w:rPr>
        <w:t>圖示</w:t>
      </w:r>
      <w:r w:rsidR="002B1B3A" w:rsidRPr="0000561D">
        <w:rPr>
          <w:rFonts w:ascii="Times New Roman" w:eastAsia="標楷體" w:hAnsi="Times New Roman" w:cs="Times New Roman"/>
          <w:szCs w:val="24"/>
        </w:rPr>
        <w:t>，規格如下</w:t>
      </w:r>
      <w:r w:rsidR="00325CD3" w:rsidRPr="0000561D">
        <w:rPr>
          <w:rFonts w:ascii="Times New Roman" w:eastAsia="標楷體" w:hAnsi="Times New Roman" w:cs="Times New Roman" w:hint="eastAsia"/>
          <w:szCs w:val="24"/>
        </w:rPr>
        <w:t>:</w:t>
      </w:r>
    </w:p>
    <w:p w14:paraId="4DF7F5E4" w14:textId="77777777" w:rsidR="003366D5" w:rsidRPr="0000561D" w:rsidRDefault="003366D5" w:rsidP="002B1B3A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檔案格式：</w:t>
      </w:r>
      <w:r w:rsidRPr="0000561D">
        <w:rPr>
          <w:rFonts w:ascii="Times New Roman" w:eastAsia="標楷體" w:hAnsi="Times New Roman" w:cs="Times New Roman"/>
          <w:szCs w:val="24"/>
        </w:rPr>
        <w:t>JPG</w:t>
      </w:r>
      <w:r w:rsidRPr="0000561D">
        <w:rPr>
          <w:rFonts w:ascii="Times New Roman" w:eastAsia="標楷體" w:hAnsi="Times New Roman" w:cs="Times New Roman"/>
          <w:szCs w:val="24"/>
        </w:rPr>
        <w:t>或</w:t>
      </w:r>
      <w:r w:rsidRPr="0000561D">
        <w:rPr>
          <w:rFonts w:ascii="Times New Roman" w:eastAsia="標楷體" w:hAnsi="Times New Roman" w:cs="Times New Roman"/>
          <w:szCs w:val="24"/>
        </w:rPr>
        <w:t>PNG</w:t>
      </w:r>
    </w:p>
    <w:p w14:paraId="3CA10B83" w14:textId="77777777" w:rsidR="003366D5" w:rsidRPr="0000561D" w:rsidRDefault="003366D5" w:rsidP="002B1B3A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圖片</w:t>
      </w:r>
      <w:r w:rsidRPr="0000561D">
        <w:rPr>
          <w:rFonts w:ascii="Times New Roman" w:eastAsia="標楷體" w:hAnsi="Times New Roman" w:cs="Times New Roman"/>
        </w:rPr>
        <w:t>尺寸：</w:t>
      </w:r>
      <w:r w:rsidRPr="0000561D">
        <w:rPr>
          <w:rFonts w:ascii="Times New Roman" w:eastAsia="標楷體" w:hAnsi="Times New Roman" w:cs="Times New Roman"/>
        </w:rPr>
        <w:t>408*198 px</w:t>
      </w:r>
    </w:p>
    <w:p w14:paraId="094378B6" w14:textId="77777777" w:rsidR="009F06F1" w:rsidRPr="0000561D" w:rsidRDefault="009F06F1" w:rsidP="009F06F1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背景顏色：白色</w:t>
      </w:r>
    </w:p>
    <w:p w14:paraId="7C7A829B" w14:textId="77777777" w:rsidR="002B1B3A" w:rsidRPr="0000561D" w:rsidRDefault="002B1B3A" w:rsidP="002B1B3A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視角：</w:t>
      </w:r>
      <w:r w:rsidRPr="0000561D">
        <w:rPr>
          <w:rFonts w:ascii="Times New Roman" w:eastAsia="標楷體" w:hAnsi="Times New Roman" w:cs="Times New Roman"/>
          <w:szCs w:val="24"/>
        </w:rPr>
        <w:t>ISO view</w:t>
      </w:r>
    </w:p>
    <w:p w14:paraId="00F35B3D" w14:textId="1466DA58" w:rsidR="00540BD5" w:rsidRPr="0000561D" w:rsidRDefault="002B1B3A" w:rsidP="00F50CAF">
      <w:pPr>
        <w:pStyle w:val="a3"/>
        <w:numPr>
          <w:ilvl w:val="2"/>
          <w:numId w:val="29"/>
        </w:numPr>
        <w:ind w:leftChars="550" w:left="1604" w:hanging="284"/>
        <w:rPr>
          <w:rFonts w:ascii="Times New Roman" w:eastAsia="標楷體" w:hAnsi="Times New Roman" w:cs="Times New Roman"/>
          <w:szCs w:val="24"/>
        </w:rPr>
      </w:pPr>
      <w:proofErr w:type="gramStart"/>
      <w:r w:rsidRPr="0000561D">
        <w:rPr>
          <w:rFonts w:ascii="Times New Roman" w:eastAsia="標楷體" w:hAnsi="Times New Roman" w:cs="Times New Roman"/>
          <w:szCs w:val="24"/>
        </w:rPr>
        <w:t>車頭擺向</w:t>
      </w:r>
      <w:proofErr w:type="gramEnd"/>
      <w:r w:rsidRPr="0000561D">
        <w:rPr>
          <w:rFonts w:ascii="Times New Roman" w:eastAsia="標楷體" w:hAnsi="Times New Roman" w:cs="Times New Roman"/>
          <w:szCs w:val="24"/>
        </w:rPr>
        <w:t>：觀看者面對照片，</w:t>
      </w:r>
      <w:proofErr w:type="gramStart"/>
      <w:r w:rsidRPr="0000561D">
        <w:rPr>
          <w:rFonts w:ascii="Times New Roman" w:eastAsia="標楷體" w:hAnsi="Times New Roman" w:cs="Times New Roman"/>
          <w:szCs w:val="24"/>
        </w:rPr>
        <w:t>車頭擺向觀看</w:t>
      </w:r>
      <w:proofErr w:type="gramEnd"/>
      <w:r w:rsidRPr="0000561D">
        <w:rPr>
          <w:rFonts w:ascii="Times New Roman" w:eastAsia="標楷體" w:hAnsi="Times New Roman" w:cs="Times New Roman"/>
          <w:szCs w:val="24"/>
        </w:rPr>
        <w:t>者之左側</w:t>
      </w:r>
    </w:p>
    <w:p w14:paraId="12FFEAC3" w14:textId="77777777" w:rsidR="006726DE" w:rsidRPr="0000561D" w:rsidRDefault="00E22179" w:rsidP="00F50CAF">
      <w:pPr>
        <w:pStyle w:val="a3"/>
        <w:spacing w:beforeLines="20" w:before="72"/>
        <w:ind w:leftChars="0" w:left="958"/>
        <w:rPr>
          <w:rFonts w:ascii="Times New Roman" w:eastAsia="標楷體" w:hAnsi="Times New Roman" w:cs="Times New Roman"/>
          <w:szCs w:val="24"/>
          <w:u w:val="single"/>
        </w:rPr>
      </w:pPr>
      <w:sdt>
        <w:sdtPr>
          <w:rPr>
            <w:rFonts w:ascii="Times New Roman" w:eastAsia="標楷體" w:hAnsi="Times New Roman" w:cs="Times New Roman"/>
            <w:szCs w:val="24"/>
          </w:rPr>
          <w:id w:val="165880868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726DE" w:rsidRPr="0000561D">
            <w:rPr>
              <w:rFonts w:ascii="Segoe UI Symbol" w:eastAsia="標楷體" w:hAnsi="Segoe UI Symbol" w:cs="Segoe UI Symbol"/>
              <w:szCs w:val="24"/>
            </w:rPr>
            <w:t>☐</w:t>
          </w:r>
        </w:sdtContent>
      </w:sdt>
      <w:r w:rsidR="006726DE" w:rsidRPr="0000561D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726DE" w:rsidRPr="0000561D">
        <w:rPr>
          <w:rFonts w:ascii="Times New Roman" w:eastAsia="標楷體" w:hAnsi="Times New Roman" w:cs="Times New Roman" w:hint="eastAsia"/>
          <w:szCs w:val="24"/>
        </w:rPr>
        <w:t>其他，</w:t>
      </w:r>
      <w:r w:rsidR="006726DE" w:rsidRPr="0000561D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</w:t>
      </w:r>
    </w:p>
    <w:p w14:paraId="7EDDFCC4" w14:textId="77777777" w:rsidR="0060785C" w:rsidRPr="00A7450B" w:rsidRDefault="0060785C" w:rsidP="0060785C">
      <w:pPr>
        <w:ind w:leftChars="177" w:left="425"/>
        <w:rPr>
          <w:rFonts w:ascii="Times New Roman" w:eastAsia="標楷體" w:hAnsi="Times New Roman" w:cs="Times New Roman"/>
          <w:szCs w:val="24"/>
        </w:rPr>
      </w:pPr>
    </w:p>
    <w:p w14:paraId="2536F8A7" w14:textId="77777777" w:rsidR="00B77F78" w:rsidRDefault="00B77F78">
      <w:pPr>
        <w:widowControl/>
        <w:rPr>
          <w:rFonts w:ascii="Times New Roman" w:eastAsia="標楷體" w:hAnsi="Times New Roman" w:cs="Times New Roman"/>
          <w:b/>
          <w:sz w:val="26"/>
          <w:szCs w:val="26"/>
        </w:rPr>
      </w:pPr>
      <w:r>
        <w:rPr>
          <w:rFonts w:ascii="Times New Roman" w:eastAsia="標楷體" w:hAnsi="Times New Roman" w:cs="Times New Roman"/>
          <w:b/>
          <w:sz w:val="26"/>
          <w:szCs w:val="26"/>
        </w:rPr>
        <w:br w:type="page"/>
      </w:r>
    </w:p>
    <w:p w14:paraId="48EDD7B0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成人保護</w:t>
      </w:r>
    </w:p>
    <w:p w14:paraId="67785D8B" w14:textId="77777777" w:rsidR="004B690D" w:rsidRPr="007C3022" w:rsidRDefault="004B690D" w:rsidP="004B690D">
      <w:pPr>
        <w:ind w:leftChars="118" w:left="283"/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請說明</w:t>
      </w:r>
      <w:proofErr w:type="gramStart"/>
      <w:r w:rsidRPr="007C3022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之各項安全配備之配置方式：</w:t>
      </w:r>
      <w:r w:rsidR="00025931">
        <w:rPr>
          <w:rFonts w:ascii="Times New Roman" w:eastAsia="標楷體" w:hAnsi="Times New Roman" w:cs="Times New Roman"/>
          <w:szCs w:val="24"/>
        </w:rPr>
        <w:t xml:space="preserve">           </w:t>
      </w:r>
      <w:r w:rsidRPr="00F526FF">
        <w:rPr>
          <w:rFonts w:ascii="新細明體" w:eastAsia="新細明體" w:hAnsi="新細明體" w:cs="Times New Roman"/>
          <w:szCs w:val="24"/>
        </w:rPr>
        <w:t>●</w:t>
      </w:r>
      <w:proofErr w:type="gramStart"/>
      <w:r w:rsidRPr="007C3022">
        <w:rPr>
          <w:rFonts w:ascii="Times New Roman" w:eastAsia="標楷體" w:hAnsi="Times New Roman" w:cs="Times New Roman"/>
          <w:szCs w:val="24"/>
        </w:rPr>
        <w:t>標配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；</w:t>
      </w:r>
      <w:r w:rsidRPr="00F526FF">
        <w:rPr>
          <w:rFonts w:ascii="新細明體" w:eastAsia="新細明體" w:hAnsi="新細明體" w:cs="Times New Roman"/>
          <w:szCs w:val="24"/>
        </w:rPr>
        <w:t>○</w:t>
      </w:r>
      <w:r w:rsidRPr="007C3022">
        <w:rPr>
          <w:rFonts w:ascii="Times New Roman" w:eastAsia="標楷體" w:hAnsi="Times New Roman" w:cs="Times New Roman"/>
          <w:szCs w:val="24"/>
        </w:rPr>
        <w:t>選配；</w:t>
      </w:r>
      <w:proofErr w:type="gramStart"/>
      <w:r w:rsidRPr="00F526FF">
        <w:rPr>
          <w:rFonts w:ascii="新細明體" w:eastAsia="新細明體" w:hAnsi="新細明體" w:cs="新細明體" w:hint="eastAsia"/>
          <w:szCs w:val="24"/>
        </w:rPr>
        <w:t>╳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不具備；</w:t>
      </w:r>
      <w:proofErr w:type="gramStart"/>
      <w:r w:rsidRPr="00F526FF">
        <w:rPr>
          <w:rFonts w:ascii="新細明體" w:eastAsia="新細明體" w:hAnsi="新細明體" w:cs="Times New Roman"/>
          <w:szCs w:val="24"/>
        </w:rPr>
        <w:t>─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不適用</w:t>
      </w:r>
    </w:p>
    <w:tbl>
      <w:tblPr>
        <w:tblStyle w:val="a4"/>
        <w:tblW w:w="10509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546"/>
        <w:gridCol w:w="1327"/>
        <w:gridCol w:w="662"/>
        <w:gridCol w:w="665"/>
        <w:gridCol w:w="1327"/>
        <w:gridCol w:w="1327"/>
        <w:gridCol w:w="1327"/>
        <w:gridCol w:w="1328"/>
      </w:tblGrid>
      <w:tr w:rsidR="004B690D" w:rsidRPr="007C3022" w14:paraId="1DE1E323" w14:textId="77777777" w:rsidTr="00025931">
        <w:trPr>
          <w:trHeight w:val="737"/>
          <w:jc w:val="center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A978D6" w14:textId="77777777" w:rsidR="004B690D" w:rsidRPr="007C3022" w:rsidRDefault="004B690D" w:rsidP="00793367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成人乘員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D6D53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駕駛座</w:t>
            </w:r>
          </w:p>
        </w:tc>
        <w:tc>
          <w:tcPr>
            <w:tcW w:w="1327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80337" w14:textId="77777777" w:rsidR="001138E1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第一排</w:t>
            </w:r>
          </w:p>
          <w:p w14:paraId="2F900469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乘客座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060929" w14:textId="77777777" w:rsidR="001138E1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599A3BA4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EEE2F0" w14:textId="77777777" w:rsidR="001138E1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4384DB4B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  <w:tcMar>
              <w:left w:w="28" w:type="dxa"/>
              <w:right w:w="28" w:type="dxa"/>
            </w:tcMar>
            <w:vAlign w:val="center"/>
          </w:tcPr>
          <w:p w14:paraId="5ADD985F" w14:textId="77777777" w:rsidR="001138E1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022B6356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3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left w:w="28" w:type="dxa"/>
              <w:right w:w="28" w:type="dxa"/>
            </w:tcMar>
            <w:vAlign w:val="center"/>
          </w:tcPr>
          <w:p w14:paraId="558E8028" w14:textId="77777777" w:rsidR="001138E1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56D754ED" w14:textId="77777777" w:rsidR="004B690D" w:rsidRPr="007C3022" w:rsidRDefault="004B690D" w:rsidP="007933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</w:tr>
      <w:tr w:rsidR="00887892" w:rsidRPr="007C3022" w14:paraId="3673C090" w14:textId="77777777" w:rsidTr="00025931">
        <w:trPr>
          <w:trHeight w:hRule="exact" w:val="397"/>
          <w:jc w:val="center"/>
        </w:trPr>
        <w:tc>
          <w:tcPr>
            <w:tcW w:w="10509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FFDF79"/>
            <w:vAlign w:val="center"/>
          </w:tcPr>
          <w:p w14:paraId="7DD383C9" w14:textId="77777777" w:rsidR="00887892" w:rsidRPr="00F526FF" w:rsidRDefault="00887892" w:rsidP="00887892">
            <w:pPr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7C3022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前方</w:t>
            </w:r>
          </w:p>
        </w:tc>
      </w:tr>
      <w:tr w:rsidR="004B690D" w:rsidRPr="007C3022" w14:paraId="6ACB6D2F" w14:textId="77777777" w:rsidTr="00025931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11AF289C" w14:textId="77777777" w:rsidR="004B690D" w:rsidRPr="007C3022" w:rsidRDefault="004B690D" w:rsidP="00793367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前方保護空氣囊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756946364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07B5A96A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40712856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vAlign w:val="center"/>
              </w:tcPr>
              <w:p w14:paraId="5F30F896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5831502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74BD6B5B" w14:textId="77777777" w:rsidR="004B690D" w:rsidRPr="00F526FF" w:rsidRDefault="004D0287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159464986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21CC6C3C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77439286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3A60FC1C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400720666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B48E7F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4B690D" w:rsidRPr="007C3022" w14:paraId="031145F2" w14:textId="77777777" w:rsidTr="00025931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1928961E" w14:textId="77777777" w:rsidR="004B690D" w:rsidRPr="007C3022" w:rsidRDefault="004B690D" w:rsidP="00793367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安全帶預負載裝置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825735343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4513C20F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  <w:vertAlign w:val="superscript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248005197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vAlign w:val="center"/>
              </w:tcPr>
              <w:p w14:paraId="22088607" w14:textId="77777777" w:rsidR="004B690D" w:rsidRPr="00F526FF" w:rsidRDefault="00E816A2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644083575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3C0A8672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64847626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7AD49D53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719817034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49A47828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531921362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26BE0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4B690D" w:rsidRPr="007C3022" w14:paraId="51E73B18" w14:textId="77777777" w:rsidTr="00025931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48B51906" w14:textId="77777777" w:rsidR="004B690D" w:rsidRPr="007C3022" w:rsidRDefault="004B690D" w:rsidP="00793367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安全帶張力限制裝置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887486102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668DD94A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987974920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vAlign w:val="center"/>
              </w:tcPr>
              <w:p w14:paraId="6AD5E21E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59223574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2A508ADE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9983036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6EEC24C3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1326404769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744B3CEE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8947517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6D6C7A" w14:textId="77777777" w:rsidR="004B690D" w:rsidRPr="00F526FF" w:rsidRDefault="004B690D" w:rsidP="00793367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1E1C71" w:rsidRPr="007C3022" w14:paraId="516C7AD3" w14:textId="77777777" w:rsidTr="001E1C71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ED2D918" w14:textId="77777777" w:rsidR="001E1C71" w:rsidRPr="007C3022" w:rsidRDefault="001E1C71" w:rsidP="001E1C71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C3022">
              <w:rPr>
                <w:rFonts w:ascii="Times New Roman" w:eastAsia="標楷體" w:hAnsi="Times New Roman" w:cs="Times New Roman"/>
                <w:szCs w:val="24"/>
              </w:rPr>
              <w:t>膝部空氣囊</w:t>
            </w:r>
            <w:proofErr w:type="gramEnd"/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2009870567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vAlign w:val="center"/>
              </w:tcPr>
              <w:p w14:paraId="69DF2B3C" w14:textId="77777777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543012282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318A7B82" w14:textId="77777777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79811186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28B0F47B" w14:textId="1BAB1D7E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60185E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409302100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ECC0" w14:textId="1CE29AF2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60185E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508990963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4A41F7" w14:textId="77777777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91007782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bottom w:val="single" w:sz="4" w:space="0" w:color="auto"/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16DC1" w14:textId="77777777" w:rsidR="001E1C71" w:rsidRPr="00F526FF" w:rsidRDefault="001E1C71" w:rsidP="001E1C71">
                <w:pPr>
                  <w:spacing w:line="280" w:lineRule="exact"/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D41737" w:rsidRPr="007C3022" w14:paraId="20631DC8" w14:textId="77777777" w:rsidTr="00025931">
        <w:trPr>
          <w:trHeight w:hRule="exact" w:val="397"/>
          <w:jc w:val="center"/>
        </w:trPr>
        <w:tc>
          <w:tcPr>
            <w:tcW w:w="10509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FFDF79"/>
            <w:vAlign w:val="center"/>
          </w:tcPr>
          <w:p w14:paraId="49B0D834" w14:textId="77777777" w:rsidR="00D41737" w:rsidRPr="00F526FF" w:rsidRDefault="00D41737" w:rsidP="00D41737">
            <w:pPr>
              <w:jc w:val="both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7C3022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側方</w:t>
            </w:r>
          </w:p>
        </w:tc>
      </w:tr>
      <w:tr w:rsidR="00F50CAF" w:rsidRPr="007C3022" w14:paraId="63B52F33" w14:textId="77777777" w:rsidTr="00F50CAF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157A41CC" w14:textId="77777777" w:rsidR="00F50CAF" w:rsidRPr="007C3022" w:rsidRDefault="00F50CAF" w:rsidP="00F50CA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7C3022">
              <w:rPr>
                <w:rFonts w:ascii="Times New Roman" w:eastAsia="標楷體" w:hAnsi="Times New Roman" w:cs="Times New Roman"/>
              </w:rPr>
              <w:t>側方頭部保護空氣囊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4621039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0E3AF52C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301380493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vAlign w:val="center"/>
              </w:tcPr>
              <w:p w14:paraId="06DC4618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984611239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4B79C788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1565371190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19E88AD2" w14:textId="4A039DFA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29405337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092248AC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86413314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4AB2AC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F50CAF" w:rsidRPr="007C3022" w14:paraId="242AC6F9" w14:textId="77777777" w:rsidTr="00F50CAF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38E092A5" w14:textId="77777777" w:rsidR="00F50CAF" w:rsidRPr="007C3022" w:rsidRDefault="00F50CAF" w:rsidP="00F50CA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7C3022">
              <w:rPr>
                <w:rFonts w:ascii="Times New Roman" w:eastAsia="標楷體" w:hAnsi="Times New Roman" w:cs="Times New Roman"/>
              </w:rPr>
              <w:t>側方胸部保護空氣囊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344992606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1A6689A1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57020995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vAlign w:val="center"/>
              </w:tcPr>
              <w:p w14:paraId="6ABA961D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430049753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vAlign w:val="center"/>
              </w:tcPr>
              <w:p w14:paraId="131DD252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150520336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7A1A49F6" w14:textId="0D1CBBC6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1718778022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shd w:val="clear" w:color="auto" w:fill="D9D9D9" w:themeFill="background1" w:themeFillShade="D9"/>
                <w:vAlign w:val="center"/>
              </w:tcPr>
              <w:p w14:paraId="5D9448B8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52641098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B6997B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F50CAF" w:rsidRPr="007C3022" w14:paraId="7044F48C" w14:textId="77777777" w:rsidTr="00F50CAF">
        <w:trPr>
          <w:trHeight w:hRule="exact" w:val="567"/>
          <w:jc w:val="center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1FF648" w14:textId="77777777" w:rsidR="00F50CAF" w:rsidRPr="007C3022" w:rsidRDefault="00F50CAF" w:rsidP="00F50CAF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7C3022">
              <w:rPr>
                <w:rFonts w:ascii="Times New Roman" w:eastAsia="標楷體" w:hAnsi="Times New Roman" w:cs="Times New Roman"/>
              </w:rPr>
              <w:t>側方骨盆保護空氣囊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162073107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vAlign w:val="center"/>
              </w:tcPr>
              <w:p w14:paraId="1D37E7FF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815519389"/>
            <w:dropDownList>
              <w:listItem w:value="選擇一個項目。"/>
              <w:listItem w:displayText="● " w:value="● "/>
              <w:listItem w:displayText="○" w:value="○"/>
              <w:listItem w:displayText="╳ " w:value="╳ "/>
            </w:dropDownList>
          </w:sdtPr>
          <w:sdtEndPr/>
          <w:sdtContent>
            <w:tc>
              <w:tcPr>
                <w:tcW w:w="1327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04CBF230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236529302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vAlign w:val="center"/>
              </w:tcPr>
              <w:p w14:paraId="1F16D908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F526FF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69715191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90C738" w14:textId="4AE94D6B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1569375889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7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379BD7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467021757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328" w:type="dxa"/>
                <w:tcBorders>
                  <w:bottom w:val="single" w:sz="4" w:space="0" w:color="auto"/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62618C" w14:textId="77777777" w:rsidR="00F50CAF" w:rsidRPr="00F526FF" w:rsidRDefault="00F50CAF" w:rsidP="00F50CA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F526FF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D41737" w:rsidRPr="007C3022" w14:paraId="1CAEB207" w14:textId="77777777" w:rsidTr="00025931">
        <w:trPr>
          <w:trHeight w:val="397"/>
          <w:jc w:val="center"/>
        </w:trPr>
        <w:tc>
          <w:tcPr>
            <w:tcW w:w="10509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DF79"/>
            <w:vAlign w:val="center"/>
          </w:tcPr>
          <w:p w14:paraId="2066A402" w14:textId="77777777" w:rsidR="00D41737" w:rsidRPr="00F526FF" w:rsidRDefault="00D41737" w:rsidP="00D41737">
            <w:pPr>
              <w:jc w:val="both"/>
              <w:rPr>
                <w:rFonts w:ascii="新細明體" w:eastAsia="新細明體" w:hAnsi="新細明體" w:cs="Times New Roman"/>
                <w:color w:val="A6A6A6" w:themeColor="background1" w:themeShade="A6"/>
                <w:szCs w:val="20"/>
              </w:rPr>
            </w:pPr>
            <w:proofErr w:type="gramStart"/>
            <w:r w:rsidRPr="007C3022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鞭甩</w:t>
            </w:r>
            <w:proofErr w:type="gramEnd"/>
          </w:p>
        </w:tc>
      </w:tr>
      <w:tr w:rsidR="004B690D" w:rsidRPr="007C3022" w14:paraId="5F01DDC9" w14:textId="77777777" w:rsidTr="00025931">
        <w:trPr>
          <w:trHeight w:val="794"/>
          <w:jc w:val="center"/>
        </w:trPr>
        <w:tc>
          <w:tcPr>
            <w:tcW w:w="254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4F06D16" w14:textId="77777777" w:rsidR="004B690D" w:rsidRPr="007C3022" w:rsidRDefault="004B690D" w:rsidP="00076BE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符合車輛安全檢測基準「五十之二、頭枕」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5EE30" w14:textId="77777777" w:rsidR="004B690D" w:rsidRPr="00F526FF" w:rsidRDefault="004B690D" w:rsidP="00793367">
            <w:pPr>
              <w:jc w:val="center"/>
              <w:rPr>
                <w:rFonts w:ascii="新細明體" w:eastAsia="新細明體" w:hAnsi="新細明體" w:cs="Times New Roman"/>
                <w:szCs w:val="20"/>
              </w:rPr>
            </w:pPr>
            <w:r w:rsidRPr="00F526FF">
              <w:rPr>
                <w:rFonts w:ascii="新細明體" w:eastAsia="新細明體" w:hAnsi="新細明體" w:cs="Times New Roman"/>
                <w:szCs w:val="20"/>
              </w:rPr>
              <w:t>—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7165" w14:textId="77777777" w:rsidR="004B690D" w:rsidRPr="00F526FF" w:rsidRDefault="004B690D" w:rsidP="00793367">
            <w:pPr>
              <w:jc w:val="center"/>
              <w:rPr>
                <w:rFonts w:ascii="新細明體" w:eastAsia="新細明體" w:hAnsi="新細明體" w:cs="Times New Roman"/>
                <w:szCs w:val="20"/>
              </w:rPr>
            </w:pPr>
            <w:r w:rsidRPr="00F526FF">
              <w:rPr>
                <w:rFonts w:ascii="新細明體" w:eastAsia="新細明體" w:hAnsi="新細明體" w:cs="Times New Roman"/>
                <w:szCs w:val="20"/>
              </w:rPr>
              <w:t>—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DEDE2" w14:textId="77777777" w:rsidR="004B690D" w:rsidRPr="00F526FF" w:rsidRDefault="004B690D" w:rsidP="00793367">
            <w:pPr>
              <w:jc w:val="center"/>
              <w:rPr>
                <w:rFonts w:ascii="新細明體" w:eastAsia="新細明體" w:hAnsi="新細明體" w:cs="Times New Roman"/>
                <w:szCs w:val="20"/>
              </w:rPr>
            </w:pPr>
            <w:r w:rsidRPr="00F526FF">
              <w:rPr>
                <w:rFonts w:ascii="新細明體" w:eastAsia="新細明體" w:hAnsi="新細明體" w:cs="Times New Roman"/>
                <w:szCs w:val="20"/>
              </w:rPr>
              <w:t>—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0"/>
            </w:rPr>
            <w:id w:val="-1313022425"/>
            <w:dropDownList>
              <w:listItem w:value="選擇一個項目。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27" w:type="dxa"/>
                <w:tcBorders>
                  <w:bottom w:val="single" w:sz="4" w:space="0" w:color="auto"/>
                </w:tcBorders>
                <w:vAlign w:val="center"/>
              </w:tcPr>
              <w:p w14:paraId="0C6BC7CE" w14:textId="77777777" w:rsidR="004B690D" w:rsidRPr="00F526FF" w:rsidRDefault="00F6772B" w:rsidP="00793367">
                <w:pPr>
                  <w:jc w:val="center"/>
                  <w:rPr>
                    <w:rFonts w:ascii="新細明體" w:eastAsia="新細明體" w:hAnsi="新細明體" w:cs="Times New Roman"/>
                    <w:color w:val="0070C0"/>
                    <w:szCs w:val="20"/>
                  </w:rPr>
                </w:pPr>
                <w:r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0"/>
                  </w:rPr>
                  <w:t>Y</w:t>
                </w:r>
              </w:p>
            </w:tc>
          </w:sdtContent>
        </w:sdt>
        <w:tc>
          <w:tcPr>
            <w:tcW w:w="13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CDA81" w14:textId="77777777" w:rsidR="004B690D" w:rsidRPr="00F526FF" w:rsidRDefault="004B690D" w:rsidP="00793367">
            <w:pPr>
              <w:jc w:val="center"/>
              <w:rPr>
                <w:rFonts w:ascii="新細明體" w:eastAsia="新細明體" w:hAnsi="新細明體" w:cs="Times New Roman"/>
                <w:szCs w:val="20"/>
              </w:rPr>
            </w:pPr>
            <w:r w:rsidRPr="00F526FF">
              <w:rPr>
                <w:rFonts w:ascii="新細明體" w:eastAsia="新細明體" w:hAnsi="新細明體" w:cs="Times New Roman"/>
                <w:szCs w:val="20"/>
              </w:rPr>
              <w:t>—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0"/>
            </w:rPr>
            <w:id w:val="-370605042"/>
            <w:dropDownList>
              <w:listItem w:value="選擇一個項目。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28" w:type="dxa"/>
                <w:tcBorders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3CB74C96" w14:textId="77777777" w:rsidR="004B690D" w:rsidRPr="00F526FF" w:rsidRDefault="00F6772B" w:rsidP="00793367">
                <w:pPr>
                  <w:jc w:val="center"/>
                  <w:rPr>
                    <w:rFonts w:ascii="新細明體" w:eastAsia="新細明體" w:hAnsi="新細明體" w:cs="Times New Roman"/>
                    <w:szCs w:val="20"/>
                  </w:rPr>
                </w:pPr>
                <w:r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0"/>
                  </w:rPr>
                  <w:t>Y</w:t>
                </w:r>
              </w:p>
            </w:tc>
          </w:sdtContent>
        </w:sdt>
      </w:tr>
      <w:tr w:rsidR="00C744A5" w:rsidRPr="007C3022" w14:paraId="7BAEA8DD" w14:textId="77777777" w:rsidTr="00FD338C">
        <w:trPr>
          <w:trHeight w:val="1361"/>
          <w:jc w:val="center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A64E85" w14:textId="77777777" w:rsidR="004B690D" w:rsidRPr="007C3022" w:rsidRDefault="004B690D" w:rsidP="00076BE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車輛第一排座椅後方的結構是否會影響椅背變形量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/</w:t>
            </w:r>
            <w:proofErr w:type="gramStart"/>
            <w:r w:rsidRPr="007C3022">
              <w:rPr>
                <w:rFonts w:ascii="Times New Roman" w:eastAsia="標楷體" w:hAnsi="Times New Roman" w:cs="Times New Roman"/>
                <w:szCs w:val="24"/>
              </w:rPr>
              <w:t>鞭甩性能</w:t>
            </w:r>
            <w:proofErr w:type="gramEnd"/>
            <w:r w:rsidRPr="007C3022">
              <w:rPr>
                <w:rFonts w:ascii="Times New Roman" w:eastAsia="標楷體" w:hAnsi="Times New Roman" w:cs="Times New Roman"/>
                <w:szCs w:val="24"/>
              </w:rPr>
              <w:t>？</w:t>
            </w:r>
            <w:r w:rsidRPr="007C302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6629310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7C3022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95884281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7C3022">
                  <w:rPr>
                    <w:rFonts w:ascii="Times New Roman" w:eastAsia="標楷體" w:hAnsi="Times New Roman" w:cs="Times New Roman"/>
                    <w:szCs w:val="24"/>
                  </w:rPr>
                  <w:sym w:font="Wingdings 2" w:char="F052"/>
                </w:r>
              </w:sdtContent>
            </w:sdt>
            <w:r w:rsidRPr="007C302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97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1F30BD" w14:textId="77777777" w:rsidR="004B690D" w:rsidRPr="002D56FF" w:rsidRDefault="004B690D" w:rsidP="00ED32D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2D56FF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說明</w:t>
            </w:r>
            <w:r w:rsidR="00076BEA" w:rsidRPr="002D56FF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：</w:t>
            </w:r>
          </w:p>
          <w:p w14:paraId="1F9D9622" w14:textId="77777777" w:rsidR="004B690D" w:rsidRPr="002D56FF" w:rsidRDefault="004B690D" w:rsidP="00ED32D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70C0"/>
                <w:sz w:val="22"/>
              </w:rPr>
            </w:pPr>
          </w:p>
          <w:p w14:paraId="7B955729" w14:textId="77777777" w:rsidR="00025931" w:rsidRDefault="00025931" w:rsidP="00ED32D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70C0"/>
                <w:sz w:val="22"/>
              </w:rPr>
            </w:pPr>
          </w:p>
          <w:p w14:paraId="2B3DC4AB" w14:textId="77777777" w:rsidR="00FD338C" w:rsidRPr="002D56FF" w:rsidRDefault="00FD338C" w:rsidP="00ED32D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70C0"/>
                <w:sz w:val="22"/>
              </w:rPr>
            </w:pPr>
          </w:p>
        </w:tc>
      </w:tr>
    </w:tbl>
    <w:p w14:paraId="769110D5" w14:textId="77777777" w:rsidR="00FD338C" w:rsidRDefault="00FD338C"/>
    <w:p w14:paraId="363FA09C" w14:textId="77777777" w:rsidR="00FD338C" w:rsidRDefault="00FD338C"/>
    <w:tbl>
      <w:tblPr>
        <w:tblStyle w:val="a4"/>
        <w:tblW w:w="10509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546"/>
        <w:gridCol w:w="3981"/>
        <w:gridCol w:w="3982"/>
      </w:tblGrid>
      <w:tr w:rsidR="00925786" w:rsidRPr="007C3022" w14:paraId="4584CD18" w14:textId="77777777" w:rsidTr="00025931">
        <w:trPr>
          <w:trHeight w:val="397"/>
          <w:jc w:val="center"/>
        </w:trPr>
        <w:tc>
          <w:tcPr>
            <w:tcW w:w="10509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DF79"/>
            <w:vAlign w:val="center"/>
          </w:tcPr>
          <w:p w14:paraId="4201436F" w14:textId="70C9C275" w:rsidR="00925786" w:rsidRPr="007C3022" w:rsidRDefault="00925786" w:rsidP="00793367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6"/>
                <w:szCs w:val="26"/>
              </w:rPr>
            </w:pPr>
            <w:r w:rsidRPr="0000561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緊急煞車輔助</w:t>
            </w:r>
            <w:r w:rsidR="00AA54C4" w:rsidRPr="0000561D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系統</w:t>
            </w:r>
            <w:r w:rsidR="00AA54C4" w:rsidRPr="0000561D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0561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市區</w:t>
            </w:r>
            <w:r w:rsidR="00AA54C4" w:rsidRPr="0000561D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道路</w:t>
            </w:r>
            <w:r w:rsidR="00AA54C4" w:rsidRPr="0000561D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  <w:r w:rsidRPr="0000561D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(AEB City)</w:t>
            </w:r>
            <w:r w:rsidRPr="0000561D">
              <w:rPr>
                <w:rFonts w:ascii="Times New Roman" w:eastAsia="標楷體" w:hAnsi="Times New Roman" w:cs="Times New Roman" w:hint="eastAsia"/>
                <w:b/>
                <w:szCs w:val="20"/>
                <w:vertAlign w:val="superscript"/>
              </w:rPr>
              <w:t>4</w:t>
            </w:r>
            <w:r w:rsidRPr="0000561D">
              <w:rPr>
                <w:rFonts w:ascii="Times New Roman" w:eastAsia="標楷體" w:hAnsi="Times New Roman" w:cs="Times New Roman"/>
                <w:b/>
                <w:szCs w:val="20"/>
                <w:vertAlign w:val="superscript"/>
              </w:rPr>
              <w:t>, 6</w:t>
            </w:r>
          </w:p>
        </w:tc>
      </w:tr>
      <w:tr w:rsidR="004B690D" w:rsidRPr="007C3022" w14:paraId="6F36CAFE" w14:textId="77777777" w:rsidTr="00806351">
        <w:trPr>
          <w:trHeight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12BCEE68" w14:textId="77777777" w:rsidR="004B690D" w:rsidRPr="007C3022" w:rsidRDefault="00B737F3" w:rsidP="00F047C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配置選項</w:t>
            </w:r>
          </w:p>
        </w:tc>
        <w:tc>
          <w:tcPr>
            <w:tcW w:w="7963" w:type="dxa"/>
            <w:gridSpan w:val="2"/>
            <w:tcBorders>
              <w:right w:val="single" w:sz="8" w:space="0" w:color="auto"/>
            </w:tcBorders>
            <w:vAlign w:val="center"/>
          </w:tcPr>
          <w:p w14:paraId="7512D9B4" w14:textId="77777777" w:rsidR="004B690D" w:rsidRPr="007C3022" w:rsidRDefault="004B690D" w:rsidP="00793367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 w:val="26"/>
                <w:szCs w:val="26"/>
              </w:rPr>
              <w:t xml:space="preserve"> </w:t>
            </w:r>
            <w:sdt>
              <w:sdtPr>
                <w:rPr>
                  <w:rFonts w:ascii="新細明體" w:eastAsia="新細明體" w:hAnsi="新細明體" w:cs="Times New Roman"/>
                  <w:color w:val="A6A6A6" w:themeColor="background1" w:themeShade="A6"/>
                  <w:sz w:val="26"/>
                  <w:szCs w:val="26"/>
                </w:rPr>
                <w:id w:val="-617612849"/>
                <w:dropDownList>
                  <w:listItem w:value="選擇一個項目。"/>
                  <w:listItem w:displayText="● " w:value="● "/>
                  <w:listItem w:displayText="○" w:value="○"/>
                  <w:listItem w:displayText="╳ " w:value="╳ "/>
                </w:dropDownList>
              </w:sdtPr>
              <w:sdtEndPr/>
              <w:sdtContent>
                <w:r w:rsidRPr="00185AF6">
                  <w:rPr>
                    <w:rFonts w:ascii="新細明體" w:eastAsia="新細明體" w:hAnsi="新細明體" w:cs="Times New Roman"/>
                    <w:color w:val="A6A6A6" w:themeColor="background1" w:themeShade="A6"/>
                    <w:sz w:val="26"/>
                    <w:szCs w:val="26"/>
                  </w:rPr>
                  <w:t xml:space="preserve">● </w:t>
                </w:r>
              </w:sdtContent>
            </w:sdt>
          </w:p>
        </w:tc>
      </w:tr>
      <w:tr w:rsidR="004B690D" w:rsidRPr="007C3022" w14:paraId="0AE8449A" w14:textId="77777777" w:rsidTr="00806351">
        <w:trPr>
          <w:trHeight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2416752D" w14:textId="77777777" w:rsidR="004B690D" w:rsidRPr="007C3022" w:rsidRDefault="00B737F3" w:rsidP="00F047C0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7963" w:type="dxa"/>
            <w:gridSpan w:val="2"/>
            <w:tcBorders>
              <w:right w:val="single" w:sz="8" w:space="0" w:color="auto"/>
            </w:tcBorders>
            <w:vAlign w:val="center"/>
          </w:tcPr>
          <w:p w14:paraId="0C99FF6A" w14:textId="77777777" w:rsidR="004B690D" w:rsidRPr="007C3022" w:rsidRDefault="004B690D" w:rsidP="00793367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PCS</w:t>
            </w: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預警式防護系統</w:t>
            </w:r>
          </w:p>
        </w:tc>
      </w:tr>
      <w:tr w:rsidR="00133F2A" w:rsidRPr="007C3022" w14:paraId="4023C7F3" w14:textId="77777777" w:rsidTr="00806351">
        <w:trPr>
          <w:trHeight w:val="567"/>
          <w:jc w:val="center"/>
        </w:trPr>
        <w:tc>
          <w:tcPr>
            <w:tcW w:w="2546" w:type="dxa"/>
            <w:tcBorders>
              <w:left w:val="single" w:sz="8" w:space="0" w:color="auto"/>
            </w:tcBorders>
            <w:vAlign w:val="center"/>
          </w:tcPr>
          <w:p w14:paraId="0B9C792D" w14:textId="77777777" w:rsidR="00133F2A" w:rsidRPr="00133F2A" w:rsidRDefault="00133F2A" w:rsidP="00133F2A">
            <w:pPr>
              <w:jc w:val="right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600259035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963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0CE173CA" w14:textId="77777777" w:rsidR="00133F2A" w:rsidRPr="00133F2A" w:rsidRDefault="00133F2A" w:rsidP="00133F2A">
                <w:pPr>
                  <w:rPr>
                    <w:rFonts w:ascii="Times New Roman" w:eastAsia="標楷體" w:hAnsi="Times New Roman" w:cs="Times New Roman"/>
                    <w:color w:val="0000FF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133F2A" w:rsidRPr="007C3022" w14:paraId="35105129" w14:textId="77777777" w:rsidTr="00806351">
        <w:trPr>
          <w:trHeight w:val="567"/>
          <w:jc w:val="center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BA9EA1" w14:textId="77777777" w:rsidR="00133F2A" w:rsidRPr="007C3022" w:rsidRDefault="00133F2A" w:rsidP="00133F2A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C3022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7C3022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981" w:type="dxa"/>
            <w:tcBorders>
              <w:bottom w:val="single" w:sz="8" w:space="0" w:color="auto"/>
            </w:tcBorders>
            <w:vAlign w:val="center"/>
          </w:tcPr>
          <w:p w14:paraId="0D6448CE" w14:textId="77777777" w:rsidR="00133F2A" w:rsidRPr="007C3022" w:rsidRDefault="00133F2A" w:rsidP="00133F2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</w:t>
            </w:r>
            <w:r w:rsidR="008D1D2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</w:t>
            </w:r>
          </w:p>
        </w:tc>
        <w:tc>
          <w:tcPr>
            <w:tcW w:w="398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B49B0CB" w14:textId="77777777" w:rsidR="00133F2A" w:rsidRPr="007C3022" w:rsidRDefault="00133F2A" w:rsidP="00133F2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</w:tbl>
    <w:p w14:paraId="4E065D92" w14:textId="77777777" w:rsidR="004B690D" w:rsidRPr="007C3022" w:rsidRDefault="004B690D" w:rsidP="004B690D">
      <w:pPr>
        <w:ind w:leftChars="59" w:left="142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若任一安全配備得選配或無法配備在任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一車款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上，請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分別填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選「</w:t>
      </w:r>
      <w:r w:rsidRPr="00CC2A0A">
        <w:rPr>
          <w:rFonts w:ascii="新細明體" w:eastAsia="新細明體" w:hAnsi="新細明體" w:cs="Times New Roman"/>
          <w:color w:val="000000" w:themeColor="text1"/>
          <w:szCs w:val="24"/>
        </w:rPr>
        <w:t>○</w:t>
      </w: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選配」或「</w:t>
      </w:r>
      <w:r w:rsidRPr="007C3022">
        <w:rPr>
          <w:rFonts w:ascii="新細明體" w:eastAsia="新細明體" w:hAnsi="新細明體" w:cs="新細明體" w:hint="eastAsia"/>
          <w:color w:val="000000" w:themeColor="text1"/>
          <w:szCs w:val="24"/>
        </w:rPr>
        <w:t>╳</w:t>
      </w: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不具備」；若該項安全配備無法用於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受評車型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之座位者，則請填入「</w:t>
      </w:r>
      <w:r w:rsidRPr="00CC2A0A">
        <w:rPr>
          <w:rFonts w:ascii="新細明體" w:eastAsia="新細明體" w:hAnsi="新細明體" w:cs="Times New Roman"/>
          <w:color w:val="000000" w:themeColor="text1"/>
          <w:szCs w:val="24"/>
        </w:rPr>
        <w:t>─</w:t>
      </w: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不適用」。</w:t>
      </w:r>
    </w:p>
    <w:p w14:paraId="65409569" w14:textId="77777777" w:rsidR="004B690D" w:rsidRDefault="004B690D" w:rsidP="008D1D2D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B0C225" w14:textId="5273AAE1" w:rsidR="00133F2A" w:rsidRDefault="00133F2A" w:rsidP="00133F2A">
      <w:pPr>
        <w:ind w:leftChars="59" w:left="142"/>
        <w:jc w:val="both"/>
        <w:rPr>
          <w:rFonts w:ascii="Times New Roman" w:eastAsia="標楷體" w:hAnsi="Times New Roman" w:cs="Times New Roman"/>
          <w:szCs w:val="24"/>
        </w:rPr>
      </w:pPr>
      <w:r w:rsidRPr="0000561D">
        <w:rPr>
          <w:rFonts w:ascii="Times New Roman" w:eastAsia="標楷體" w:hAnsi="Times New Roman" w:cs="Times New Roman"/>
          <w:szCs w:val="24"/>
        </w:rPr>
        <w:t>TNCAP</w:t>
      </w:r>
      <w:r w:rsidRPr="0000561D">
        <w:rPr>
          <w:rFonts w:ascii="Times New Roman" w:eastAsia="標楷體" w:hAnsi="Times New Roman" w:cs="Times New Roman"/>
          <w:szCs w:val="24"/>
        </w:rPr>
        <w:t>執行機構及檢測機構將以受評車輛業者提供之</w:t>
      </w:r>
      <w:r w:rsidRPr="0000561D">
        <w:rPr>
          <w:rFonts w:ascii="Times New Roman" w:eastAsia="標楷體" w:hAnsi="Times New Roman" w:cs="Times New Roman"/>
          <w:szCs w:val="24"/>
        </w:rPr>
        <w:t>AEB City</w:t>
      </w:r>
      <w:r w:rsidRPr="0000561D">
        <w:rPr>
          <w:rFonts w:ascii="Times New Roman" w:eastAsia="標楷體" w:hAnsi="Times New Roman" w:cs="Times New Roman"/>
          <w:szCs w:val="24"/>
        </w:rPr>
        <w:t>碰撞</w:t>
      </w:r>
      <w:r w:rsidRPr="0000561D">
        <w:rPr>
          <w:rFonts w:ascii="Times New Roman" w:eastAsia="標楷體" w:hAnsi="Times New Roman" w:cs="Times New Roman" w:hint="eastAsia"/>
          <w:szCs w:val="24"/>
        </w:rPr>
        <w:t>速度</w:t>
      </w:r>
      <w:r w:rsidRPr="0000561D">
        <w:rPr>
          <w:rFonts w:ascii="Times New Roman" w:eastAsia="標楷體" w:hAnsi="Times New Roman" w:cs="Times New Roman"/>
          <w:szCs w:val="24"/>
        </w:rPr>
        <w:t>預測結果</w:t>
      </w:r>
      <w:r w:rsidRPr="0000561D">
        <w:rPr>
          <w:rFonts w:ascii="Times New Roman" w:eastAsia="標楷體" w:hAnsi="Times New Roman" w:cs="Times New Roman"/>
          <w:szCs w:val="20"/>
          <w:vertAlign w:val="superscript"/>
        </w:rPr>
        <w:t>5</w:t>
      </w:r>
      <w:r w:rsidRPr="0000561D">
        <w:rPr>
          <w:rFonts w:ascii="Times New Roman" w:eastAsia="標楷體" w:hAnsi="Times New Roman" w:cs="Times New Roman"/>
          <w:szCs w:val="24"/>
        </w:rPr>
        <w:t>隨機挑選並執行</w:t>
      </w:r>
      <w:r w:rsidRPr="0000561D">
        <w:rPr>
          <w:rFonts w:ascii="Times New Roman" w:eastAsia="標楷體" w:hAnsi="Times New Roman" w:cs="Times New Roman"/>
          <w:szCs w:val="24"/>
        </w:rPr>
        <w:t>10</w:t>
      </w:r>
      <w:r w:rsidRPr="0000561D">
        <w:rPr>
          <w:rFonts w:ascii="Times New Roman" w:eastAsia="標楷體" w:hAnsi="Times New Roman" w:cs="Times New Roman"/>
          <w:szCs w:val="24"/>
        </w:rPr>
        <w:t>次驗證試驗。受評車輛業者得自費申請額外的試驗點，藉以驗證獲得更準確的修正係數。請於下表中說明是否自費申請額外試驗點。</w:t>
      </w:r>
    </w:p>
    <w:p w14:paraId="3A6F48DD" w14:textId="77777777" w:rsidR="007C6BAA" w:rsidRPr="0000561D" w:rsidRDefault="007C6BAA" w:rsidP="00133F2A">
      <w:pPr>
        <w:ind w:leftChars="59" w:left="142"/>
        <w:jc w:val="both"/>
        <w:rPr>
          <w:rFonts w:ascii="Times New Roman" w:eastAsia="標楷體" w:hAnsi="Times New Roman" w:cs="Times New Roman"/>
          <w:szCs w:val="24"/>
        </w:rPr>
      </w:pPr>
    </w:p>
    <w:tbl>
      <w:tblPr>
        <w:tblStyle w:val="a4"/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582"/>
        <w:gridCol w:w="5062"/>
      </w:tblGrid>
      <w:tr w:rsidR="00133F2A" w:rsidRPr="00133F2A" w14:paraId="52B73C9B" w14:textId="77777777" w:rsidTr="00470E2A">
        <w:trPr>
          <w:trHeight w:hRule="exact" w:val="567"/>
          <w:jc w:val="center"/>
        </w:trPr>
        <w:tc>
          <w:tcPr>
            <w:tcW w:w="558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14FFF4" w14:textId="77777777" w:rsidR="00133F2A" w:rsidRPr="00133F2A" w:rsidRDefault="00133F2A" w:rsidP="00FD4FFC">
            <w:pPr>
              <w:ind w:leftChars="59" w:left="142"/>
              <w:jc w:val="right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lastRenderedPageBreak/>
              <w:t>受評車輛業者</w:t>
            </w:r>
            <w:r w:rsidRPr="0000561D">
              <w:rPr>
                <w:rFonts w:ascii="Times New Roman" w:eastAsia="標楷體" w:hAnsi="Times New Roman" w:cs="Times New Roman" w:hint="eastAsia"/>
                <w:szCs w:val="24"/>
              </w:rPr>
              <w:t>是否</w:t>
            </w:r>
            <w:r w:rsidRPr="0000561D">
              <w:rPr>
                <w:rFonts w:ascii="Times New Roman" w:eastAsia="標楷體" w:hAnsi="Times New Roman" w:cs="Times New Roman"/>
                <w:szCs w:val="24"/>
              </w:rPr>
              <w:t>自費申請額外</w:t>
            </w:r>
            <w:r w:rsidRPr="0000561D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Pr="0000561D">
              <w:rPr>
                <w:rFonts w:ascii="Times New Roman" w:eastAsia="標楷體" w:hAnsi="Times New Roman" w:cs="Times New Roman"/>
                <w:szCs w:val="24"/>
              </w:rPr>
              <w:t>CRs</w:t>
            </w:r>
            <w:r w:rsidRPr="0000561D">
              <w:rPr>
                <w:rFonts w:ascii="Times New Roman" w:eastAsia="標楷體" w:hAnsi="Times New Roman" w:cs="Times New Roman"/>
                <w:szCs w:val="24"/>
              </w:rPr>
              <w:t>驗證試驗</w:t>
            </w:r>
          </w:p>
        </w:tc>
        <w:tc>
          <w:tcPr>
            <w:tcW w:w="506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9ABE684" w14:textId="77777777" w:rsidR="00133F2A" w:rsidRPr="0000561D" w:rsidRDefault="00E22179" w:rsidP="00133F2A">
            <w:pPr>
              <w:ind w:leftChars="59" w:left="142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1367343995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33F2A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133F2A" w:rsidRPr="00133F2A" w14:paraId="09EF2906" w14:textId="77777777" w:rsidTr="00470E2A">
        <w:trPr>
          <w:trHeight w:hRule="exact" w:val="567"/>
          <w:jc w:val="center"/>
        </w:trPr>
        <w:tc>
          <w:tcPr>
            <w:tcW w:w="558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A9CDA74" w14:textId="77777777" w:rsidR="00133F2A" w:rsidRPr="00133F2A" w:rsidRDefault="00133F2A" w:rsidP="00133F2A">
            <w:pPr>
              <w:ind w:leftChars="59" w:left="142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</w:p>
        </w:tc>
        <w:tc>
          <w:tcPr>
            <w:tcW w:w="50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E756D4E" w14:textId="77777777" w:rsidR="00133F2A" w:rsidRPr="0000561D" w:rsidRDefault="00133F2A" w:rsidP="00880212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額外</w:t>
            </w:r>
            <w:proofErr w:type="gramStart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試驗網格點</w:t>
            </w:r>
            <w:proofErr w:type="gramEnd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數量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(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至多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10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個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)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_______</w:t>
            </w:r>
          </w:p>
        </w:tc>
      </w:tr>
      <w:tr w:rsidR="00133F2A" w:rsidRPr="00133F2A" w14:paraId="2CD8C038" w14:textId="77777777" w:rsidTr="00BC6844">
        <w:trPr>
          <w:trHeight w:hRule="exact" w:val="1020"/>
          <w:jc w:val="center"/>
        </w:trPr>
        <w:tc>
          <w:tcPr>
            <w:tcW w:w="106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57CEF" w14:textId="77777777" w:rsidR="00133F2A" w:rsidRPr="0000561D" w:rsidRDefault="00133F2A" w:rsidP="00FD4FFC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00561D">
              <w:rPr>
                <w:rFonts w:ascii="標楷體" w:eastAsia="標楷體" w:hAnsi="標楷體" w:cs="Times New Roman" w:hint="eastAsia"/>
                <w:sz w:val="22"/>
              </w:rPr>
              <w:t>補充說明</w:t>
            </w:r>
            <w:r w:rsidRPr="0000561D">
              <w:rPr>
                <w:rFonts w:ascii="標楷體" w:eastAsia="標楷體" w:hAnsi="標楷體" w:cs="Times New Roman"/>
                <w:sz w:val="22"/>
              </w:rPr>
              <w:t>：</w:t>
            </w:r>
          </w:p>
          <w:p w14:paraId="6896A7AD" w14:textId="77777777" w:rsidR="00133F2A" w:rsidRPr="002D56FF" w:rsidRDefault="00133F2A" w:rsidP="00FD4FF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FF"/>
                <w:sz w:val="22"/>
              </w:rPr>
            </w:pPr>
          </w:p>
          <w:p w14:paraId="76AB834B" w14:textId="77777777" w:rsidR="008D1D2D" w:rsidRPr="002D56FF" w:rsidRDefault="008D1D2D" w:rsidP="00FD4FFC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FF"/>
                <w:sz w:val="22"/>
              </w:rPr>
            </w:pPr>
          </w:p>
        </w:tc>
      </w:tr>
    </w:tbl>
    <w:p w14:paraId="1252F472" w14:textId="77777777" w:rsidR="00133F2A" w:rsidRDefault="00133F2A" w:rsidP="008D1D2D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3787390" w14:textId="77777777" w:rsidR="00133F2A" w:rsidRPr="00915CF9" w:rsidRDefault="00133F2A" w:rsidP="008D1D2D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0EF60CFE" w14:textId="77777777" w:rsidR="004B690D" w:rsidRDefault="004B690D" w:rsidP="004B690D">
      <w:pPr>
        <w:spacing w:line="320" w:lineRule="exact"/>
        <w:ind w:leftChars="59" w:left="142"/>
        <w:rPr>
          <w:rFonts w:ascii="Times New Roman" w:eastAsia="標楷體" w:hAnsi="Times New Roman" w:cs="Times New Roman"/>
          <w:szCs w:val="24"/>
        </w:rPr>
      </w:pPr>
      <w:r w:rsidRPr="0084112A">
        <w:rPr>
          <w:rFonts w:ascii="Times New Roman" w:eastAsia="標楷體" w:hAnsi="Times New Roman" w:cs="Times New Roman"/>
          <w:szCs w:val="24"/>
        </w:rPr>
        <w:t>請說明</w:t>
      </w:r>
      <w:proofErr w:type="gramStart"/>
      <w:r w:rsidRPr="0084112A">
        <w:rPr>
          <w:rFonts w:ascii="Times New Roman" w:eastAsia="標楷體" w:hAnsi="Times New Roman" w:cs="Times New Roman"/>
          <w:szCs w:val="24"/>
        </w:rPr>
        <w:t>受評車型</w:t>
      </w:r>
      <w:proofErr w:type="gramEnd"/>
      <w:r w:rsidRPr="0084112A">
        <w:rPr>
          <w:rFonts w:ascii="Times New Roman" w:eastAsia="標楷體" w:hAnsi="Times New Roman" w:cs="Times New Roman"/>
          <w:szCs w:val="24"/>
        </w:rPr>
        <w:t>是否進行膝部撞擊區域建構試驗，後續</w:t>
      </w:r>
      <w:r w:rsidRPr="0084112A">
        <w:rPr>
          <w:rFonts w:ascii="Times New Roman" w:eastAsia="標楷體" w:hAnsi="Times New Roman" w:cs="Times New Roman"/>
          <w:szCs w:val="24"/>
        </w:rPr>
        <w:t>TNCAP</w:t>
      </w:r>
      <w:r w:rsidRPr="0084112A">
        <w:rPr>
          <w:rFonts w:ascii="Times New Roman" w:eastAsia="標楷體" w:hAnsi="Times New Roman" w:cs="Times New Roman"/>
          <w:szCs w:val="24"/>
        </w:rPr>
        <w:t>執行機構據以安排時間進行相關檢驗討論會議。</w:t>
      </w:r>
    </w:p>
    <w:tbl>
      <w:tblPr>
        <w:tblStyle w:val="a4"/>
        <w:tblW w:w="10706" w:type="dxa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073"/>
        <w:gridCol w:w="2633"/>
      </w:tblGrid>
      <w:tr w:rsidR="004B690D" w:rsidRPr="007C3022" w14:paraId="35DFD0AE" w14:textId="77777777" w:rsidTr="00470E2A">
        <w:trPr>
          <w:trHeight w:hRule="exact" w:val="479"/>
          <w:jc w:val="center"/>
        </w:trPr>
        <w:tc>
          <w:tcPr>
            <w:tcW w:w="8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3029" w14:textId="77777777" w:rsidR="004B690D" w:rsidRPr="00C22494" w:rsidRDefault="004B690D" w:rsidP="00793367">
            <w:pPr>
              <w:spacing w:line="300" w:lineRule="exact"/>
              <w:ind w:right="96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gramStart"/>
            <w:r w:rsidRPr="007D114B">
              <w:rPr>
                <w:rFonts w:ascii="Times New Roman" w:eastAsia="標楷體" w:hAnsi="Times New Roman" w:cs="Times New Roman" w:hint="eastAsia"/>
                <w:b/>
                <w:szCs w:val="24"/>
              </w:rPr>
              <w:t>受評車型</w:t>
            </w:r>
            <w:proofErr w:type="gramEnd"/>
            <w:r w:rsidRPr="007D114B">
              <w:rPr>
                <w:rFonts w:ascii="Times New Roman" w:eastAsia="標楷體" w:hAnsi="Times New Roman" w:cs="Times New Roman" w:hint="eastAsia"/>
                <w:b/>
                <w:szCs w:val="24"/>
              </w:rPr>
              <w:t>是否進行膝部撞擊區域建構試驗</w:t>
            </w:r>
          </w:p>
        </w:tc>
        <w:tc>
          <w:tcPr>
            <w:tcW w:w="26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D5E19" w14:textId="77777777" w:rsidR="004B690D" w:rsidRPr="00C22494" w:rsidRDefault="00E22179" w:rsidP="00793367">
            <w:pPr>
              <w:spacing w:line="300" w:lineRule="exact"/>
              <w:ind w:right="96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 w:val="20"/>
                  <w:szCs w:val="20"/>
                </w:rPr>
                <w:id w:val="-286591318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7C3022">
                  <w:rPr>
                    <w:rFonts w:ascii="Times New Roman" w:eastAsia="標楷體" w:hAnsi="Times New Roman" w:cs="Times New Roman"/>
                    <w:color w:val="A6A6A6" w:themeColor="background1" w:themeShade="A6"/>
                    <w:sz w:val="20"/>
                    <w:szCs w:val="20"/>
                  </w:rPr>
                  <w:t>Yes</w:t>
                </w:r>
              </w:sdtContent>
            </w:sdt>
          </w:p>
        </w:tc>
      </w:tr>
      <w:tr w:rsidR="004B690D" w:rsidRPr="007C3022" w14:paraId="383783E6" w14:textId="77777777" w:rsidTr="00BC6844">
        <w:trPr>
          <w:trHeight w:val="1077"/>
          <w:jc w:val="center"/>
        </w:trPr>
        <w:tc>
          <w:tcPr>
            <w:tcW w:w="10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576C1" w14:textId="77777777" w:rsidR="004B690D" w:rsidRPr="002D56FF" w:rsidRDefault="004B690D" w:rsidP="00BC6844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56FF">
              <w:rPr>
                <w:rFonts w:ascii="標楷體" w:eastAsia="標楷體" w:hAnsi="標楷體" w:cs="Times New Roman" w:hint="eastAsia"/>
                <w:sz w:val="22"/>
              </w:rPr>
              <w:t>補充說明</w:t>
            </w:r>
            <w:r w:rsidR="009C19BC" w:rsidRPr="002D56FF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  <w:p w14:paraId="77B9B841" w14:textId="77777777" w:rsidR="004B690D" w:rsidRPr="002D56FF" w:rsidRDefault="004B690D" w:rsidP="00BC6844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14:paraId="2ADE9644" w14:textId="77777777" w:rsidR="004B690D" w:rsidRPr="002D56FF" w:rsidRDefault="004B690D" w:rsidP="00BC684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</w:p>
        </w:tc>
      </w:tr>
    </w:tbl>
    <w:p w14:paraId="44CBD630" w14:textId="77777777" w:rsidR="000B3CE2" w:rsidRDefault="000B3CE2" w:rsidP="000B3CE2">
      <w:pPr>
        <w:pBdr>
          <w:bottom w:val="single" w:sz="6" w:space="1" w:color="auto"/>
        </w:pBdr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5AE4BBCA" w14:textId="77777777" w:rsidR="008B4BCE" w:rsidRDefault="008B4BCE" w:rsidP="000B3CE2">
      <w:pPr>
        <w:pBdr>
          <w:bottom w:val="single" w:sz="6" w:space="1" w:color="auto"/>
        </w:pBdr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140511BF" w14:textId="77777777" w:rsidR="008B4BCE" w:rsidRPr="008B4BCE" w:rsidRDefault="008B4BCE" w:rsidP="000B3CE2">
      <w:pPr>
        <w:pBdr>
          <w:bottom w:val="single" w:sz="6" w:space="1" w:color="auto"/>
        </w:pBdr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21868C4E" w14:textId="181AB2D7" w:rsidR="00B442A9" w:rsidRPr="008E73A4" w:rsidRDefault="004B690D" w:rsidP="006B30E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sz w:val="20"/>
          <w:szCs w:val="20"/>
        </w:rPr>
      </w:pPr>
      <w:r w:rsidRPr="002946D3">
        <w:rPr>
          <w:rFonts w:ascii="Times New Roman" w:eastAsia="標楷體" w:hAnsi="Times New Roman" w:cs="Times New Roman" w:hint="eastAsia"/>
          <w:i/>
          <w:sz w:val="20"/>
          <w:szCs w:val="20"/>
        </w:rPr>
        <w:t>緊急煞車輔助</w:t>
      </w:r>
      <w:r w:rsidR="00AA54C4">
        <w:rPr>
          <w:rFonts w:ascii="Times New Roman" w:eastAsia="標楷體" w:hAnsi="Times New Roman" w:cs="Times New Roman" w:hint="eastAsia"/>
          <w:i/>
          <w:sz w:val="20"/>
          <w:szCs w:val="20"/>
        </w:rPr>
        <w:t>系統</w:t>
      </w:r>
      <w:r w:rsidR="00AA54C4">
        <w:rPr>
          <w:rFonts w:ascii="Times New Roman" w:eastAsia="標楷體" w:hAnsi="Times New Roman" w:cs="Times New Roman" w:hint="eastAsia"/>
          <w:i/>
          <w:sz w:val="20"/>
          <w:szCs w:val="20"/>
        </w:rPr>
        <w:t>(</w:t>
      </w:r>
      <w:r w:rsidRPr="002946D3">
        <w:rPr>
          <w:rFonts w:ascii="Times New Roman" w:eastAsia="標楷體" w:hAnsi="Times New Roman" w:cs="Times New Roman" w:hint="eastAsia"/>
          <w:i/>
          <w:sz w:val="20"/>
          <w:szCs w:val="20"/>
        </w:rPr>
        <w:t>市區</w:t>
      </w:r>
      <w:r w:rsidR="00F7208B">
        <w:rPr>
          <w:rFonts w:ascii="Times New Roman" w:eastAsia="標楷體" w:hAnsi="Times New Roman" w:cs="Times New Roman" w:hint="eastAsia"/>
          <w:i/>
          <w:sz w:val="20"/>
          <w:szCs w:val="20"/>
        </w:rPr>
        <w:t>道路</w:t>
      </w:r>
      <w:r w:rsidR="00F7208B">
        <w:rPr>
          <w:rFonts w:ascii="Times New Roman" w:eastAsia="標楷體" w:hAnsi="Times New Roman" w:cs="Times New Roman" w:hint="eastAsia"/>
          <w:i/>
          <w:sz w:val="20"/>
          <w:szCs w:val="20"/>
        </w:rPr>
        <w:t>)</w:t>
      </w:r>
      <w:r w:rsidRPr="002946D3">
        <w:rPr>
          <w:rFonts w:ascii="Times New Roman" w:eastAsia="標楷體" w:hAnsi="Times New Roman" w:cs="Times New Roman" w:hint="eastAsia"/>
          <w:i/>
          <w:sz w:val="20"/>
          <w:szCs w:val="20"/>
        </w:rPr>
        <w:t>，若車輛業者</w:t>
      </w:r>
      <w:r w:rsidRPr="008E73A4">
        <w:rPr>
          <w:rFonts w:ascii="Times New Roman" w:eastAsia="標楷體" w:hAnsi="Times New Roman" w:cs="Times New Roman"/>
          <w:i/>
          <w:sz w:val="20"/>
          <w:szCs w:val="20"/>
        </w:rPr>
        <w:t>認為受驗車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輛</w:t>
      </w:r>
      <w:r w:rsidRPr="008E73A4">
        <w:rPr>
          <w:rFonts w:ascii="Times New Roman" w:eastAsia="標楷體" w:hAnsi="Times New Roman" w:cs="Times New Roman"/>
          <w:i/>
          <w:sz w:val="20"/>
          <w:szCs w:val="20"/>
        </w:rPr>
        <w:t>裝設</w:t>
      </w:r>
      <w:proofErr w:type="gramStart"/>
      <w:r w:rsidRPr="008E73A4">
        <w:rPr>
          <w:rFonts w:ascii="Times New Roman" w:eastAsia="標楷體" w:hAnsi="Times New Roman" w:cs="Times New Roman"/>
          <w:i/>
          <w:sz w:val="20"/>
          <w:szCs w:val="20"/>
        </w:rPr>
        <w:t>之</w:t>
      </w:r>
      <w:proofErr w:type="gramEnd"/>
      <w:r w:rsidRPr="008E73A4">
        <w:rPr>
          <w:rFonts w:ascii="Times New Roman" w:eastAsia="標楷體" w:hAnsi="Times New Roman" w:cs="Times New Roman"/>
          <w:i/>
          <w:sz w:val="20"/>
          <w:szCs w:val="20"/>
        </w:rPr>
        <w:t>感測器系統不適用於</w:t>
      </w:r>
      <w:r w:rsidR="00B442A9" w:rsidRPr="008E73A4">
        <w:rPr>
          <w:rFonts w:ascii="Times New Roman" w:eastAsia="標楷體" w:hAnsi="Times New Roman" w:cs="Times New Roman"/>
          <w:i/>
          <w:sz w:val="20"/>
          <w:szCs w:val="20"/>
        </w:rPr>
        <w:t>全球</w:t>
      </w:r>
      <w:r w:rsidRPr="008E73A4">
        <w:rPr>
          <w:rFonts w:ascii="Times New Roman" w:eastAsia="標楷體" w:hAnsi="Times New Roman" w:cs="Times New Roman"/>
          <w:i/>
          <w:sz w:val="20"/>
          <w:szCs w:val="20"/>
        </w:rPr>
        <w:t>目標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車</w:t>
      </w:r>
      <w:r w:rsidRPr="008E73A4">
        <w:rPr>
          <w:rFonts w:ascii="Times New Roman" w:eastAsia="標楷體" w:hAnsi="Times New Roman" w:cs="Times New Roman"/>
          <w:i/>
          <w:sz w:val="20"/>
          <w:szCs w:val="20"/>
        </w:rPr>
        <w:t>時，則車輛業者應與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TNCAP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執行機構</w:t>
      </w:r>
      <w:r w:rsidRPr="008E73A4">
        <w:rPr>
          <w:rFonts w:ascii="Times New Roman" w:eastAsia="標楷體" w:hAnsi="Times New Roman" w:cs="Times New Roman"/>
          <w:i/>
          <w:sz w:val="20"/>
          <w:szCs w:val="20"/>
        </w:rPr>
        <w:t>聯繫。</w:t>
      </w:r>
    </w:p>
    <w:p w14:paraId="41C13D7D" w14:textId="77777777" w:rsidR="00B442A9" w:rsidRPr="008E73A4" w:rsidRDefault="00B442A9" w:rsidP="006B30E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sz w:val="20"/>
          <w:szCs w:val="20"/>
        </w:rPr>
      </w:pP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車輛業者應向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TNCAP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執行機構提供進行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AEB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系統試驗預測之顏色數據（不需要提供預期的碰撞速度），應詳細說明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CCRs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情境中車輛的性能，以確定所有重疊與碰撞速度組合。</w:t>
      </w:r>
    </w:p>
    <w:p w14:paraId="2D60C43F" w14:textId="75521B30" w:rsidR="004B690D" w:rsidRPr="002946D3" w:rsidRDefault="00B442A9" w:rsidP="006B30E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若未提供</w:t>
      </w:r>
      <w:r w:rsidR="00F7208B"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緊急煞車輔助系統</w:t>
      </w:r>
      <w:r w:rsidR="00F7208B"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(</w:t>
      </w:r>
      <w:r w:rsidR="00F7208B"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市區道路</w:t>
      </w:r>
      <w:r w:rsidR="00F7208B"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)</w:t>
      </w:r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預測數據，車輛業者得自費對</w:t>
      </w:r>
      <w:proofErr w:type="gramStart"/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所有網格點</w:t>
      </w:r>
      <w:proofErr w:type="gramEnd"/>
      <w:r w:rsidRPr="008E73A4">
        <w:rPr>
          <w:rFonts w:ascii="Times New Roman" w:eastAsia="標楷體" w:hAnsi="Times New Roman" w:cs="Times New Roman" w:hint="eastAsia"/>
          <w:i/>
          <w:sz w:val="20"/>
          <w:szCs w:val="20"/>
        </w:rPr>
        <w:t>進行試驗，否則本項不予計分。</w:t>
      </w:r>
      <w:r w:rsidR="004B690D" w:rsidRPr="002946D3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br w:type="page"/>
      </w:r>
    </w:p>
    <w:p w14:paraId="74556493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兒童保護</w:t>
      </w:r>
    </w:p>
    <w:p w14:paraId="0B004461" w14:textId="77777777" w:rsidR="004B690D" w:rsidRPr="007C3022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請說明各項安全配備之配置方式：</w:t>
      </w:r>
      <w:r w:rsidR="003B388D">
        <w:rPr>
          <w:rFonts w:ascii="Times New Roman" w:eastAsia="標楷體" w:hAnsi="Times New Roman" w:cs="Times New Roman"/>
          <w:szCs w:val="24"/>
        </w:rPr>
        <w:t xml:space="preserve">                        </w:t>
      </w:r>
      <w:r w:rsidRPr="003B388D">
        <w:rPr>
          <w:rFonts w:ascii="新細明體" w:eastAsia="新細明體" w:hAnsi="新細明體" w:cs="Times New Roman"/>
          <w:szCs w:val="24"/>
        </w:rPr>
        <w:t>●</w:t>
      </w:r>
      <w:proofErr w:type="gramStart"/>
      <w:r w:rsidRPr="007C3022">
        <w:rPr>
          <w:rFonts w:ascii="Times New Roman" w:eastAsia="標楷體" w:hAnsi="Times New Roman" w:cs="Times New Roman"/>
          <w:szCs w:val="24"/>
        </w:rPr>
        <w:t>標配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；</w:t>
      </w:r>
      <w:r w:rsidRPr="003B388D">
        <w:rPr>
          <w:rFonts w:ascii="新細明體" w:eastAsia="新細明體" w:hAnsi="新細明體" w:cs="Times New Roman"/>
          <w:szCs w:val="24"/>
        </w:rPr>
        <w:t>○</w:t>
      </w:r>
      <w:r w:rsidRPr="007C3022">
        <w:rPr>
          <w:rFonts w:ascii="Times New Roman" w:eastAsia="標楷體" w:hAnsi="Times New Roman" w:cs="Times New Roman"/>
          <w:szCs w:val="24"/>
        </w:rPr>
        <w:t>選配；</w:t>
      </w:r>
      <w:proofErr w:type="gramStart"/>
      <w:r w:rsidRPr="007C3022">
        <w:rPr>
          <w:rFonts w:ascii="新細明體" w:eastAsia="新細明體" w:hAnsi="新細明體" w:cs="新細明體" w:hint="eastAsia"/>
          <w:szCs w:val="24"/>
        </w:rPr>
        <w:t>╳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不具備；</w:t>
      </w:r>
      <w:proofErr w:type="gramStart"/>
      <w:r w:rsidRPr="003B388D">
        <w:rPr>
          <w:rFonts w:ascii="新細明體" w:eastAsia="新細明體" w:hAnsi="新細明體" w:cs="Times New Roman"/>
          <w:szCs w:val="24"/>
        </w:rPr>
        <w:t>─</w:t>
      </w:r>
      <w:proofErr w:type="gramEnd"/>
      <w:r w:rsidRPr="007C3022">
        <w:rPr>
          <w:rFonts w:ascii="Times New Roman" w:eastAsia="標楷體" w:hAnsi="Times New Roman" w:cs="Times New Roman"/>
          <w:szCs w:val="24"/>
        </w:rPr>
        <w:t>不適用</w:t>
      </w:r>
    </w:p>
    <w:tbl>
      <w:tblPr>
        <w:tblStyle w:val="a4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27"/>
        <w:gridCol w:w="1437"/>
        <w:gridCol w:w="1438"/>
        <w:gridCol w:w="1437"/>
        <w:gridCol w:w="1438"/>
        <w:gridCol w:w="1437"/>
        <w:gridCol w:w="1438"/>
      </w:tblGrid>
      <w:tr w:rsidR="004B690D" w:rsidRPr="007C3022" w14:paraId="13218E57" w14:textId="77777777" w:rsidTr="00470E2A">
        <w:trPr>
          <w:trHeight w:val="397"/>
          <w:jc w:val="center"/>
        </w:trPr>
        <w:tc>
          <w:tcPr>
            <w:tcW w:w="10752" w:type="dxa"/>
            <w:gridSpan w:val="7"/>
            <w:shd w:val="clear" w:color="auto" w:fill="9FE6FF"/>
            <w:vAlign w:val="center"/>
          </w:tcPr>
          <w:p w14:paraId="244C0326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6"/>
              </w:rPr>
            </w:pPr>
            <w:r w:rsidRPr="00090904">
              <w:rPr>
                <w:rFonts w:ascii="Times New Roman" w:eastAsia="標楷體" w:hAnsi="Times New Roman" w:cs="Times New Roman"/>
                <w:b/>
                <w:szCs w:val="26"/>
              </w:rPr>
              <w:t>車輛安全功能</w:t>
            </w:r>
          </w:p>
        </w:tc>
      </w:tr>
      <w:tr w:rsidR="004B690D" w:rsidRPr="007C3022" w14:paraId="6ADEEC33" w14:textId="77777777" w:rsidTr="00470E2A">
        <w:trPr>
          <w:trHeight w:val="737"/>
          <w:jc w:val="center"/>
        </w:trPr>
        <w:tc>
          <w:tcPr>
            <w:tcW w:w="2127" w:type="dxa"/>
            <w:vAlign w:val="center"/>
          </w:tcPr>
          <w:p w14:paraId="095E68AA" w14:textId="77777777" w:rsidR="004B690D" w:rsidRPr="007C3022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兒童乘員</w:t>
            </w:r>
          </w:p>
        </w:tc>
        <w:tc>
          <w:tcPr>
            <w:tcW w:w="1437" w:type="dxa"/>
            <w:vAlign w:val="center"/>
          </w:tcPr>
          <w:p w14:paraId="05E1F90F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駕駛座</w:t>
            </w:r>
          </w:p>
        </w:tc>
        <w:tc>
          <w:tcPr>
            <w:tcW w:w="1438" w:type="dxa"/>
            <w:vAlign w:val="center"/>
          </w:tcPr>
          <w:p w14:paraId="491C69DF" w14:textId="77777777" w:rsidR="003B388D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第一排</w:t>
            </w:r>
          </w:p>
          <w:p w14:paraId="62167D68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乘客座</w:t>
            </w:r>
          </w:p>
        </w:tc>
        <w:tc>
          <w:tcPr>
            <w:tcW w:w="1437" w:type="dxa"/>
            <w:vAlign w:val="center"/>
          </w:tcPr>
          <w:p w14:paraId="13D5E01E" w14:textId="77777777" w:rsidR="003B388D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0F039081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438" w:type="dxa"/>
            <w:vAlign w:val="center"/>
          </w:tcPr>
          <w:p w14:paraId="16CB61C8" w14:textId="77777777" w:rsidR="003B388D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137302FC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  <w:tc>
          <w:tcPr>
            <w:tcW w:w="1437" w:type="dxa"/>
            <w:shd w:val="clear" w:color="auto" w:fill="F2DBDB" w:themeFill="accent2" w:themeFillTint="33"/>
            <w:vAlign w:val="center"/>
          </w:tcPr>
          <w:p w14:paraId="3E464268" w14:textId="77777777" w:rsidR="003B388D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286E66DA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438" w:type="dxa"/>
            <w:shd w:val="clear" w:color="auto" w:fill="F2DBDB" w:themeFill="accent2" w:themeFillTint="33"/>
            <w:vAlign w:val="center"/>
          </w:tcPr>
          <w:p w14:paraId="2E6C6F38" w14:textId="77777777" w:rsidR="003B388D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10F38FC3" w14:textId="77777777" w:rsidR="004B690D" w:rsidRPr="007C3022" w:rsidRDefault="004B690D" w:rsidP="007933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</w:tr>
      <w:tr w:rsidR="00F20EE4" w:rsidRPr="007C3022" w14:paraId="776153C5" w14:textId="77777777" w:rsidTr="000F394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051861DC" w14:textId="77777777" w:rsidR="00F20EE4" w:rsidRPr="007C3022" w:rsidRDefault="00F20EE4" w:rsidP="00F20EE4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ISOFIX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136ED5D2" w14:textId="77777777" w:rsidR="00F20EE4" w:rsidRPr="0002420A" w:rsidRDefault="00F20EE4" w:rsidP="00F20EE4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299490392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1E0D82CD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546254234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7" w:type="dxa"/>
                <w:vAlign w:val="center"/>
              </w:tcPr>
              <w:p w14:paraId="075FBE14" w14:textId="3D49119F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05808654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7F0BC34D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1507077" w14:textId="77777777" w:rsidR="00F20EE4" w:rsidRPr="003B388D" w:rsidRDefault="00E22179" w:rsidP="00F20EE4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sdt>
              <w:sdtPr>
                <w:rPr>
                  <w:rFonts w:ascii="新細明體" w:eastAsia="新細明體" w:hAnsi="新細明體" w:cs="Times New Roman"/>
                  <w:color w:val="000000" w:themeColor="text1"/>
                  <w:szCs w:val="26"/>
                </w:rPr>
                <w:id w:val="1832943544"/>
                <w:dropDownList>
                  <w:listItem w:value="選擇一個項目。"/>
                  <w:listItem w:displayText="● " w:value="● "/>
                  <w:listItem w:displayText="○ " w:value="○ "/>
                  <w:listItem w:displayText="╳ " w:value="╳ "/>
                  <w:listItem w:displayText="─ " w:value="─ "/>
                </w:dropDownList>
              </w:sdtPr>
              <w:sdtEndPr/>
              <w:sdtContent>
                <w:r w:rsidR="00F20EE4"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sdtContent>
            </w:sdt>
            <w:r w:rsidR="00F20EE4" w:rsidRPr="003B388D"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  <w:t xml:space="preserve"> </w:t>
            </w:r>
          </w:p>
        </w:tc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382912151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D9D9D9" w:themeFill="background1" w:themeFillShade="D9"/>
                <w:vAlign w:val="center"/>
              </w:tcPr>
              <w:p w14:paraId="05F732B7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F20EE4" w:rsidRPr="007C3022" w14:paraId="007E4B06" w14:textId="77777777" w:rsidTr="000F394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6BD7A83B" w14:textId="77777777" w:rsidR="00F20EE4" w:rsidRPr="007C3022" w:rsidRDefault="00F20EE4" w:rsidP="00F20EE4">
            <w:pPr>
              <w:jc w:val="righ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上</w:t>
            </w:r>
            <w:proofErr w:type="gramStart"/>
            <w:r w:rsidRPr="007C302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固定器</w:t>
            </w:r>
            <w:proofErr w:type="gramEnd"/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4B5DBD2B" w14:textId="77777777" w:rsidR="00F20EE4" w:rsidRPr="0002420A" w:rsidRDefault="00F20EE4" w:rsidP="00F20EE4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50031264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662EFD73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237600543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7" w:type="dxa"/>
                <w:vAlign w:val="center"/>
              </w:tcPr>
              <w:p w14:paraId="33BE1505" w14:textId="3C94273A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872728966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1E393E67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631788262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7" w:type="dxa"/>
                <w:shd w:val="clear" w:color="auto" w:fill="D9D9D9" w:themeFill="background1" w:themeFillShade="D9"/>
                <w:vAlign w:val="center"/>
              </w:tcPr>
              <w:p w14:paraId="151BCA3D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318931130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D9D9D9" w:themeFill="background1" w:themeFillShade="D9"/>
                <w:vAlign w:val="center"/>
              </w:tcPr>
              <w:p w14:paraId="662A5150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F20EE4" w:rsidRPr="007C3022" w14:paraId="56258D1F" w14:textId="77777777" w:rsidTr="000F394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0810DA4F" w14:textId="77777777" w:rsidR="00F20EE4" w:rsidRPr="007C3022" w:rsidRDefault="00F20EE4" w:rsidP="00F20EE4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3022">
              <w:rPr>
                <w:rFonts w:ascii="Times New Roman" w:eastAsia="標楷體" w:hAnsi="Times New Roman" w:cs="Times New Roman"/>
                <w:szCs w:val="24"/>
              </w:rPr>
              <w:t>i</w:t>
            </w:r>
            <w:proofErr w:type="spellEnd"/>
            <w:r w:rsidRPr="007C3022">
              <w:rPr>
                <w:rFonts w:ascii="Times New Roman" w:eastAsia="標楷體" w:hAnsi="Times New Roman" w:cs="Times New Roman"/>
                <w:szCs w:val="24"/>
              </w:rPr>
              <w:t>-Size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993B3DD" w14:textId="77777777" w:rsidR="00F20EE4" w:rsidRPr="0002420A" w:rsidRDefault="00F20EE4" w:rsidP="00F20EE4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893204130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0267D5E1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488983944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7" w:type="dxa"/>
                <w:vAlign w:val="center"/>
              </w:tcPr>
              <w:p w14:paraId="6484D77D" w14:textId="7C7C78CC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895582714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574BC831" w14:textId="69DF4CB4" w:rsidR="00F20EE4" w:rsidRPr="003B388D" w:rsidRDefault="00715205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╳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1579435254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7" w:type="dxa"/>
                <w:shd w:val="clear" w:color="auto" w:fill="D9D9D9" w:themeFill="background1" w:themeFillShade="D9"/>
                <w:vAlign w:val="center"/>
              </w:tcPr>
              <w:p w14:paraId="114BD692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-82366620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D9D9D9" w:themeFill="background1" w:themeFillShade="D9"/>
                <w:vAlign w:val="center"/>
              </w:tcPr>
              <w:p w14:paraId="25735F8E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F20EE4" w:rsidRPr="007C3022" w14:paraId="33497FBD" w14:textId="77777777" w:rsidTr="000F394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79A3C37D" w14:textId="77777777" w:rsidR="00F20EE4" w:rsidRPr="007C3022" w:rsidRDefault="00F20EE4" w:rsidP="00F20EE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整體型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CRS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1A8F7B76" w14:textId="77777777" w:rsidR="00F20EE4" w:rsidRPr="0002420A" w:rsidRDefault="00F20EE4" w:rsidP="00F20EE4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573667119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0D802AD2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917526477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7" w:type="dxa"/>
                <w:vAlign w:val="center"/>
              </w:tcPr>
              <w:p w14:paraId="08F782AC" w14:textId="1211E30B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╳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54745217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1A5CC5CC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881519992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7" w:type="dxa"/>
                <w:shd w:val="clear" w:color="auto" w:fill="D9D9D9" w:themeFill="background1" w:themeFillShade="D9"/>
                <w:vAlign w:val="center"/>
              </w:tcPr>
              <w:p w14:paraId="741CD742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000000" w:themeColor="text1"/>
              <w:szCs w:val="26"/>
            </w:rPr>
            <w:id w:val="2003780698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D9D9D9" w:themeFill="background1" w:themeFillShade="D9"/>
                <w:vAlign w:val="center"/>
              </w:tcPr>
              <w:p w14:paraId="117AE901" w14:textId="77777777" w:rsidR="00F20EE4" w:rsidRPr="003B388D" w:rsidRDefault="00F20EE4" w:rsidP="00F20EE4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  <w:t xml:space="preserve">─ </w:t>
                </w:r>
              </w:p>
            </w:tc>
          </w:sdtContent>
        </w:sdt>
      </w:tr>
      <w:tr w:rsidR="000C10BF" w:rsidRPr="007C3022" w14:paraId="7862B736" w14:textId="77777777" w:rsidTr="000C10B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25B64E3A" w14:textId="77777777" w:rsidR="000C10BF" w:rsidRPr="007C3022" w:rsidRDefault="000C10BF" w:rsidP="000C10B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空氣囊解除開關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5DE3D55E" w14:textId="77777777" w:rsidR="000C10BF" w:rsidRPr="0002420A" w:rsidRDefault="000C10BF" w:rsidP="000C10BF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2119430079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087D703C" w14:textId="77777777" w:rsidR="000C10BF" w:rsidRPr="003B388D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4F4775A7" w14:textId="78965874" w:rsidR="000C10BF" w:rsidRPr="009C3E2F" w:rsidRDefault="000C10BF" w:rsidP="000C10BF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037968EE" w14:textId="3B87ADCF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63BB1D18" w14:textId="2D505229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1C58091F" w14:textId="0A0D9061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</w:tr>
      <w:tr w:rsidR="000C10BF" w:rsidRPr="007C3022" w14:paraId="26098DB3" w14:textId="77777777" w:rsidTr="000C10BF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7E1B815C" w14:textId="77777777" w:rsidR="000C10BF" w:rsidRPr="007C3022" w:rsidRDefault="000C10BF" w:rsidP="000C10B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空氣囊警告標識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03E923F" w14:textId="77777777" w:rsidR="000C10BF" w:rsidRPr="0002420A" w:rsidRDefault="000C10BF" w:rsidP="000C10BF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581363392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vAlign w:val="center"/>
              </w:tcPr>
              <w:p w14:paraId="7B7D3D0C" w14:textId="77777777" w:rsidR="000C10BF" w:rsidRPr="003B388D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● </w:t>
                </w:r>
              </w:p>
            </w:tc>
          </w:sdtContent>
        </w:sdt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E9BDE1D" w14:textId="4B84E15F" w:rsidR="000C10BF" w:rsidRPr="009C3E2F" w:rsidRDefault="000C10BF" w:rsidP="000C10BF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0CA4BDDA" w14:textId="7A047608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27141A54" w14:textId="4D72731A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4942E2F4" w14:textId="5A26F4E8" w:rsidR="000C10BF" w:rsidRPr="00DC400A" w:rsidRDefault="000C10BF" w:rsidP="000C10BF">
            <w:pPr>
              <w:jc w:val="center"/>
              <w:rPr>
                <w:rFonts w:ascii="新細明體" w:eastAsia="新細明體" w:hAnsi="新細明體" w:cs="Times New Roman"/>
                <w:color w:val="000000" w:themeColor="text1"/>
                <w:szCs w:val="26"/>
              </w:rPr>
            </w:pPr>
            <w:r w:rsidRPr="00DF760C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</w:tr>
      <w:tr w:rsidR="000C10BF" w:rsidRPr="007C3022" w14:paraId="10D51E49" w14:textId="77777777" w:rsidTr="00F20EE4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578DC472" w14:textId="77777777" w:rsidR="000C10BF" w:rsidRPr="00133F2A" w:rsidRDefault="000C10BF" w:rsidP="000C10BF">
            <w:pPr>
              <w:jc w:val="right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地板儲物箱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74B640FF" w14:textId="77777777" w:rsidR="000C10BF" w:rsidRPr="0002420A" w:rsidRDefault="000C10BF" w:rsidP="000C10BF">
            <w:pPr>
              <w:jc w:val="center"/>
              <w:rPr>
                <w:rFonts w:ascii="新細明體" w:eastAsia="新細明體" w:hAnsi="新細明體" w:cs="Times New Roman"/>
                <w:szCs w:val="26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1441836032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8" w:type="dxa"/>
                <w:shd w:val="clear" w:color="auto" w:fill="auto"/>
                <w:vAlign w:val="center"/>
              </w:tcPr>
              <w:p w14:paraId="0EE872F2" w14:textId="67F868E1" w:rsidR="000C10BF" w:rsidRPr="0000561D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1847440742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37" w:type="dxa"/>
                <w:shd w:val="clear" w:color="auto" w:fill="auto"/>
                <w:vAlign w:val="center"/>
              </w:tcPr>
              <w:p w14:paraId="068E6E95" w14:textId="37F4DD25" w:rsidR="000C10BF" w:rsidRPr="00DC400A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6"/>
            </w:rPr>
            <w:id w:val="-272472794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auto"/>
                <w:vAlign w:val="center"/>
              </w:tcPr>
              <w:p w14:paraId="2134F43E" w14:textId="5FE88FD0" w:rsidR="000C10BF" w:rsidRPr="00DC400A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3B388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6"/>
                  </w:rPr>
                  <w:t>╳</w:t>
                </w:r>
                <w:r w:rsidRPr="003B388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szCs w:val="26"/>
            </w:rPr>
            <w:id w:val="1274367934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7" w:type="dxa"/>
                <w:shd w:val="clear" w:color="auto" w:fill="D9D9D9" w:themeFill="background1" w:themeFillShade="D9"/>
                <w:vAlign w:val="center"/>
              </w:tcPr>
              <w:p w14:paraId="078AA526" w14:textId="0CB11F47" w:rsidR="000C10BF" w:rsidRPr="00DC400A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9C3E2F">
                  <w:rPr>
                    <w:rFonts w:ascii="新細明體" w:eastAsia="新細明體" w:hAnsi="新細明體" w:cs="Times New Roman"/>
                    <w:szCs w:val="26"/>
                  </w:rPr>
                  <w:t xml:space="preserve">─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szCs w:val="26"/>
            </w:rPr>
            <w:id w:val="110091996"/>
            <w:dropDownList>
              <w:listItem w:value="選擇一個項目。"/>
              <w:listItem w:displayText="● " w:value="● "/>
              <w:listItem w:displayText="○ " w:value="○ "/>
              <w:listItem w:displayText="╳ " w:value="╳ "/>
              <w:listItem w:displayText="─ " w:value="─ "/>
            </w:dropDownList>
          </w:sdtPr>
          <w:sdtEndPr/>
          <w:sdtContent>
            <w:tc>
              <w:tcPr>
                <w:tcW w:w="1438" w:type="dxa"/>
                <w:shd w:val="clear" w:color="auto" w:fill="D9D9D9" w:themeFill="background1" w:themeFillShade="D9"/>
                <w:vAlign w:val="center"/>
              </w:tcPr>
              <w:p w14:paraId="6CEE663D" w14:textId="0472A77C" w:rsidR="000C10BF" w:rsidRPr="00DC400A" w:rsidRDefault="000C10BF" w:rsidP="000C10BF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6"/>
                  </w:rPr>
                </w:pPr>
                <w:r w:rsidRPr="009C3E2F">
                  <w:rPr>
                    <w:rFonts w:ascii="新細明體" w:eastAsia="新細明體" w:hAnsi="新細明體" w:cs="Times New Roman"/>
                    <w:szCs w:val="26"/>
                  </w:rPr>
                  <w:t xml:space="preserve">─ </w:t>
                </w:r>
              </w:p>
            </w:tc>
          </w:sdtContent>
        </w:sdt>
      </w:tr>
    </w:tbl>
    <w:p w14:paraId="5AF78E31" w14:textId="77777777" w:rsidR="004B690D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若任一安全配備得選配或無法配備在任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一車款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上，請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分別填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選「</w:t>
      </w:r>
      <w:r w:rsidRPr="00470E2A">
        <w:rPr>
          <w:rFonts w:ascii="新細明體" w:eastAsia="新細明體" w:hAnsi="新細明體" w:cs="Times New Roman"/>
          <w:color w:val="000000" w:themeColor="text1"/>
          <w:szCs w:val="24"/>
        </w:rPr>
        <w:t>○</w:t>
      </w: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選配」或「</w:t>
      </w:r>
      <w:r w:rsidRPr="007C3022">
        <w:rPr>
          <w:rFonts w:ascii="新細明體" w:eastAsia="新細明體" w:hAnsi="新細明體" w:cs="新細明體" w:hint="eastAsia"/>
          <w:color w:val="000000" w:themeColor="text1"/>
          <w:szCs w:val="24"/>
        </w:rPr>
        <w:t>╳</w:t>
      </w:r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不具備」；若該項安全配備無法用於</w:t>
      </w:r>
      <w:proofErr w:type="gramStart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受評車型</w:t>
      </w:r>
      <w:proofErr w:type="gramEnd"/>
      <w:r w:rsidRPr="007C3022">
        <w:rPr>
          <w:rFonts w:ascii="Times New Roman" w:eastAsia="標楷體" w:hAnsi="Times New Roman" w:cs="Times New Roman"/>
          <w:color w:val="000000" w:themeColor="text1"/>
          <w:szCs w:val="24"/>
        </w:rPr>
        <w:t>之座位者，則</w:t>
      </w:r>
      <w:r w:rsidRPr="007C3022">
        <w:rPr>
          <w:rFonts w:ascii="Times New Roman" w:eastAsia="標楷體" w:hAnsi="Times New Roman" w:cs="Times New Roman"/>
          <w:szCs w:val="24"/>
        </w:rPr>
        <w:t>請填入「</w:t>
      </w:r>
      <w:r w:rsidRPr="00470E2A">
        <w:rPr>
          <w:rFonts w:ascii="新細明體" w:eastAsia="新細明體" w:hAnsi="新細明體" w:cs="Times New Roman"/>
          <w:szCs w:val="24"/>
        </w:rPr>
        <w:t>─</w:t>
      </w:r>
      <w:r w:rsidRPr="007C3022">
        <w:rPr>
          <w:rFonts w:ascii="Times New Roman" w:eastAsia="標楷體" w:hAnsi="Times New Roman" w:cs="Times New Roman"/>
          <w:szCs w:val="24"/>
        </w:rPr>
        <w:t>不適用」。</w:t>
      </w:r>
    </w:p>
    <w:p w14:paraId="6616C610" w14:textId="77777777" w:rsidR="004B690D" w:rsidRPr="002A7B31" w:rsidRDefault="004B690D" w:rsidP="004B690D">
      <w:pPr>
        <w:rPr>
          <w:rFonts w:ascii="Times New Roman" w:eastAsia="標楷體" w:hAnsi="Times New Roman" w:cs="Times New Roman"/>
          <w:szCs w:val="20"/>
        </w:rPr>
      </w:pPr>
    </w:p>
    <w:tbl>
      <w:tblPr>
        <w:tblStyle w:val="a4"/>
        <w:tblW w:w="10706" w:type="dxa"/>
        <w:tblInd w:w="57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107"/>
        <w:gridCol w:w="2599"/>
      </w:tblGrid>
      <w:tr w:rsidR="004B690D" w:rsidRPr="00835531" w14:paraId="1780AD8C" w14:textId="77777777" w:rsidTr="00EE069A">
        <w:trPr>
          <w:trHeight w:val="482"/>
        </w:trPr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B952F8" w14:textId="77777777" w:rsidR="004B690D" w:rsidRPr="001451B8" w:rsidRDefault="004B690D" w:rsidP="00793367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451B8">
              <w:rPr>
                <w:rFonts w:ascii="Times New Roman" w:eastAsia="標楷體" w:hAnsi="Times New Roman" w:cs="Times New Roman"/>
                <w:b/>
                <w:szCs w:val="24"/>
              </w:rPr>
              <w:t>受評車型</w:t>
            </w:r>
            <w:proofErr w:type="gramEnd"/>
            <w:r w:rsidRPr="001451B8">
              <w:rPr>
                <w:rFonts w:ascii="Times New Roman" w:eastAsia="標楷體" w:hAnsi="Times New Roman" w:cs="Times New Roman"/>
                <w:b/>
                <w:szCs w:val="24"/>
              </w:rPr>
              <w:t>是否為後座空間有限車輛</w:t>
            </w:r>
            <w:r w:rsidR="00C03BF3" w:rsidRPr="008E73A4">
              <w:rPr>
                <w:rFonts w:ascii="Times New Roman" w:eastAsia="標楷體" w:hAnsi="Times New Roman" w:cs="Times New Roman"/>
                <w:b/>
                <w:szCs w:val="24"/>
                <w:vertAlign w:val="superscript"/>
              </w:rPr>
              <w:t>7</w:t>
            </w:r>
          </w:p>
        </w:tc>
        <w:tc>
          <w:tcPr>
            <w:tcW w:w="25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0B0EF" w14:textId="77777777" w:rsidR="004B690D" w:rsidRPr="001451B8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212122406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1451B8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4B690D" w:rsidRPr="00835531" w14:paraId="1F35E746" w14:textId="77777777" w:rsidTr="00BC6844">
        <w:trPr>
          <w:trHeight w:val="1361"/>
        </w:trPr>
        <w:tc>
          <w:tcPr>
            <w:tcW w:w="10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8E9CD7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2D56FF">
              <w:rPr>
                <w:rFonts w:ascii="Times New Roman" w:eastAsia="標楷體" w:hAnsi="Times New Roman" w:cs="Times New Roman" w:hint="eastAsia"/>
                <w:sz w:val="22"/>
              </w:rPr>
              <w:t>補充說明</w:t>
            </w:r>
            <w:r w:rsidR="009C19BC" w:rsidRPr="002D56FF">
              <w:rPr>
                <w:rFonts w:ascii="Times New Roman" w:eastAsia="標楷體" w:hAnsi="Times New Roman" w:cs="Times New Roman" w:hint="eastAsia"/>
                <w:sz w:val="22"/>
              </w:rPr>
              <w:t>：</w:t>
            </w:r>
          </w:p>
          <w:p w14:paraId="0023BACD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</w:p>
          <w:p w14:paraId="75C20404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</w:p>
          <w:p w14:paraId="2F20FA7A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</w:rPr>
            </w:pPr>
          </w:p>
        </w:tc>
      </w:tr>
    </w:tbl>
    <w:p w14:paraId="71F630CF" w14:textId="77777777" w:rsidR="00327CE1" w:rsidRDefault="00327CE1"/>
    <w:tbl>
      <w:tblPr>
        <w:tblStyle w:val="a4"/>
        <w:tblW w:w="10706" w:type="dxa"/>
        <w:tblInd w:w="57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107"/>
        <w:gridCol w:w="2599"/>
      </w:tblGrid>
      <w:tr w:rsidR="004B690D" w:rsidRPr="003B37B2" w14:paraId="4E2F4F93" w14:textId="77777777" w:rsidTr="00EE069A">
        <w:trPr>
          <w:trHeight w:val="482"/>
        </w:trPr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CBB60E0" w14:textId="77777777" w:rsidR="004B690D" w:rsidRPr="001451B8" w:rsidRDefault="004B690D" w:rsidP="00793367">
            <w:pPr>
              <w:tabs>
                <w:tab w:val="left" w:pos="2327"/>
              </w:tabs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1451B8">
              <w:rPr>
                <w:rFonts w:ascii="Times New Roman" w:eastAsia="標楷體" w:hAnsi="Times New Roman" w:cs="Times New Roman" w:hint="eastAsia"/>
                <w:b/>
                <w:szCs w:val="24"/>
                <w:lang w:val="x-none"/>
              </w:rPr>
              <w:t>受評車型</w:t>
            </w:r>
            <w:proofErr w:type="gramEnd"/>
            <w:r w:rsidRPr="001451B8">
              <w:rPr>
                <w:rFonts w:ascii="Times New Roman" w:eastAsia="標楷體" w:hAnsi="Times New Roman" w:cs="Times New Roman" w:hint="eastAsia"/>
                <w:b/>
                <w:szCs w:val="24"/>
                <w:lang w:val="x-none"/>
              </w:rPr>
              <w:t>是否配備低風險開展之前方空氣</w:t>
            </w:r>
            <w:r w:rsidRPr="008E73A4">
              <w:rPr>
                <w:rFonts w:ascii="Times New Roman" w:eastAsia="標楷體" w:hAnsi="Times New Roman" w:cs="Times New Roman" w:hint="eastAsia"/>
                <w:b/>
                <w:szCs w:val="24"/>
                <w:lang w:val="x-none"/>
              </w:rPr>
              <w:t>囊</w:t>
            </w:r>
            <w:r w:rsidR="00C03BF3" w:rsidRPr="008E73A4">
              <w:rPr>
                <w:rFonts w:ascii="Times New Roman" w:eastAsia="標楷體" w:hAnsi="Times New Roman" w:cs="Times New Roman" w:hint="eastAsia"/>
                <w:b/>
                <w:szCs w:val="24"/>
                <w:vertAlign w:val="superscript"/>
                <w:lang w:val="x-none"/>
              </w:rPr>
              <w:t>8</w:t>
            </w:r>
          </w:p>
        </w:tc>
        <w:tc>
          <w:tcPr>
            <w:tcW w:w="25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0259B" w14:textId="77777777" w:rsidR="004B690D" w:rsidRPr="001451B8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1264220781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1451B8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4B690D" w:rsidRPr="003B37B2" w14:paraId="15594315" w14:textId="77777777" w:rsidTr="00BC6844">
        <w:trPr>
          <w:trHeight w:val="1304"/>
        </w:trPr>
        <w:tc>
          <w:tcPr>
            <w:tcW w:w="10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C90F3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補充說明</w:t>
            </w:r>
            <w:r w:rsidR="009C19BC" w:rsidRPr="002D56FF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：</w:t>
            </w:r>
          </w:p>
          <w:p w14:paraId="652165E2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  <w:u w:val="single"/>
                <w:lang w:val="x-none"/>
              </w:rPr>
            </w:pPr>
          </w:p>
          <w:p w14:paraId="4D4E845D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  <w:u w:val="single"/>
                <w:lang w:val="x-none"/>
              </w:rPr>
            </w:pPr>
          </w:p>
          <w:p w14:paraId="5838C7E3" w14:textId="77777777" w:rsidR="004B690D" w:rsidRPr="002D56FF" w:rsidRDefault="004B690D" w:rsidP="007400E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1C6F3A86" w14:textId="77777777" w:rsidR="004B690D" w:rsidRPr="002A7B31" w:rsidRDefault="004B690D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7224DB80" w14:textId="77777777" w:rsidR="004B690D" w:rsidRPr="002A7B31" w:rsidRDefault="004B690D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0B05BFE1" w14:textId="77777777" w:rsidR="000B3CE2" w:rsidRPr="002A7B31" w:rsidRDefault="000B3CE2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769ED04F" w14:textId="77777777" w:rsidR="004B690D" w:rsidRDefault="004B690D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後座空間有限係指第一排座椅於試驗位置時，後座無法安裝車輛業者推薦之兒童保護裝置</w:t>
      </w: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(CRS)</w:t>
      </w: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，則該車輛視為後座空間有限者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</w:t>
      </w:r>
    </w:p>
    <w:p w14:paraId="45AA6208" w14:textId="77777777" w:rsidR="004B690D" w:rsidRDefault="004B690D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sz w:val="20"/>
          <w:szCs w:val="20"/>
        </w:rPr>
      </w:pP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低風險開展之前方空氣囊係指安裝後向</w:t>
      </w:r>
      <w:r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兒童保護裝置</w:t>
      </w: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時仍可啟用</w:t>
      </w:r>
      <w:r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前方保護</w:t>
      </w:r>
      <w:r w:rsidRPr="0044299F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空氣囊</w:t>
      </w:r>
      <w:r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。</w:t>
      </w:r>
      <w:r>
        <w:rPr>
          <w:rFonts w:ascii="Times New Roman" w:eastAsia="標楷體" w:hAnsi="Times New Roman" w:cs="Times New Roman"/>
          <w:sz w:val="20"/>
          <w:szCs w:val="20"/>
        </w:rPr>
        <w:br w:type="page"/>
      </w:r>
    </w:p>
    <w:p w14:paraId="347FA626" w14:textId="77777777" w:rsidR="007F4789" w:rsidRPr="002A7B31" w:rsidRDefault="007F4789" w:rsidP="007F4789">
      <w:pPr>
        <w:widowControl/>
        <w:rPr>
          <w:rFonts w:ascii="Times New Roman" w:eastAsia="標楷體" w:hAnsi="Times New Roman" w:cs="Times New Roman"/>
          <w:b/>
          <w:szCs w:val="2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67"/>
        <w:gridCol w:w="3969"/>
        <w:gridCol w:w="1984"/>
        <w:gridCol w:w="2824"/>
      </w:tblGrid>
      <w:tr w:rsidR="007F4789" w:rsidRPr="007C3022" w14:paraId="7D772CB6" w14:textId="77777777" w:rsidTr="00994D37">
        <w:trPr>
          <w:trHeight w:val="397"/>
        </w:trPr>
        <w:tc>
          <w:tcPr>
            <w:tcW w:w="1064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FE6FF"/>
            <w:vAlign w:val="center"/>
          </w:tcPr>
          <w:p w14:paraId="2015C018" w14:textId="77777777" w:rsidR="007F4789" w:rsidRPr="00090904" w:rsidRDefault="007F4789" w:rsidP="00D53248">
            <w:pPr>
              <w:rPr>
                <w:rFonts w:ascii="Times New Roman" w:eastAsia="標楷體" w:hAnsi="Times New Roman" w:cs="Times New Roman"/>
                <w:b/>
                <w:szCs w:val="26"/>
              </w:rPr>
            </w:pPr>
            <w:r w:rsidRPr="00090904">
              <w:rPr>
                <w:rFonts w:ascii="Times New Roman" w:eastAsia="標楷體" w:hAnsi="Times New Roman" w:cs="Times New Roman"/>
                <w:b/>
                <w:szCs w:val="26"/>
              </w:rPr>
              <w:t>受評車輛業者推薦之兒童保護裝置</w:t>
            </w:r>
          </w:p>
        </w:tc>
      </w:tr>
      <w:tr w:rsidR="007F4789" w:rsidRPr="007C3022" w14:paraId="7D839C29" w14:textId="77777777" w:rsidTr="00994D37">
        <w:trPr>
          <w:trHeight w:hRule="exact" w:val="805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5FFB33B5" w14:textId="77777777" w:rsidR="007F4789" w:rsidRPr="007C3022" w:rsidRDefault="007F4789" w:rsidP="00D5324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2FB8EAE" w14:textId="77777777" w:rsidR="007F4789" w:rsidRPr="007C3022" w:rsidRDefault="007F4789" w:rsidP="00D5324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推薦兒童保護裝置</w:t>
            </w:r>
            <w:r w:rsidR="00C03BF3" w:rsidRPr="00C03BF3">
              <w:rPr>
                <w:rFonts w:ascii="Times New Roman" w:eastAsia="標楷體" w:hAnsi="Times New Roman" w:cs="Times New Roman"/>
                <w:color w:val="0000FF"/>
                <w:szCs w:val="24"/>
                <w:vertAlign w:val="superscript"/>
              </w:rPr>
              <w:t>9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center"/>
          </w:tcPr>
          <w:p w14:paraId="479D8094" w14:textId="77777777" w:rsidR="007F4789" w:rsidRPr="007C3022" w:rsidRDefault="007F4789" w:rsidP="00D5324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安裝方式</w:t>
            </w:r>
          </w:p>
        </w:tc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005A7FAB" w14:textId="77777777" w:rsidR="007F4789" w:rsidRPr="00865320" w:rsidRDefault="007F4789" w:rsidP="00D532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6532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商品驗證登錄</w:t>
            </w:r>
            <w:r w:rsidRPr="0086532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證書</w:t>
            </w:r>
          </w:p>
          <w:p w14:paraId="2AE064B1" w14:textId="77777777" w:rsidR="007F4789" w:rsidRPr="007C3022" w:rsidRDefault="007F4789" w:rsidP="00D5324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532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證書號碼</w:t>
            </w:r>
          </w:p>
        </w:tc>
      </w:tr>
      <w:tr w:rsidR="007F4789" w:rsidRPr="007C3022" w14:paraId="5C72AF99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3D0AD285" w14:textId="77777777" w:rsidR="007F4789" w:rsidRPr="007C3022" w:rsidRDefault="007F4789" w:rsidP="00D53248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Group 0+</w:t>
            </w:r>
          </w:p>
        </w:tc>
        <w:tc>
          <w:tcPr>
            <w:tcW w:w="3969" w:type="dxa"/>
            <w:vAlign w:val="center"/>
          </w:tcPr>
          <w:p w14:paraId="633B1B72" w14:textId="77777777" w:rsidR="007F4789" w:rsidRPr="007C3022" w:rsidRDefault="007F4789" w:rsidP="00123FD8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Maxi Cosi </w:t>
            </w: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Cabriofix</w:t>
            </w:r>
            <w:proofErr w:type="spellEnd"/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334753255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right w:val="single" w:sz="8" w:space="0" w:color="auto"/>
                </w:tcBorders>
                <w:vAlign w:val="center"/>
              </w:tcPr>
              <w:p w14:paraId="6D98CA2A" w14:textId="77777777" w:rsidR="007F4789" w:rsidRPr="007C3022" w:rsidRDefault="007F4789" w:rsidP="00D53248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7C3022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Belt</w:t>
                </w:r>
              </w:p>
            </w:tc>
          </w:sdtContent>
        </w:sdt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1990A0BA" w14:textId="77777777" w:rsidR="007F4789" w:rsidRDefault="007F4789" w:rsidP="00123FD8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BB11CA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</w:t>
            </w:r>
            <w: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XXXXXXXXXXXX</w:t>
            </w:r>
          </w:p>
        </w:tc>
      </w:tr>
      <w:tr w:rsidR="00BC2C41" w:rsidRPr="007C3022" w14:paraId="6AD0816A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36C76AFB" w14:textId="77777777" w:rsidR="00BC2C41" w:rsidRPr="007C3022" w:rsidRDefault="00BC2C41" w:rsidP="00BC2C4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Group I</w:t>
            </w:r>
          </w:p>
        </w:tc>
        <w:tc>
          <w:tcPr>
            <w:tcW w:w="3969" w:type="dxa"/>
            <w:vAlign w:val="center"/>
          </w:tcPr>
          <w:p w14:paraId="1B5FF654" w14:textId="77777777" w:rsidR="00BC2C41" w:rsidRPr="007C3022" w:rsidRDefault="00BC2C41" w:rsidP="00BC2C41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Römer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Duo Plus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448158726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right w:val="single" w:sz="8" w:space="0" w:color="auto"/>
                </w:tcBorders>
                <w:vAlign w:val="center"/>
              </w:tcPr>
              <w:p w14:paraId="4B79B182" w14:textId="68B79229" w:rsidR="00BC2C41" w:rsidRPr="007C3022" w:rsidRDefault="00BC2C41" w:rsidP="00BC2C41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ISOFIX</w:t>
                </w:r>
              </w:p>
            </w:tc>
          </w:sdtContent>
        </w:sdt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169B9C86" w14:textId="77777777" w:rsidR="00BC2C41" w:rsidRDefault="00BC2C41" w:rsidP="00BC2C41">
            <w:r w:rsidRPr="0056287B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CIXXXXXXXXXXXX</w:t>
            </w:r>
          </w:p>
        </w:tc>
      </w:tr>
      <w:tr w:rsidR="00BC2C41" w:rsidRPr="007C3022" w14:paraId="02D570AF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5C01BD50" w14:textId="77777777" w:rsidR="00BC2C41" w:rsidRPr="007C3022" w:rsidRDefault="00BC2C41" w:rsidP="00BC2C4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Group II</w:t>
            </w:r>
          </w:p>
        </w:tc>
        <w:tc>
          <w:tcPr>
            <w:tcW w:w="3969" w:type="dxa"/>
            <w:vAlign w:val="center"/>
          </w:tcPr>
          <w:p w14:paraId="49C87F01" w14:textId="77777777" w:rsidR="00BC2C41" w:rsidRPr="007C3022" w:rsidRDefault="00BC2C41" w:rsidP="00BC2C41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Römer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</w:t>
            </w: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KidFix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XP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697577741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right w:val="single" w:sz="8" w:space="0" w:color="auto"/>
                </w:tcBorders>
                <w:vAlign w:val="center"/>
              </w:tcPr>
              <w:p w14:paraId="2BBD1425" w14:textId="55FBA938" w:rsidR="00BC2C41" w:rsidRPr="007C3022" w:rsidRDefault="00BC2C41" w:rsidP="00BC2C41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ISOFIX</w:t>
                </w:r>
              </w:p>
            </w:tc>
          </w:sdtContent>
        </w:sdt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0FBA8D8F" w14:textId="77777777" w:rsidR="00BC2C41" w:rsidRDefault="00BC2C41" w:rsidP="00BC2C41">
            <w:r w:rsidRPr="0056287B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CIXXXXXXXXXXXX</w:t>
            </w:r>
          </w:p>
        </w:tc>
      </w:tr>
      <w:tr w:rsidR="00BC2C41" w:rsidRPr="007C3022" w14:paraId="0B735391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515092DC" w14:textId="77777777" w:rsidR="00BC2C41" w:rsidRPr="007C3022" w:rsidRDefault="00BC2C41" w:rsidP="00BC2C4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Group III</w:t>
            </w:r>
          </w:p>
        </w:tc>
        <w:tc>
          <w:tcPr>
            <w:tcW w:w="3969" w:type="dxa"/>
            <w:vAlign w:val="center"/>
          </w:tcPr>
          <w:p w14:paraId="1B1EDEFD" w14:textId="77777777" w:rsidR="00BC2C41" w:rsidRPr="007C3022" w:rsidRDefault="00BC2C41" w:rsidP="00BC2C41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Römer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</w:t>
            </w: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KidFix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XP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217554791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right w:val="single" w:sz="8" w:space="0" w:color="auto"/>
                </w:tcBorders>
                <w:vAlign w:val="center"/>
              </w:tcPr>
              <w:p w14:paraId="0A5D4AF5" w14:textId="6929DFCD" w:rsidR="00BC2C41" w:rsidRPr="007C3022" w:rsidRDefault="00BC2C41" w:rsidP="00BC2C41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ISOFIX</w:t>
                </w:r>
              </w:p>
            </w:tc>
          </w:sdtContent>
        </w:sdt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38115193" w14:textId="77777777" w:rsidR="00BC2C41" w:rsidRDefault="00BC2C41" w:rsidP="00BC2C41">
            <w:r w:rsidRPr="0056287B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CIXXXXXXXXXXXX</w:t>
            </w:r>
          </w:p>
        </w:tc>
      </w:tr>
      <w:tr w:rsidR="00BC2C41" w:rsidRPr="007C3022" w14:paraId="25117AEA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</w:tcBorders>
            <w:vAlign w:val="center"/>
          </w:tcPr>
          <w:p w14:paraId="62598903" w14:textId="77777777" w:rsidR="00BC2C41" w:rsidRPr="007C3022" w:rsidRDefault="00BC2C41" w:rsidP="00BC2C4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歲人偶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Q6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1FEA1FCB" w14:textId="77777777" w:rsidR="00BC2C41" w:rsidRPr="007C3022" w:rsidRDefault="00BC2C41" w:rsidP="00BC2C41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Britax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</w:t>
            </w:r>
            <w:proofErr w:type="spellStart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Römer</w:t>
            </w:r>
            <w:proofErr w:type="spellEnd"/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 xml:space="preserve"> KIDFIX XT SICT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737006277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right w:val="single" w:sz="8" w:space="0" w:color="auto"/>
                </w:tcBorders>
                <w:vAlign w:val="center"/>
              </w:tcPr>
              <w:p w14:paraId="73D27134" w14:textId="5379283F" w:rsidR="00BC2C41" w:rsidRPr="007C3022" w:rsidRDefault="00BC2C41" w:rsidP="00BC2C41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ISOFIX</w:t>
                </w:r>
              </w:p>
            </w:tc>
          </w:sdtContent>
        </w:sdt>
        <w:tc>
          <w:tcPr>
            <w:tcW w:w="2824" w:type="dxa"/>
            <w:tcBorders>
              <w:right w:val="single" w:sz="8" w:space="0" w:color="auto"/>
            </w:tcBorders>
            <w:vAlign w:val="center"/>
          </w:tcPr>
          <w:p w14:paraId="6B4DDC83" w14:textId="77777777" w:rsidR="00BC2C41" w:rsidRDefault="00BC2C41" w:rsidP="00BC2C41">
            <w:r w:rsidRPr="0056287B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CIXXXXXXXXXXXX</w:t>
            </w:r>
          </w:p>
        </w:tc>
      </w:tr>
      <w:tr w:rsidR="00BC2C41" w:rsidRPr="007C3022" w14:paraId="3FAE48E2" w14:textId="77777777" w:rsidTr="00994D37">
        <w:trPr>
          <w:trHeight w:hRule="exact" w:val="567"/>
        </w:trPr>
        <w:tc>
          <w:tcPr>
            <w:tcW w:w="186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AA51716" w14:textId="77777777" w:rsidR="00BC2C41" w:rsidRPr="007C3022" w:rsidRDefault="00BC2C41" w:rsidP="00BC2C4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歲人偶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Q10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vAlign w:val="center"/>
          </w:tcPr>
          <w:p w14:paraId="1A7363B0" w14:textId="77777777" w:rsidR="00BC2C41" w:rsidRPr="007C3022" w:rsidRDefault="00BC2C41" w:rsidP="00BC2C41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Booster Cushion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242180732"/>
            <w:dropDownList>
              <w:listItem w:value="選擇一個項目。"/>
              <w:listItem w:displayText="Belt" w:value="Belt"/>
              <w:listItem w:displayText="ISOFIX" w:value="ISOFIX"/>
            </w:dropDownList>
          </w:sdtPr>
          <w:sdtEndPr/>
          <w:sdtContent>
            <w:tc>
              <w:tcPr>
                <w:tcW w:w="1984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C40F5B" w14:textId="096AE4C2" w:rsidR="00BC2C41" w:rsidRPr="007C3022" w:rsidRDefault="00BC2C41" w:rsidP="00BC2C41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Belt</w:t>
                </w:r>
              </w:p>
            </w:tc>
          </w:sdtContent>
        </w:sdt>
        <w:tc>
          <w:tcPr>
            <w:tcW w:w="282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78E0DA6" w14:textId="77777777" w:rsidR="00BC2C41" w:rsidRDefault="00BC2C41" w:rsidP="00BC2C41">
            <w:r w:rsidRPr="0056287B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CIXXXXXXXXXXXX</w:t>
            </w:r>
          </w:p>
        </w:tc>
      </w:tr>
    </w:tbl>
    <w:p w14:paraId="1C2EED0E" w14:textId="77777777" w:rsidR="004B690D" w:rsidRPr="002A7B31" w:rsidRDefault="004B690D" w:rsidP="004B690D">
      <w:pPr>
        <w:rPr>
          <w:rFonts w:ascii="Times New Roman" w:eastAsia="標楷體" w:hAnsi="Times New Roman" w:cs="Times New Roman"/>
          <w:szCs w:val="20"/>
        </w:rPr>
      </w:pPr>
    </w:p>
    <w:p w14:paraId="4F48FB97" w14:textId="77777777" w:rsidR="004B690D" w:rsidRPr="007C3022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補充說明</w:t>
      </w:r>
      <w:r w:rsidRPr="007C3022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654"/>
      </w:tblGrid>
      <w:tr w:rsidR="004B690D" w:rsidRPr="007C3022" w14:paraId="22D9B6CB" w14:textId="77777777" w:rsidTr="00470E2A">
        <w:trPr>
          <w:trHeight w:val="1743"/>
        </w:trPr>
        <w:tc>
          <w:tcPr>
            <w:tcW w:w="10807" w:type="dxa"/>
          </w:tcPr>
          <w:p w14:paraId="3DE8B0F7" w14:textId="77777777" w:rsidR="004B690D" w:rsidRPr="002D56FF" w:rsidRDefault="007F6657" w:rsidP="00470E2A">
            <w:pPr>
              <w:jc w:val="both"/>
              <w:rPr>
                <w:rFonts w:ascii="Times New Roman" w:eastAsia="標楷體" w:hAnsi="Times New Roman" w:cs="Times New Roman"/>
                <w:color w:val="0000FF"/>
                <w:sz w:val="22"/>
                <w:szCs w:val="24"/>
              </w:rPr>
            </w:pPr>
            <w:r w:rsidRPr="002D56FF">
              <w:rPr>
                <w:rFonts w:ascii="Times New Roman" w:eastAsia="標楷體" w:hAnsi="Times New Roman" w:cs="Times New Roman"/>
                <w:sz w:val="22"/>
                <w:szCs w:val="24"/>
              </w:rPr>
              <w:t>請檢附該車型車主手冊內記載推薦兒童保護裝置之相關資訊</w:t>
            </w:r>
          </w:p>
        </w:tc>
      </w:tr>
    </w:tbl>
    <w:p w14:paraId="15465307" w14:textId="77777777" w:rsidR="004B690D" w:rsidRPr="007C3022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針對上表中未列出之特定配備，請使用上面的方框中補充說明。</w:t>
      </w:r>
    </w:p>
    <w:p w14:paraId="45EBFFBF" w14:textId="77777777" w:rsidR="002614EB" w:rsidRPr="002A7B31" w:rsidRDefault="002614EB" w:rsidP="002614EB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09BF11D0" w14:textId="77777777" w:rsidR="00D037B6" w:rsidRPr="002A7B31" w:rsidRDefault="00D037B6" w:rsidP="002614EB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021B20B9" w14:textId="77777777" w:rsidR="002614EB" w:rsidRPr="002A7B31" w:rsidRDefault="002614EB" w:rsidP="002614EB">
      <w:pPr>
        <w:pBdr>
          <w:bottom w:val="single" w:sz="6" w:space="1" w:color="auto"/>
        </w:pBdr>
        <w:rPr>
          <w:rFonts w:ascii="Times New Roman" w:eastAsia="標楷體" w:hAnsi="Times New Roman" w:cs="Times New Roman"/>
          <w:color w:val="000000" w:themeColor="text1"/>
          <w:szCs w:val="20"/>
        </w:rPr>
      </w:pPr>
    </w:p>
    <w:p w14:paraId="65C3099C" w14:textId="77777777" w:rsidR="002614EB" w:rsidRPr="001576DA" w:rsidRDefault="002614EB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兒童動態試驗用之推薦兒童保護裝置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(CRS)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，後續</w:t>
      </w:r>
      <w:r w:rsidR="002939AB"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擬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由執行機構</w:t>
      </w:r>
      <w:r w:rsidR="002939AB"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負責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購買送至檢測機構辦理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TNCAP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兒童保護相關試驗，前述所需費</w:t>
      </w:r>
      <w:r w:rsidR="004C1AE4"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用</w:t>
      </w:r>
      <w:r w:rsidRPr="001576D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應由受評車輛業者承擔</w:t>
      </w:r>
      <w:r w:rsidRPr="001576D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</w:t>
      </w:r>
    </w:p>
    <w:p w14:paraId="06548C8E" w14:textId="77777777" w:rsidR="004B690D" w:rsidRDefault="004B690D" w:rsidP="004B690D">
      <w:pPr>
        <w:rPr>
          <w:sz w:val="20"/>
          <w:szCs w:val="20"/>
        </w:rPr>
      </w:pPr>
    </w:p>
    <w:p w14:paraId="74A0D6C2" w14:textId="63F22026" w:rsidR="00E22179" w:rsidRDefault="00E22179">
      <w:pPr>
        <w:widowControl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5BD300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行人保護</w:t>
      </w:r>
    </w:p>
    <w:p w14:paraId="32BA9106" w14:textId="77777777" w:rsidR="004B690D" w:rsidRPr="007C3022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請提供行人碰撞試驗相關資訊</w:t>
      </w:r>
      <w:r w:rsidR="00AE133E">
        <w:rPr>
          <w:rFonts w:ascii="Times New Roman" w:eastAsia="標楷體" w:hAnsi="Times New Roman" w:cs="Times New Roman"/>
          <w:szCs w:val="24"/>
        </w:rPr>
        <w:t xml:space="preserve">        </w:t>
      </w:r>
      <w:r w:rsidR="0091248A">
        <w:rPr>
          <w:rFonts w:ascii="Times New Roman" w:eastAsia="標楷體" w:hAnsi="Times New Roman" w:cs="Times New Roman"/>
          <w:szCs w:val="24"/>
        </w:rPr>
        <w:t xml:space="preserve">                             </w:t>
      </w:r>
      <w:r w:rsidRPr="007C3022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="00AE133E" w:rsidRPr="0091248A">
        <w:rPr>
          <w:rFonts w:ascii="新細明體" w:eastAsia="新細明體" w:hAnsi="新細明體" w:cs="Times New Roman"/>
          <w:szCs w:val="24"/>
        </w:rPr>
        <w:t>●</w:t>
      </w:r>
      <w:proofErr w:type="gramStart"/>
      <w:r w:rsidR="00AE133E" w:rsidRPr="007C3022">
        <w:rPr>
          <w:rFonts w:ascii="Times New Roman" w:eastAsia="標楷體" w:hAnsi="Times New Roman" w:cs="Times New Roman"/>
          <w:szCs w:val="24"/>
        </w:rPr>
        <w:t>標配</w:t>
      </w:r>
      <w:proofErr w:type="gramEnd"/>
      <w:r w:rsidR="00AE133E" w:rsidRPr="007C3022">
        <w:rPr>
          <w:rFonts w:ascii="Times New Roman" w:eastAsia="標楷體" w:hAnsi="Times New Roman" w:cs="Times New Roman"/>
          <w:szCs w:val="24"/>
        </w:rPr>
        <w:t>；</w:t>
      </w:r>
      <w:r w:rsidR="00AE133E" w:rsidRPr="0091248A">
        <w:rPr>
          <w:rFonts w:ascii="新細明體" w:eastAsia="新細明體" w:hAnsi="新細明體" w:cs="Times New Roman"/>
          <w:szCs w:val="24"/>
        </w:rPr>
        <w:t>○</w:t>
      </w:r>
      <w:r w:rsidR="00AE133E" w:rsidRPr="007C3022">
        <w:rPr>
          <w:rFonts w:ascii="Times New Roman" w:eastAsia="標楷體" w:hAnsi="Times New Roman" w:cs="Times New Roman"/>
          <w:szCs w:val="24"/>
        </w:rPr>
        <w:t>選配；</w:t>
      </w:r>
      <w:proofErr w:type="gramStart"/>
      <w:r w:rsidR="00AE133E" w:rsidRPr="007C3022">
        <w:rPr>
          <w:rFonts w:ascii="新細明體" w:eastAsia="新細明體" w:hAnsi="新細明體" w:cs="新細明體" w:hint="eastAsia"/>
          <w:szCs w:val="24"/>
        </w:rPr>
        <w:t>╳</w:t>
      </w:r>
      <w:proofErr w:type="gramEnd"/>
      <w:r w:rsidR="00AE133E" w:rsidRPr="007C3022">
        <w:rPr>
          <w:rFonts w:ascii="Times New Roman" w:eastAsia="標楷體" w:hAnsi="Times New Roman" w:cs="Times New Roman"/>
          <w:szCs w:val="24"/>
        </w:rPr>
        <w:t>不具備</w:t>
      </w:r>
    </w:p>
    <w:tbl>
      <w:tblPr>
        <w:tblStyle w:val="a4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591"/>
        <w:gridCol w:w="5053"/>
      </w:tblGrid>
      <w:tr w:rsidR="004B690D" w:rsidRPr="007C3022" w14:paraId="3A34C911" w14:textId="77777777" w:rsidTr="00994D37">
        <w:trPr>
          <w:trHeight w:val="397"/>
        </w:trPr>
        <w:tc>
          <w:tcPr>
            <w:tcW w:w="1079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EAF1DD"/>
            <w:vAlign w:val="center"/>
          </w:tcPr>
          <w:p w14:paraId="3A5A6DD8" w14:textId="77777777" w:rsidR="004B690D" w:rsidRPr="00090904" w:rsidRDefault="004B690D" w:rsidP="005B5503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0904">
              <w:rPr>
                <w:rFonts w:ascii="Times New Roman" w:eastAsia="標楷體" w:hAnsi="Times New Roman" w:cs="Times New Roman"/>
                <w:b/>
                <w:szCs w:val="24"/>
              </w:rPr>
              <w:t>主動式行人保護系統</w:t>
            </w:r>
            <w:r w:rsidR="00C03BF3" w:rsidRPr="00090904">
              <w:rPr>
                <w:rFonts w:ascii="Times New Roman" w:eastAsia="標楷體" w:hAnsi="Times New Roman" w:cs="Times New Roman"/>
                <w:b/>
                <w:color w:val="0000FF"/>
                <w:szCs w:val="24"/>
                <w:vertAlign w:val="superscript"/>
              </w:rPr>
              <w:t>10</w:t>
            </w:r>
          </w:p>
        </w:tc>
      </w:tr>
      <w:tr w:rsidR="004B690D" w:rsidRPr="007C3022" w14:paraId="0A0D93D8" w14:textId="77777777" w:rsidTr="00994D37">
        <w:trPr>
          <w:trHeight w:hRule="exact" w:val="56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2639A" w14:textId="77777777" w:rsidR="004B690D" w:rsidRPr="007C3022" w:rsidRDefault="004B690D" w:rsidP="0079336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開展式前方車蓋</w:t>
            </w:r>
          </w:p>
        </w:tc>
        <w:tc>
          <w:tcPr>
            <w:tcW w:w="5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3B6ED" w14:textId="77777777" w:rsidR="004B690D" w:rsidRPr="00090904" w:rsidRDefault="00E22179" w:rsidP="00793367">
            <w:pPr>
              <w:jc w:val="center"/>
              <w:rPr>
                <w:rFonts w:ascii="新細明體" w:eastAsia="新細明體" w:hAnsi="新細明體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新細明體" w:eastAsia="新細明體" w:hAnsi="新細明體" w:cs="Times New Roman"/>
                  <w:color w:val="A6A6A6" w:themeColor="background1" w:themeShade="A6"/>
                  <w:szCs w:val="24"/>
                </w:rPr>
                <w:id w:val="816071961"/>
                <w:dropDownList>
                  <w:listItem w:value="選擇一個項目"/>
                  <w:listItem w:displayText="● " w:value="● "/>
                  <w:listItem w:displayText="○ " w:value="○ "/>
                  <w:listItem w:displayText="╳ " w:value="╳ "/>
                </w:dropDownList>
              </w:sdtPr>
              <w:sdtEndPr/>
              <w:sdtContent>
                <w:r w:rsidR="004B690D" w:rsidRPr="00090904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4"/>
                  </w:rPr>
                  <w:t>╳</w:t>
                </w:r>
                <w:r w:rsidR="004B690D" w:rsidRPr="00090904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 </w:t>
                </w:r>
              </w:sdtContent>
            </w:sdt>
          </w:p>
        </w:tc>
      </w:tr>
      <w:tr w:rsidR="004B690D" w:rsidRPr="007C3022" w14:paraId="142C17F9" w14:textId="77777777" w:rsidTr="00994D37">
        <w:trPr>
          <w:trHeight w:hRule="exact" w:val="567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D6E9B" w14:textId="77777777" w:rsidR="004B690D" w:rsidRPr="007C3022" w:rsidRDefault="004B690D" w:rsidP="0079336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行人</w:t>
            </w:r>
            <w:r>
              <w:rPr>
                <w:rFonts w:ascii="Times New Roman" w:eastAsia="標楷體" w:hAnsi="Times New Roman" w:cs="Times New Roman"/>
                <w:szCs w:val="24"/>
              </w:rPr>
              <w:t>保護</w:t>
            </w:r>
            <w:r w:rsidRPr="007C3022">
              <w:rPr>
                <w:rFonts w:ascii="Times New Roman" w:eastAsia="標楷體" w:hAnsi="Times New Roman" w:cs="Times New Roman"/>
                <w:szCs w:val="24"/>
              </w:rPr>
              <w:t>空氣囊</w:t>
            </w:r>
          </w:p>
        </w:tc>
        <w:tc>
          <w:tcPr>
            <w:tcW w:w="5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FF6F" w14:textId="77777777" w:rsidR="004B690D" w:rsidRPr="00090904" w:rsidRDefault="00E22179" w:rsidP="00793367">
            <w:pPr>
              <w:jc w:val="center"/>
              <w:rPr>
                <w:rFonts w:ascii="新細明體" w:eastAsia="新細明體" w:hAnsi="新細明體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新細明體" w:eastAsia="新細明體" w:hAnsi="新細明體" w:cs="Times New Roman"/>
                  <w:color w:val="A6A6A6" w:themeColor="background1" w:themeShade="A6"/>
                  <w:szCs w:val="24"/>
                </w:rPr>
                <w:id w:val="285468082"/>
                <w:dropDownList>
                  <w:listItem w:value="選擇一個項目"/>
                  <w:listItem w:displayText="● " w:value="● "/>
                  <w:listItem w:displayText="○ " w:value="○ "/>
                  <w:listItem w:displayText="╳ " w:value="╳ "/>
                </w:dropDownList>
              </w:sdtPr>
              <w:sdtEndPr/>
              <w:sdtContent>
                <w:r w:rsidR="004B690D" w:rsidRPr="00090904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4"/>
                  </w:rPr>
                  <w:t>╳</w:t>
                </w:r>
                <w:r w:rsidR="004B690D" w:rsidRPr="00090904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 </w:t>
                </w:r>
              </w:sdtContent>
            </w:sdt>
          </w:p>
        </w:tc>
      </w:tr>
      <w:tr w:rsidR="004B690D" w:rsidRPr="007C3022" w14:paraId="1E629408" w14:textId="77777777" w:rsidTr="00994D37">
        <w:trPr>
          <w:trHeight w:hRule="exact" w:val="567"/>
        </w:trPr>
        <w:tc>
          <w:tcPr>
            <w:tcW w:w="567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AA06C57" w14:textId="77777777" w:rsidR="004B690D" w:rsidRPr="007C3022" w:rsidRDefault="004B690D" w:rsidP="0079336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系統名稱</w:t>
            </w:r>
            <w:r w:rsidRPr="007C302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7695158" w14:textId="77777777" w:rsidR="004B690D" w:rsidRPr="00090904" w:rsidRDefault="004B690D" w:rsidP="00793367">
            <w:pPr>
              <w:jc w:val="center"/>
              <w:rPr>
                <w:rFonts w:ascii="新細明體" w:eastAsia="新細明體" w:hAnsi="新細明體" w:cs="Times New Roman"/>
                <w:color w:val="A6A6A6" w:themeColor="background1" w:themeShade="A6"/>
                <w:szCs w:val="24"/>
              </w:rPr>
            </w:pPr>
          </w:p>
        </w:tc>
      </w:tr>
    </w:tbl>
    <w:p w14:paraId="46D5C282" w14:textId="77777777" w:rsidR="004B690D" w:rsidRPr="00AE2EF0" w:rsidRDefault="004B690D" w:rsidP="004B690D">
      <w:pPr>
        <w:rPr>
          <w:rFonts w:ascii="Times New Roman" w:eastAsia="標楷體" w:hAnsi="Times New Roman" w:cs="Times New Roman"/>
          <w:szCs w:val="20"/>
        </w:rPr>
      </w:pPr>
    </w:p>
    <w:p w14:paraId="1193D9A2" w14:textId="77777777" w:rsidR="004B690D" w:rsidRPr="007C3022" w:rsidRDefault="004B690D" w:rsidP="004B690D">
      <w:pPr>
        <w:rPr>
          <w:rFonts w:ascii="Times New Roman" w:eastAsia="標楷體" w:hAnsi="Times New Roman" w:cs="Times New Roman"/>
          <w:szCs w:val="24"/>
        </w:rPr>
      </w:pPr>
      <w:r w:rsidRPr="007C3022">
        <w:rPr>
          <w:rFonts w:ascii="Times New Roman" w:eastAsia="標楷體" w:hAnsi="Times New Roman" w:cs="Times New Roman"/>
          <w:szCs w:val="24"/>
        </w:rPr>
        <w:t>TNCAP</w:t>
      </w:r>
      <w:r w:rsidRPr="007C3022">
        <w:rPr>
          <w:rFonts w:ascii="Times New Roman" w:eastAsia="標楷體" w:hAnsi="Times New Roman" w:cs="Times New Roman"/>
          <w:szCs w:val="24"/>
        </w:rPr>
        <w:t>執行機構及檢測機構將以受評車輛業者提供之行人碰撞預測結果</w:t>
      </w:r>
      <w:r w:rsidR="00C03BF3" w:rsidRPr="00C03BF3">
        <w:rPr>
          <w:rFonts w:ascii="Times New Roman" w:eastAsia="標楷體" w:hAnsi="Times New Roman" w:cs="Times New Roman"/>
          <w:color w:val="0000FF"/>
          <w:szCs w:val="24"/>
          <w:vertAlign w:val="superscript"/>
        </w:rPr>
        <w:t>11</w:t>
      </w:r>
      <w:r w:rsidRPr="007C3022">
        <w:rPr>
          <w:rFonts w:ascii="Times New Roman" w:eastAsia="標楷體" w:hAnsi="Times New Roman" w:cs="Times New Roman"/>
          <w:szCs w:val="24"/>
        </w:rPr>
        <w:t>隨機挑選並執行</w:t>
      </w:r>
      <w:r w:rsidRPr="007C3022">
        <w:rPr>
          <w:rFonts w:ascii="Times New Roman" w:eastAsia="標楷體" w:hAnsi="Times New Roman" w:cs="Times New Roman"/>
          <w:szCs w:val="24"/>
        </w:rPr>
        <w:t>10</w:t>
      </w:r>
      <w:r w:rsidRPr="007C3022">
        <w:rPr>
          <w:rFonts w:ascii="Times New Roman" w:eastAsia="標楷體" w:hAnsi="Times New Roman" w:cs="Times New Roman"/>
          <w:szCs w:val="24"/>
        </w:rPr>
        <w:t>次驗證試驗。受評車輛業者得自費申請額外的試驗點，藉以驗證獲得更準確的修正係數。請於下表中說明是否自費申請額外試驗點。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81"/>
        <w:gridCol w:w="5063"/>
      </w:tblGrid>
      <w:tr w:rsidR="004B690D" w:rsidRPr="007C3022" w14:paraId="6FE0BBAB" w14:textId="77777777" w:rsidTr="00B56844">
        <w:trPr>
          <w:trHeight w:hRule="exact" w:val="567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10DE9C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0904">
              <w:rPr>
                <w:rFonts w:ascii="Times New Roman" w:eastAsia="標楷體" w:hAnsi="Times New Roman" w:cs="Times New Roman"/>
                <w:szCs w:val="24"/>
              </w:rPr>
              <w:t>受評車輛業者</w:t>
            </w: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是否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自費申請額外頭部模型驗證試驗</w:t>
            </w:r>
          </w:p>
        </w:tc>
        <w:tc>
          <w:tcPr>
            <w:tcW w:w="51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23900CE" w14:textId="77777777" w:rsidR="004B690D" w:rsidRPr="00090904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1019664984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4B690D" w:rsidRPr="007C3022" w14:paraId="6C6146D4" w14:textId="77777777" w:rsidTr="00B56844">
        <w:trPr>
          <w:trHeight w:hRule="exact" w:val="567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B8C9159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AB0D17B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color w:val="0070C0"/>
                <w:szCs w:val="24"/>
              </w:rPr>
            </w:pPr>
            <w:r w:rsidRPr="00090904">
              <w:rPr>
                <w:rFonts w:ascii="Times New Roman" w:eastAsia="標楷體" w:hAnsi="Times New Roman" w:cs="Times New Roman"/>
                <w:szCs w:val="24"/>
              </w:rPr>
              <w:t>額外</w:t>
            </w:r>
            <w:proofErr w:type="gramStart"/>
            <w:r w:rsidRPr="00090904">
              <w:rPr>
                <w:rFonts w:ascii="Times New Roman" w:eastAsia="標楷體" w:hAnsi="Times New Roman" w:cs="Times New Roman"/>
                <w:szCs w:val="24"/>
              </w:rPr>
              <w:t>試驗網格點</w:t>
            </w:r>
            <w:proofErr w:type="gramEnd"/>
            <w:r w:rsidRPr="00090904">
              <w:rPr>
                <w:rFonts w:ascii="Times New Roman" w:eastAsia="標楷體" w:hAnsi="Times New Roman" w:cs="Times New Roman"/>
                <w:szCs w:val="24"/>
              </w:rPr>
              <w:t>數量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至多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個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_______</w:t>
            </w:r>
          </w:p>
        </w:tc>
      </w:tr>
      <w:tr w:rsidR="004B690D" w:rsidRPr="007C3022" w14:paraId="21C209C9" w14:textId="77777777" w:rsidTr="00B56844">
        <w:trPr>
          <w:trHeight w:hRule="exact" w:val="567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AE729A0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受評車輛業者是否自費申請</w:t>
            </w:r>
            <w:proofErr w:type="gramStart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額外腿部</w:t>
            </w:r>
            <w:proofErr w:type="gramEnd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模型試驗</w:t>
            </w:r>
          </w:p>
        </w:tc>
        <w:tc>
          <w:tcPr>
            <w:tcW w:w="51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134CDA5" w14:textId="77777777" w:rsidR="004B690D" w:rsidRPr="00090904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949631352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4B690D" w:rsidRPr="007C3022" w14:paraId="7DDF3364" w14:textId="77777777" w:rsidTr="00B56844">
        <w:trPr>
          <w:trHeight w:hRule="exact" w:val="567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BFE2B81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0D7B247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額外</w:t>
            </w:r>
            <w:proofErr w:type="gramStart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試驗網格點</w:t>
            </w:r>
            <w:proofErr w:type="gramEnd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數量：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____________</w:t>
            </w:r>
          </w:p>
        </w:tc>
      </w:tr>
      <w:tr w:rsidR="004B690D" w:rsidRPr="007C3022" w14:paraId="6AD5A18B" w14:textId="77777777" w:rsidTr="00B56844">
        <w:trPr>
          <w:trHeight w:hRule="exact" w:val="567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C38F37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受評車輛業者是否自費申請額外上腿部模型試驗</w:t>
            </w:r>
          </w:p>
        </w:tc>
        <w:tc>
          <w:tcPr>
            <w:tcW w:w="51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75A35FA" w14:textId="77777777" w:rsidR="004B690D" w:rsidRPr="00090904" w:rsidRDefault="00E22179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1424718679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690D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4B690D" w:rsidRPr="007C3022" w14:paraId="7BA846A0" w14:textId="77777777" w:rsidTr="00B56844">
        <w:trPr>
          <w:trHeight w:hRule="exact" w:val="567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0A336A7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0746089" w14:textId="77777777" w:rsidR="004B690D" w:rsidRPr="00090904" w:rsidRDefault="004B690D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額外</w:t>
            </w:r>
            <w:proofErr w:type="gramStart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試驗網格點</w:t>
            </w:r>
            <w:proofErr w:type="gramEnd"/>
            <w:r w:rsidRPr="00090904">
              <w:rPr>
                <w:rFonts w:ascii="Times New Roman" w:eastAsia="標楷體" w:hAnsi="Times New Roman" w:cs="Times New Roman" w:hint="eastAsia"/>
                <w:szCs w:val="24"/>
              </w:rPr>
              <w:t>數量：</w:t>
            </w:r>
            <w:r w:rsidRPr="00090904">
              <w:rPr>
                <w:rFonts w:ascii="Times New Roman" w:eastAsia="標楷體" w:hAnsi="Times New Roman" w:cs="Times New Roman"/>
                <w:szCs w:val="24"/>
              </w:rPr>
              <w:t>____________</w:t>
            </w:r>
          </w:p>
        </w:tc>
      </w:tr>
      <w:tr w:rsidR="004B690D" w:rsidRPr="007C3022" w14:paraId="12F681AC" w14:textId="77777777" w:rsidTr="00470E2A">
        <w:trPr>
          <w:trHeight w:hRule="exact" w:val="1020"/>
        </w:trPr>
        <w:tc>
          <w:tcPr>
            <w:tcW w:w="107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A66AF" w14:textId="77777777" w:rsidR="004B690D" w:rsidRPr="002D56FF" w:rsidRDefault="004B690D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補充說明</w:t>
            </w:r>
            <w:r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 xml:space="preserve"> </w:t>
            </w:r>
            <w:r w:rsidR="001C5FDE"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0131F31D" w14:textId="77777777" w:rsidR="001C5FDE" w:rsidRPr="002D56FF" w:rsidRDefault="001C5FDE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7448411A" w14:textId="77777777" w:rsidR="00470E2A" w:rsidRPr="002D56FF" w:rsidRDefault="00470E2A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15D95444" w14:textId="77777777" w:rsidR="004B690D" w:rsidRDefault="004B690D" w:rsidP="004B690D">
      <w:pPr>
        <w:rPr>
          <w:rFonts w:ascii="Times New Roman" w:eastAsia="標楷體" w:hAnsi="Times New Roman" w:cs="Times New Roman"/>
          <w:szCs w:val="20"/>
        </w:rPr>
      </w:pPr>
    </w:p>
    <w:p w14:paraId="4D8271B2" w14:textId="77777777" w:rsidR="008B4BCE" w:rsidRPr="00AE2EF0" w:rsidRDefault="008B4BCE" w:rsidP="004B690D">
      <w:pPr>
        <w:rPr>
          <w:rFonts w:ascii="Times New Roman" w:eastAsia="標楷體" w:hAnsi="Times New Roman" w:cs="Times New Roman"/>
          <w:szCs w:val="20"/>
        </w:rPr>
      </w:pPr>
    </w:p>
    <w:tbl>
      <w:tblPr>
        <w:tblStyle w:val="a4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560"/>
        <w:gridCol w:w="3042"/>
        <w:gridCol w:w="3042"/>
      </w:tblGrid>
      <w:tr w:rsidR="003708A2" w:rsidRPr="007C3022" w14:paraId="4D62D71B" w14:textId="77777777" w:rsidTr="00994D37">
        <w:trPr>
          <w:trHeight w:val="397"/>
        </w:trPr>
        <w:tc>
          <w:tcPr>
            <w:tcW w:w="10644" w:type="dxa"/>
            <w:gridSpan w:val="3"/>
            <w:shd w:val="clear" w:color="auto" w:fill="EAF1DD" w:themeFill="accent3" w:themeFillTint="33"/>
            <w:vAlign w:val="center"/>
          </w:tcPr>
          <w:p w14:paraId="20508DF6" w14:textId="2CF37D34" w:rsidR="003708A2" w:rsidRPr="00BB6FA8" w:rsidRDefault="003708A2" w:rsidP="00C03BF3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緊急煞車輔助</w:t>
            </w:r>
            <w:r w:rsidR="008C458E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系統</w:t>
            </w:r>
            <w:r w:rsidR="008C458E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弱勢道路使用者</w:t>
            </w:r>
            <w:r w:rsidR="008C458E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="00B737F3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(AEB VRU)</w:t>
            </w:r>
            <w:r w:rsidR="00760BDE" w:rsidRPr="00BB6FA8" w:rsidDel="00760BDE">
              <w:rPr>
                <w:rFonts w:ascii="Times New Roman" w:eastAsia="標楷體" w:hAnsi="Times New Roman" w:cs="Times New Roman" w:hint="eastAsia"/>
                <w:b/>
                <w:szCs w:val="24"/>
                <w:vertAlign w:val="superscript"/>
              </w:rPr>
              <w:t xml:space="preserve"> </w:t>
            </w:r>
            <w:r w:rsidR="00C03BF3" w:rsidRPr="00BB6FA8">
              <w:rPr>
                <w:rFonts w:ascii="Times New Roman" w:eastAsia="標楷體" w:hAnsi="Times New Roman" w:cs="Times New Roman" w:hint="eastAsia"/>
                <w:b/>
                <w:szCs w:val="24"/>
                <w:vertAlign w:val="superscript"/>
              </w:rPr>
              <w:t>12</w:t>
            </w:r>
          </w:p>
        </w:tc>
      </w:tr>
      <w:tr w:rsidR="00C03BF3" w:rsidRPr="007C3022" w14:paraId="1640B61E" w14:textId="77777777" w:rsidTr="00B56844">
        <w:trPr>
          <w:trHeight w:hRule="exact" w:val="454"/>
        </w:trPr>
        <w:tc>
          <w:tcPr>
            <w:tcW w:w="10644" w:type="dxa"/>
            <w:gridSpan w:val="3"/>
            <w:vAlign w:val="center"/>
          </w:tcPr>
          <w:p w14:paraId="63E2FE3F" w14:textId="3E0AB226" w:rsidR="00C03BF3" w:rsidRPr="00BB6FA8" w:rsidRDefault="00C03BF3" w:rsidP="00C03BF3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緊急煞車輔助</w:t>
            </w:r>
            <w:r w:rsidR="0088047C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系統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之行人</w:t>
            </w:r>
          </w:p>
        </w:tc>
      </w:tr>
      <w:tr w:rsidR="003708A2" w:rsidRPr="007C3022" w14:paraId="258FB46A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4B9760B5" w14:textId="77777777" w:rsidR="003708A2" w:rsidRPr="00BB6FA8" w:rsidRDefault="003708A2" w:rsidP="003708A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配置</w:t>
            </w:r>
            <w:r w:rsidR="00B737F3" w:rsidRPr="00BB6FA8">
              <w:rPr>
                <w:rFonts w:ascii="Times New Roman" w:eastAsia="標楷體" w:hAnsi="Times New Roman" w:cs="Times New Roman"/>
                <w:szCs w:val="24"/>
              </w:rPr>
              <w:t>選項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965E85C" w14:textId="77777777" w:rsidR="003708A2" w:rsidRPr="00090904" w:rsidRDefault="00E22179" w:rsidP="003708A2">
            <w:pPr>
              <w:jc w:val="center"/>
              <w:rPr>
                <w:rFonts w:ascii="新細明體" w:eastAsia="新細明體" w:hAnsi="新細明體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新細明體" w:eastAsia="新細明體" w:hAnsi="新細明體" w:cs="Times New Roman"/>
                  <w:color w:val="A6A6A6" w:themeColor="background1" w:themeShade="A6"/>
                  <w:szCs w:val="24"/>
                </w:rPr>
                <w:id w:val="-1751881730"/>
                <w:dropDownList>
                  <w:listItem w:value="選擇一個項目"/>
                  <w:listItem w:displayText="● " w:value="● "/>
                  <w:listItem w:displayText="○ " w:value="○ "/>
                  <w:listItem w:displayText="╳ " w:value="╳ "/>
                </w:dropDownList>
              </w:sdtPr>
              <w:sdtEndPr/>
              <w:sdtContent>
                <w:r w:rsidR="00774304" w:rsidRPr="00090904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sdtContent>
            </w:sdt>
          </w:p>
        </w:tc>
      </w:tr>
      <w:tr w:rsidR="00C03BF3" w:rsidRPr="007C3022" w14:paraId="1FCCD77C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150919AE" w14:textId="77777777" w:rsidR="00C03BF3" w:rsidRPr="00BB6FA8" w:rsidRDefault="00C03BF3" w:rsidP="00C03BF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具備在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低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照明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及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夜間環境</w:t>
            </w:r>
            <w:proofErr w:type="gramStart"/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中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作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動</w:t>
            </w:r>
            <w:proofErr w:type="gramEnd"/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411777574"/>
            <w:dropDownList>
              <w:listItem w:value="選擇一個項目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6084" w:type="dxa"/>
                <w:gridSpan w:val="2"/>
                <w:shd w:val="clear" w:color="auto" w:fill="auto"/>
                <w:vAlign w:val="center"/>
              </w:tcPr>
              <w:p w14:paraId="192AF384" w14:textId="77777777" w:rsidR="00C03BF3" w:rsidRPr="00090904" w:rsidRDefault="00FF3805" w:rsidP="00C03BF3">
                <w:pPr>
                  <w:jc w:val="center"/>
                  <w:rPr>
                    <w:rFonts w:ascii="Times New Roman" w:eastAsia="標楷體" w:hAnsi="Times New Roman" w:cs="Times New Roman"/>
                    <w:color w:val="0000FF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C03BF3" w:rsidRPr="007C3022" w14:paraId="748100B9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1073834C" w14:textId="77777777" w:rsidR="00C03BF3" w:rsidRPr="00BB6FA8" w:rsidRDefault="00C03BF3" w:rsidP="00C03BF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採用技術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A80A685" w14:textId="77777777" w:rsidR="00C03BF3" w:rsidRPr="00090904" w:rsidRDefault="00E22179" w:rsidP="00C03BF3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897748261"/>
                <w:dropDownList>
                  <w:listItem w:value="選擇一個項目"/>
                  <w:listItem w:displayText="雷達" w:value="雷達"/>
                  <w:listItem w:displayText="攝影機" w:value="攝影機"/>
                  <w:listItem w:displayText="雷達+攝影機" w:value="雷達+攝影機"/>
                  <w:listItem w:displayText="其他" w:value="其他"/>
                  <w:listItem w:displayText="-" w:value="-"/>
                </w:dropDownList>
              </w:sdtPr>
              <w:sdtEndPr/>
              <w:sdtContent>
                <w:r w:rsidR="00C03BF3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雷達</w:t>
                </w:r>
                <w:r w:rsidR="00C03BF3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+</w:t>
                </w:r>
                <w:r w:rsidR="00C03BF3" w:rsidRPr="00090904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攝影機</w:t>
                </w:r>
              </w:sdtContent>
            </w:sdt>
          </w:p>
        </w:tc>
      </w:tr>
      <w:tr w:rsidR="00C03BF3" w:rsidRPr="007C3022" w14:paraId="69B85063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1405B331" w14:textId="77777777" w:rsidR="00C03BF3" w:rsidRPr="00BB6FA8" w:rsidRDefault="00C03BF3" w:rsidP="00C03BF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9B82D8D" w14:textId="77777777" w:rsidR="00C03BF3" w:rsidRPr="00090904" w:rsidRDefault="00C03BF3" w:rsidP="00C03BF3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090904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PCS</w:t>
            </w:r>
            <w:r w:rsidRPr="00090904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預警式防護系統</w:t>
            </w:r>
          </w:p>
        </w:tc>
      </w:tr>
      <w:tr w:rsidR="00C03BF3" w:rsidRPr="00E26F69" w14:paraId="500805FA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5EF0E1D2" w14:textId="77777777" w:rsidR="00C03BF3" w:rsidRPr="00BB6FA8" w:rsidRDefault="00C03BF3" w:rsidP="002B127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344923048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84" w:type="dxa"/>
                <w:gridSpan w:val="2"/>
                <w:shd w:val="clear" w:color="auto" w:fill="auto"/>
                <w:vAlign w:val="center"/>
              </w:tcPr>
              <w:p w14:paraId="5A1418CB" w14:textId="77777777" w:rsidR="00C03BF3" w:rsidRPr="00090904" w:rsidRDefault="00C03BF3" w:rsidP="002B1276">
                <w:pPr>
                  <w:jc w:val="center"/>
                  <w:rPr>
                    <w:rFonts w:ascii="Times New Roman" w:eastAsia="標楷體" w:hAnsi="Times New Roman" w:cs="Times New Roman"/>
                    <w:color w:val="0000FF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C03BF3" w:rsidRPr="00E26F69" w14:paraId="21FFE97D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5EDA26AE" w14:textId="77777777" w:rsidR="00C03BF3" w:rsidRPr="00BB6FA8" w:rsidRDefault="00C03BF3" w:rsidP="002B127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720AB966" w14:textId="77777777" w:rsidR="00C03BF3" w:rsidRPr="005075F2" w:rsidRDefault="00C03BF3" w:rsidP="002B1276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2077763E" w14:textId="0EF0F28F" w:rsidR="00C03BF3" w:rsidRPr="00090904" w:rsidRDefault="00C03BF3" w:rsidP="002B1276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="0000561D"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FF3805" w:rsidRPr="00E26F69" w14:paraId="1AA6BD32" w14:textId="77777777" w:rsidTr="00B56844">
        <w:trPr>
          <w:trHeight w:hRule="exact" w:val="454"/>
        </w:trPr>
        <w:tc>
          <w:tcPr>
            <w:tcW w:w="10644" w:type="dxa"/>
            <w:gridSpan w:val="3"/>
            <w:vAlign w:val="center"/>
          </w:tcPr>
          <w:p w14:paraId="71AD2664" w14:textId="43A429C4" w:rsidR="00FF3805" w:rsidRPr="00090904" w:rsidRDefault="00FF3805" w:rsidP="002B1276">
            <w:pPr>
              <w:jc w:val="both"/>
              <w:rPr>
                <w:rFonts w:ascii="Times New Roman" w:eastAsia="標楷體" w:hAnsi="Times New Roman" w:cs="Times New Roman"/>
                <w:b/>
                <w:color w:val="0000FF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緊急煞車輔助</w:t>
            </w:r>
            <w:r w:rsidR="006D2184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系統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之自行車騎士</w:t>
            </w:r>
          </w:p>
        </w:tc>
      </w:tr>
      <w:tr w:rsidR="00FF3805" w:rsidRPr="00E26F69" w14:paraId="1AF8160F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09B4EC2D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配置選項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CD538FC" w14:textId="77777777" w:rsidR="00FF3805" w:rsidRPr="00090904" w:rsidRDefault="00E22179" w:rsidP="00FF3805">
            <w:pPr>
              <w:jc w:val="center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sdt>
              <w:sdtPr>
                <w:rPr>
                  <w:rFonts w:ascii="新細明體" w:eastAsia="新細明體" w:hAnsi="新細明體" w:cs="Times New Roman"/>
                  <w:color w:val="A6A6A6" w:themeColor="background1" w:themeShade="A6"/>
                  <w:szCs w:val="24"/>
                </w:rPr>
                <w:id w:val="-4974369"/>
                <w:dropDownList>
                  <w:listItem w:value="選擇一個項目"/>
                  <w:listItem w:displayText="● " w:value="● "/>
                  <w:listItem w:displayText="○ " w:value="○ "/>
                  <w:listItem w:displayText="╳ " w:value="╳ "/>
                </w:dropDownList>
              </w:sdtPr>
              <w:sdtEndPr/>
              <w:sdtContent>
                <w:r w:rsidR="00FF3805" w:rsidRPr="0000561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sdtContent>
            </w:sdt>
          </w:p>
        </w:tc>
      </w:tr>
      <w:tr w:rsidR="00FF3805" w:rsidRPr="00E26F69" w14:paraId="059260D6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3A72F054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lastRenderedPageBreak/>
              <w:t>採用技術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67A86CD" w14:textId="77777777" w:rsidR="00FF3805" w:rsidRPr="0000561D" w:rsidRDefault="00E22179" w:rsidP="00FF380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326100585"/>
                <w:dropDownList>
                  <w:listItem w:value="選擇一個項目"/>
                  <w:listItem w:displayText="雷達" w:value="雷達"/>
                  <w:listItem w:displayText="攝影機" w:value="攝影機"/>
                  <w:listItem w:displayText="雷達+攝影機" w:value="雷達+攝影機"/>
                  <w:listItem w:displayText="其他" w:value="其他"/>
                  <w:listItem w:displayText="-" w:value="-"/>
                </w:dropDownList>
              </w:sdtPr>
              <w:sdtEndPr/>
              <w:sdtContent>
                <w:r w:rsidR="00FF3805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雷達</w:t>
                </w:r>
                <w:r w:rsidR="00FF3805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+</w:t>
                </w:r>
                <w:r w:rsidR="00FF3805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攝影機</w:t>
                </w:r>
              </w:sdtContent>
            </w:sdt>
          </w:p>
        </w:tc>
      </w:tr>
      <w:tr w:rsidR="00FF3805" w:rsidRPr="00E26F69" w14:paraId="0D96F52B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5B99969B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E33A03C" w14:textId="77777777" w:rsidR="00FF3805" w:rsidRPr="0000561D" w:rsidRDefault="00FF3805" w:rsidP="00FF380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FF3805" w:rsidRPr="00E26F69" w14:paraId="5E1A1317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73481E27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480300728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084" w:type="dxa"/>
                <w:gridSpan w:val="2"/>
                <w:shd w:val="clear" w:color="auto" w:fill="auto"/>
                <w:vAlign w:val="center"/>
              </w:tcPr>
              <w:p w14:paraId="30B9AC77" w14:textId="77777777" w:rsidR="00FF3805" w:rsidRPr="0000561D" w:rsidRDefault="00FF3805" w:rsidP="00FF3805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0561D" w:rsidRPr="00E26F69" w14:paraId="4D388050" w14:textId="77777777" w:rsidTr="00B56844">
        <w:trPr>
          <w:trHeight w:hRule="exact" w:val="567"/>
        </w:trPr>
        <w:tc>
          <w:tcPr>
            <w:tcW w:w="4560" w:type="dxa"/>
            <w:vAlign w:val="center"/>
          </w:tcPr>
          <w:p w14:paraId="295B4C99" w14:textId="77777777" w:rsidR="0000561D" w:rsidRPr="00BB6FA8" w:rsidRDefault="0000561D" w:rsidP="0000561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2E964AFF" w14:textId="795037BB" w:rsidR="0000561D" w:rsidRPr="005075F2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56C7E211" w14:textId="0F76A46E" w:rsidR="0000561D" w:rsidRPr="00090904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FF3805" w:rsidRPr="007C3022" w14:paraId="63F9CB70" w14:textId="77777777" w:rsidTr="00BC6844">
        <w:trPr>
          <w:trHeight w:hRule="exact" w:val="1020"/>
        </w:trPr>
        <w:tc>
          <w:tcPr>
            <w:tcW w:w="10644" w:type="dxa"/>
            <w:gridSpan w:val="3"/>
          </w:tcPr>
          <w:p w14:paraId="0B9F6A9C" w14:textId="77777777" w:rsidR="00FF3805" w:rsidRPr="002D56FF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補充說明：</w:t>
            </w:r>
          </w:p>
          <w:p w14:paraId="7DC9AB93" w14:textId="77777777" w:rsidR="00FF3805" w:rsidRPr="002D56FF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3CC81C7D" w14:textId="77777777" w:rsidR="00FF3805" w:rsidRPr="002D56FF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00FE7456" w14:textId="77777777" w:rsidR="003708A2" w:rsidRDefault="003708A2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3CC1C941" w14:textId="77777777" w:rsidR="008B4BCE" w:rsidRDefault="008B4BCE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71529D6D" w14:textId="77777777" w:rsidR="008B4BCE" w:rsidRPr="00AE2EF0" w:rsidRDefault="008B4BCE" w:rsidP="004B690D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096E4999" w14:textId="77777777" w:rsidR="004B690D" w:rsidRPr="007C3022" w:rsidRDefault="004B690D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受評車輛業者應向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TNCAP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提供佐證說明該系統符合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TNCAP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行人保護試驗規章之開展穩健性要求，否則將以主動系統未開展之形式進行試驗。</w:t>
      </w:r>
    </w:p>
    <w:p w14:paraId="670A34BE" w14:textId="77777777" w:rsidR="003708A2" w:rsidRDefault="004B690D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行人保護試驗部分，受評車輛業者應於試驗前提供</w:t>
      </w:r>
      <w:proofErr w:type="gramStart"/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受評車型之網格</w:t>
      </w:r>
      <w:proofErr w:type="gramEnd"/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點預測結果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及額外</w:t>
      </w:r>
      <w:proofErr w:type="gramStart"/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試驗網格</w:t>
      </w:r>
      <w:proofErr w:type="gramEnd"/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點數量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。未提供者，受評車輛業者自費</w:t>
      </w:r>
      <w:proofErr w:type="gramStart"/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所有網格點</w:t>
      </w:r>
      <w:proofErr w:type="gramEnd"/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由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TNCAP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檢測機構進行試驗，或由檢測機構依照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2011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年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11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月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Euro NCAP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行人保護試驗規章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5.3.1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版規定進行標記，並依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TNCAP</w:t>
      </w:r>
      <w:r w:rsidRPr="007C3022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行人保護試驗規章試驗程序進行試驗。</w:t>
      </w:r>
    </w:p>
    <w:p w14:paraId="0D9645C7" w14:textId="5EAE485D" w:rsidR="00E22179" w:rsidRDefault="0097110C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緊急煞車輔助</w:t>
      </w:r>
      <w:r w:rsidR="00F249A0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系統</w:t>
      </w:r>
      <w:r w:rsidR="00F249A0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(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弱勢道路使用者</w:t>
      </w:r>
      <w:r w:rsidR="00F249A0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)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，若車輛業者</w:t>
      </w:r>
      <w:r w:rsidRPr="0084112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認為受驗車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輛</w:t>
      </w:r>
      <w:r w:rsidRPr="0084112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裝設</w:t>
      </w:r>
      <w:proofErr w:type="gramStart"/>
      <w:r w:rsidRPr="0084112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之</w:t>
      </w:r>
      <w:proofErr w:type="gramEnd"/>
      <w:r w:rsidRPr="0084112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感測器系統不適用於目標行人時，則車輛業者應與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TNCAP</w:t>
      </w:r>
      <w:r w:rsidRPr="0084112A">
        <w:rPr>
          <w:rFonts w:ascii="Times New Roman" w:eastAsia="標楷體" w:hAnsi="Times New Roman" w:cs="Times New Roman" w:hint="eastAsia"/>
          <w:i/>
          <w:color w:val="000000" w:themeColor="text1"/>
          <w:sz w:val="20"/>
          <w:szCs w:val="20"/>
        </w:rPr>
        <w:t>執行機構</w:t>
      </w:r>
      <w:r w:rsidRPr="0084112A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t>聯繫。</w:t>
      </w:r>
    </w:p>
    <w:p w14:paraId="5F1B1297" w14:textId="77777777" w:rsidR="00E22179" w:rsidRDefault="00E22179">
      <w:pPr>
        <w:widowControl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br w:type="page"/>
      </w:r>
    </w:p>
    <w:p w14:paraId="58FF9438" w14:textId="77777777" w:rsidR="004B690D" w:rsidRPr="007C3022" w:rsidRDefault="004B690D" w:rsidP="0038400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b/>
          <w:sz w:val="26"/>
          <w:szCs w:val="26"/>
        </w:rPr>
      </w:pPr>
      <w:r w:rsidRPr="007C3022">
        <w:rPr>
          <w:rFonts w:ascii="Times New Roman" w:eastAsia="標楷體" w:hAnsi="Times New Roman" w:cs="Times New Roman"/>
          <w:b/>
          <w:sz w:val="26"/>
          <w:szCs w:val="26"/>
        </w:rPr>
        <w:lastRenderedPageBreak/>
        <w:t>安全輔助</w:t>
      </w:r>
      <w:r w:rsidRPr="007C3022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AE133E">
        <w:rPr>
          <w:rFonts w:ascii="Times New Roman" w:eastAsia="標楷體" w:hAnsi="Times New Roman" w:cs="Times New Roman"/>
          <w:b/>
          <w:sz w:val="26"/>
          <w:szCs w:val="26"/>
        </w:rPr>
        <w:t xml:space="preserve">             </w:t>
      </w:r>
      <w:r w:rsidR="006F1B2D">
        <w:rPr>
          <w:rFonts w:ascii="Times New Roman" w:eastAsia="標楷體" w:hAnsi="Times New Roman" w:cs="Times New Roman"/>
          <w:b/>
          <w:sz w:val="26"/>
          <w:szCs w:val="26"/>
        </w:rPr>
        <w:t xml:space="preserve">                              </w:t>
      </w:r>
      <w:r w:rsidR="00AE133E" w:rsidRPr="006F1B2D">
        <w:rPr>
          <w:rFonts w:ascii="新細明體" w:eastAsia="新細明體" w:hAnsi="新細明體" w:cs="Times New Roman"/>
          <w:szCs w:val="24"/>
        </w:rPr>
        <w:t>●</w:t>
      </w:r>
      <w:proofErr w:type="gramStart"/>
      <w:r w:rsidR="00AE133E" w:rsidRPr="007C3022">
        <w:rPr>
          <w:rFonts w:ascii="Times New Roman" w:eastAsia="標楷體" w:hAnsi="Times New Roman" w:cs="Times New Roman"/>
          <w:szCs w:val="24"/>
        </w:rPr>
        <w:t>標配</w:t>
      </w:r>
      <w:proofErr w:type="gramEnd"/>
      <w:r w:rsidR="00AE133E" w:rsidRPr="007C3022">
        <w:rPr>
          <w:rFonts w:ascii="Times New Roman" w:eastAsia="標楷體" w:hAnsi="Times New Roman" w:cs="Times New Roman"/>
          <w:szCs w:val="24"/>
        </w:rPr>
        <w:t>；</w:t>
      </w:r>
      <w:r w:rsidR="00AE133E" w:rsidRPr="006F1B2D">
        <w:rPr>
          <w:rFonts w:ascii="新細明體" w:eastAsia="新細明體" w:hAnsi="新細明體" w:cs="Times New Roman"/>
          <w:szCs w:val="24"/>
        </w:rPr>
        <w:t>○</w:t>
      </w:r>
      <w:r w:rsidR="00AE133E" w:rsidRPr="007C3022">
        <w:rPr>
          <w:rFonts w:ascii="Times New Roman" w:eastAsia="標楷體" w:hAnsi="Times New Roman" w:cs="Times New Roman"/>
          <w:szCs w:val="24"/>
        </w:rPr>
        <w:t>選配；</w:t>
      </w:r>
      <w:proofErr w:type="gramStart"/>
      <w:r w:rsidR="00AE133E" w:rsidRPr="007C3022">
        <w:rPr>
          <w:rFonts w:ascii="新細明體" w:eastAsia="新細明體" w:hAnsi="新細明體" w:cs="新細明體" w:hint="eastAsia"/>
          <w:szCs w:val="24"/>
        </w:rPr>
        <w:t>╳</w:t>
      </w:r>
      <w:proofErr w:type="gramEnd"/>
      <w:r w:rsidR="00AE133E" w:rsidRPr="007C3022">
        <w:rPr>
          <w:rFonts w:ascii="Times New Roman" w:eastAsia="標楷體" w:hAnsi="Times New Roman" w:cs="Times New Roman"/>
          <w:szCs w:val="24"/>
        </w:rPr>
        <w:t>不具備</w:t>
      </w:r>
    </w:p>
    <w:tbl>
      <w:tblPr>
        <w:tblStyle w:val="a4"/>
        <w:tblW w:w="0" w:type="auto"/>
        <w:tblInd w:w="108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58"/>
        <w:gridCol w:w="1414"/>
        <w:gridCol w:w="1414"/>
        <w:gridCol w:w="1415"/>
        <w:gridCol w:w="707"/>
        <w:gridCol w:w="707"/>
        <w:gridCol w:w="1414"/>
        <w:gridCol w:w="1415"/>
      </w:tblGrid>
      <w:tr w:rsidR="004B690D" w:rsidRPr="007C3022" w14:paraId="19724E45" w14:textId="77777777" w:rsidTr="00994D37">
        <w:trPr>
          <w:trHeight w:val="397"/>
        </w:trPr>
        <w:tc>
          <w:tcPr>
            <w:tcW w:w="1064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5FE619A2" w14:textId="77777777" w:rsidR="004B690D" w:rsidRPr="00BB6FA8" w:rsidRDefault="00FF3805" w:rsidP="0079336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乘員狀態監測系統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(OSM)</w:t>
            </w:r>
          </w:p>
        </w:tc>
      </w:tr>
      <w:tr w:rsidR="00FF3805" w:rsidRPr="007C3022" w14:paraId="706B0DFB" w14:textId="77777777" w:rsidTr="00470E2A">
        <w:trPr>
          <w:trHeight w:val="425"/>
        </w:trPr>
        <w:tc>
          <w:tcPr>
            <w:tcW w:w="10644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16E8E" w14:textId="77777777" w:rsidR="00FF3805" w:rsidRPr="00BB6FA8" w:rsidRDefault="00FF3805" w:rsidP="00FF380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安全帶提醒裝置</w:t>
            </w: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(SBR)</w:t>
            </w:r>
          </w:p>
        </w:tc>
      </w:tr>
      <w:tr w:rsidR="00FF3805" w:rsidRPr="007C3022" w14:paraId="7DD95F2D" w14:textId="77777777" w:rsidTr="006F1B2D">
        <w:trPr>
          <w:trHeight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45290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7072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04C3B" w14:textId="77777777" w:rsidR="00FF3805" w:rsidRPr="00BB6FA8" w:rsidRDefault="00FF3805" w:rsidP="006F1B2D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FF3805" w:rsidRPr="007C3022" w14:paraId="6AEADC2F" w14:textId="77777777" w:rsidTr="00B56844">
        <w:trPr>
          <w:trHeight w:val="531"/>
        </w:trPr>
        <w:tc>
          <w:tcPr>
            <w:tcW w:w="215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254958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C7B8286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駕駛座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94B0214" w14:textId="77777777" w:rsidR="00B56844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第一排</w:t>
            </w:r>
          </w:p>
          <w:p w14:paraId="4D9BAA55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乘客座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7E25C76" w14:textId="77777777" w:rsidR="00B56844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7202160C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14:paraId="5514BBE0" w14:textId="77777777" w:rsidR="00B56844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第二排</w:t>
            </w:r>
          </w:p>
          <w:p w14:paraId="17786169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03DB53E" w14:textId="77777777" w:rsidR="00B56844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5A5EB28F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外側</w:t>
            </w:r>
          </w:p>
        </w:tc>
        <w:tc>
          <w:tcPr>
            <w:tcW w:w="141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14:paraId="7DF50A23" w14:textId="77777777" w:rsidR="00B56844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第三排</w:t>
            </w:r>
          </w:p>
          <w:p w14:paraId="3C92E869" w14:textId="77777777" w:rsidR="00FF3805" w:rsidRPr="00F04E7A" w:rsidRDefault="00FF3805" w:rsidP="00FF380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中間</w:t>
            </w:r>
          </w:p>
        </w:tc>
      </w:tr>
      <w:tr w:rsidR="00FF3805" w:rsidRPr="007C3022" w14:paraId="351FD4F1" w14:textId="77777777" w:rsidTr="00B56844">
        <w:trPr>
          <w:trHeight w:hRule="exact" w:val="567"/>
        </w:trPr>
        <w:tc>
          <w:tcPr>
            <w:tcW w:w="215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F0DE152" w14:textId="77777777" w:rsidR="00FF3805" w:rsidRPr="00F04E7A" w:rsidRDefault="00FF3805" w:rsidP="00FF3805">
            <w:pPr>
              <w:ind w:rightChars="35" w:right="84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配置選項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1975132563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4" w:type="dxa"/>
                <w:shd w:val="clear" w:color="auto" w:fill="auto"/>
                <w:vAlign w:val="center"/>
              </w:tcPr>
              <w:p w14:paraId="6289F681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0070C0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1528218085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4" w:type="dxa"/>
                <w:shd w:val="clear" w:color="auto" w:fill="auto"/>
                <w:vAlign w:val="center"/>
              </w:tcPr>
              <w:p w14:paraId="61C2AC65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662784279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5" w:type="dxa"/>
                <w:shd w:val="clear" w:color="auto" w:fill="auto"/>
                <w:vAlign w:val="center"/>
              </w:tcPr>
              <w:p w14:paraId="045C905D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1853299839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4" w:type="dxa"/>
                <w:gridSpan w:val="2"/>
                <w:shd w:val="clear" w:color="auto" w:fill="auto"/>
                <w:vAlign w:val="center"/>
              </w:tcPr>
              <w:p w14:paraId="6E1AE1F3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1268381382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4" w:type="dxa"/>
                <w:shd w:val="clear" w:color="auto" w:fill="D9D9D9" w:themeFill="background1" w:themeFillShade="D9"/>
                <w:vAlign w:val="center"/>
              </w:tcPr>
              <w:p w14:paraId="185B20E4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996992793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415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0976CF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</w:tr>
      <w:tr w:rsidR="00FF3805" w:rsidRPr="007C3022" w14:paraId="7EDCCB10" w14:textId="77777777" w:rsidTr="00B56844">
        <w:trPr>
          <w:trHeight w:hRule="exact" w:val="567"/>
        </w:trPr>
        <w:tc>
          <w:tcPr>
            <w:tcW w:w="215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138F134" w14:textId="77777777" w:rsidR="00FF3805" w:rsidRPr="00F04E7A" w:rsidRDefault="00FF3805" w:rsidP="00FF3805">
            <w:pPr>
              <w:wordWrap w:val="0"/>
              <w:spacing w:line="300" w:lineRule="exact"/>
              <w:ind w:rightChars="35" w:right="84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乘員偵測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208A0E97" w14:textId="77777777" w:rsidR="00FF3805" w:rsidRPr="00F04E7A" w:rsidRDefault="00D852BA" w:rsidP="00FF3805">
            <w:pPr>
              <w:jc w:val="center"/>
              <w:rPr>
                <w:rFonts w:ascii="新細明體" w:eastAsia="新細明體" w:hAnsi="新細明體" w:cs="Times New Roman"/>
                <w:color w:val="0070C0"/>
                <w:szCs w:val="24"/>
              </w:rPr>
            </w:pPr>
            <w:r w:rsidRPr="0002420A">
              <w:rPr>
                <w:rFonts w:ascii="新細明體" w:eastAsia="新細明體" w:hAnsi="新細明體" w:cs="Times New Roman"/>
                <w:szCs w:val="26"/>
              </w:rPr>
              <w:t>─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329106723"/>
            <w:dropDownList>
              <w:listItem w:value="選擇一個項目"/>
              <w:listItem w:displayText="Y" w:value="Y"/>
              <w:listItem w:displayText="N" w:value="N"/>
              <w:listItem w:displayText="N/A" w:value="N/A"/>
            </w:dropDownList>
          </w:sdtPr>
          <w:sdtEndPr/>
          <w:sdtContent>
            <w:tc>
              <w:tcPr>
                <w:tcW w:w="1414" w:type="dxa"/>
                <w:shd w:val="clear" w:color="auto" w:fill="auto"/>
                <w:vAlign w:val="center"/>
              </w:tcPr>
              <w:p w14:paraId="6B5E8142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Y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1019432923"/>
            <w:dropDownList>
              <w:listItem w:value="選擇一個項目"/>
              <w:listItem w:displayText="Y" w:value="Y"/>
              <w:listItem w:displayText="N" w:value="N"/>
              <w:listItem w:displayText="N/A" w:value="N/A"/>
            </w:dropDownList>
          </w:sdtPr>
          <w:sdtEndPr/>
          <w:sdtContent>
            <w:tc>
              <w:tcPr>
                <w:tcW w:w="1415" w:type="dxa"/>
                <w:shd w:val="clear" w:color="auto" w:fill="auto"/>
                <w:vAlign w:val="center"/>
              </w:tcPr>
              <w:p w14:paraId="2391A8FB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Y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722752124"/>
            <w:dropDownList>
              <w:listItem w:value="選擇一個項目"/>
              <w:listItem w:displayText="Y" w:value="Y"/>
              <w:listItem w:displayText="N" w:value="N"/>
              <w:listItem w:displayText="N/A" w:value="N/A"/>
            </w:dropDownList>
          </w:sdtPr>
          <w:sdtEndPr/>
          <w:sdtContent>
            <w:tc>
              <w:tcPr>
                <w:tcW w:w="1414" w:type="dxa"/>
                <w:gridSpan w:val="2"/>
                <w:shd w:val="clear" w:color="auto" w:fill="auto"/>
                <w:vAlign w:val="center"/>
              </w:tcPr>
              <w:p w14:paraId="260C5D28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Y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676548148"/>
            <w:dropDownList>
              <w:listItem w:value="選擇一個項目"/>
              <w:listItem w:displayText="Y" w:value="Y"/>
              <w:listItem w:displayText="N" w:value="N"/>
              <w:listItem w:displayText="N/A" w:value="N/A"/>
            </w:dropDownList>
          </w:sdtPr>
          <w:sdtEndPr/>
          <w:sdtContent>
            <w:tc>
              <w:tcPr>
                <w:tcW w:w="1414" w:type="dxa"/>
                <w:shd w:val="clear" w:color="auto" w:fill="D9D9D9" w:themeFill="background1" w:themeFillShade="D9"/>
                <w:vAlign w:val="center"/>
              </w:tcPr>
              <w:p w14:paraId="435E954F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Y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1007975099"/>
            <w:dropDownList>
              <w:listItem w:value="選擇一個項目"/>
              <w:listItem w:displayText="Y" w:value="Y"/>
              <w:listItem w:displayText="N" w:value="N"/>
              <w:listItem w:displayText="N/A" w:value="N/A"/>
            </w:dropDownList>
          </w:sdtPr>
          <w:sdtEndPr/>
          <w:sdtContent>
            <w:tc>
              <w:tcPr>
                <w:tcW w:w="1415" w:type="dxa"/>
                <w:tcBorders>
                  <w:right w:val="single" w:sz="8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92C002" w14:textId="77777777" w:rsidR="00FF3805" w:rsidRPr="00F04E7A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000000" w:themeColor="text1"/>
                    <w:szCs w:val="24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Y</w:t>
                </w:r>
              </w:p>
            </w:tc>
          </w:sdtContent>
        </w:sdt>
      </w:tr>
      <w:tr w:rsidR="00FF3805" w:rsidRPr="007C3022" w14:paraId="4BBBD3EC" w14:textId="77777777" w:rsidTr="00470E2A">
        <w:trPr>
          <w:trHeight w:hRule="exact" w:val="425"/>
        </w:trPr>
        <w:tc>
          <w:tcPr>
            <w:tcW w:w="10644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729CF" w14:textId="77777777" w:rsidR="00FF3805" w:rsidRPr="00F04E7A" w:rsidRDefault="00FF3805" w:rsidP="00FF3805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駕駛狀態監測系統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(DSM)</w:t>
            </w:r>
          </w:p>
        </w:tc>
      </w:tr>
      <w:tr w:rsidR="00FF3805" w:rsidRPr="007C3022" w14:paraId="37B6B4D3" w14:textId="77777777" w:rsidTr="00A41493">
        <w:trPr>
          <w:trHeight w:hRule="exact"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DE9F5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配置選項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1212106573"/>
            <w:dropDownList>
              <w:listItem w:value="選擇一個項目"/>
              <w:listItem w:displayText="●" w:value="●"/>
              <w:listItem w:displayText="○" w:value="○"/>
              <w:listItem w:displayText="╳" w:value="╳"/>
            </w:dropDownList>
          </w:sdtPr>
          <w:sdtEndPr/>
          <w:sdtContent>
            <w:tc>
              <w:tcPr>
                <w:tcW w:w="7072" w:type="dxa"/>
                <w:gridSpan w:val="6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3C56B6B" w14:textId="77777777" w:rsidR="00FF3805" w:rsidRPr="0000561D" w:rsidRDefault="00FF3805" w:rsidP="00FF3805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●</w:t>
                </w:r>
              </w:p>
            </w:tc>
          </w:sdtContent>
        </w:sdt>
      </w:tr>
      <w:tr w:rsidR="00FF3805" w:rsidRPr="007C3022" w14:paraId="2DD1515B" w14:textId="77777777" w:rsidTr="00A41493">
        <w:trPr>
          <w:trHeight w:hRule="exact"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3CB08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7072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0DD93" w14:textId="77777777" w:rsidR="00FF3805" w:rsidRPr="0000561D" w:rsidRDefault="00FF3805" w:rsidP="00FF380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FF3805" w:rsidRPr="007C3022" w14:paraId="053F728D" w14:textId="77777777" w:rsidTr="00A41493">
        <w:trPr>
          <w:trHeight w:hRule="exact"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ADAC3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類型</w:t>
            </w:r>
          </w:p>
        </w:tc>
        <w:tc>
          <w:tcPr>
            <w:tcW w:w="7072" w:type="dxa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7485A" w14:textId="77777777" w:rsidR="00FF3805" w:rsidRPr="0000561D" w:rsidRDefault="00FF3805" w:rsidP="00FF3805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FF3805" w:rsidRPr="007C3022" w14:paraId="327E9BE9" w14:textId="77777777" w:rsidTr="00A41493">
        <w:trPr>
          <w:trHeight w:hRule="exact"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A3422" w14:textId="77777777" w:rsidR="00FF3805" w:rsidRPr="00BB6FA8" w:rsidRDefault="00FF3805" w:rsidP="00FF3805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693844474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072" w:type="dxa"/>
                <w:gridSpan w:val="6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E4EDCEE" w14:textId="77777777" w:rsidR="00FF3805" w:rsidRPr="0000561D" w:rsidRDefault="00FF3805" w:rsidP="00FF3805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0561D" w:rsidRPr="007C3022" w14:paraId="35D2E985" w14:textId="77777777" w:rsidTr="00A41493">
        <w:trPr>
          <w:trHeight w:hRule="exact" w:val="567"/>
        </w:trPr>
        <w:tc>
          <w:tcPr>
            <w:tcW w:w="35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00074" w14:textId="77777777" w:rsidR="0000561D" w:rsidRPr="00BB6FA8" w:rsidRDefault="0000561D" w:rsidP="0000561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536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E2E91" w14:textId="307AB532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536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D5501" w14:textId="2688EEEC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FF3805" w:rsidRPr="007C3022" w14:paraId="6A57781B" w14:textId="77777777" w:rsidTr="00BC6844">
        <w:trPr>
          <w:trHeight w:val="1020"/>
        </w:trPr>
        <w:tc>
          <w:tcPr>
            <w:tcW w:w="10644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556B34" w14:textId="77777777" w:rsidR="00FF3805" w:rsidRPr="002D56FF" w:rsidRDefault="00FF3805" w:rsidP="00BC684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>補充說明：</w:t>
            </w:r>
          </w:p>
          <w:p w14:paraId="22FEAC91" w14:textId="77777777" w:rsidR="00FF3805" w:rsidRPr="002D56FF" w:rsidRDefault="00FF3805" w:rsidP="00BC6844">
            <w:pPr>
              <w:spacing w:line="300" w:lineRule="exact"/>
              <w:ind w:left="480" w:hanging="48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0"/>
              </w:rPr>
            </w:pPr>
          </w:p>
          <w:p w14:paraId="1F2F0820" w14:textId="77777777" w:rsidR="00FF3805" w:rsidRPr="002D56FF" w:rsidRDefault="00FF3805" w:rsidP="00BC6844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70C0"/>
                <w:sz w:val="22"/>
                <w:szCs w:val="20"/>
              </w:rPr>
            </w:pPr>
          </w:p>
        </w:tc>
      </w:tr>
    </w:tbl>
    <w:p w14:paraId="38A7A4C3" w14:textId="77777777" w:rsidR="005A1B17" w:rsidRPr="00AE2EF0" w:rsidRDefault="005A1B17" w:rsidP="004B690D">
      <w:pPr>
        <w:rPr>
          <w:rFonts w:ascii="Times New Roman" w:eastAsia="標楷體" w:hAnsi="Times New Roman" w:cs="Times New Roman"/>
          <w:szCs w:val="20"/>
        </w:rPr>
      </w:pPr>
    </w:p>
    <w:tbl>
      <w:tblPr>
        <w:tblStyle w:val="a4"/>
        <w:tblW w:w="0" w:type="auto"/>
        <w:tblInd w:w="12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688"/>
        <w:gridCol w:w="2971"/>
        <w:gridCol w:w="2971"/>
      </w:tblGrid>
      <w:tr w:rsidR="00E15497" w:rsidRPr="007C3022" w14:paraId="5187AD23" w14:textId="77777777" w:rsidTr="00567C69">
        <w:trPr>
          <w:trHeight w:val="397"/>
        </w:trPr>
        <w:tc>
          <w:tcPr>
            <w:tcW w:w="1063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12689779" w14:textId="72E000CC" w:rsidR="00E15497" w:rsidRPr="00F04E7A" w:rsidRDefault="00E15497" w:rsidP="005B55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緊急煞車輔助</w:t>
            </w:r>
            <w:r w:rsidR="00F249A0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系統</w:t>
            </w:r>
            <w:r w:rsidR="00E2466A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快速道路</w:t>
            </w:r>
            <w:r w:rsidR="00E2466A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="00B737F3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="00B737F3" w:rsidRPr="00BB6FA8">
              <w:rPr>
                <w:rFonts w:ascii="Times New Roman" w:eastAsia="標楷體" w:hAnsi="Times New Roman" w:cs="Times New Roman"/>
                <w:b/>
                <w:szCs w:val="24"/>
              </w:rPr>
              <w:t>AEB Inter-Urban</w:t>
            </w:r>
            <w:r w:rsidR="00B737F3"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="00FF3805" w:rsidRPr="00BB6FA8">
              <w:rPr>
                <w:rFonts w:ascii="Times New Roman" w:eastAsia="標楷體" w:hAnsi="Times New Roman" w:cs="Times New Roman" w:hint="eastAsia"/>
                <w:b/>
                <w:szCs w:val="24"/>
                <w:vertAlign w:val="superscript"/>
              </w:rPr>
              <w:t>13,</w:t>
            </w:r>
            <w:r w:rsidR="00FF3805" w:rsidRPr="00BB6FA8">
              <w:rPr>
                <w:rFonts w:ascii="Times New Roman" w:eastAsia="標楷體" w:hAnsi="Times New Roman" w:cs="Times New Roman"/>
                <w:b/>
                <w:szCs w:val="24"/>
                <w:vertAlign w:val="superscript"/>
              </w:rPr>
              <w:t xml:space="preserve"> 15</w:t>
            </w:r>
          </w:p>
        </w:tc>
      </w:tr>
      <w:tr w:rsidR="00E15497" w:rsidRPr="007C3022" w14:paraId="7E099CD8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5D09E9AF" w14:textId="77777777" w:rsidR="00E15497" w:rsidRPr="00A41493" w:rsidRDefault="00E15497" w:rsidP="00FA748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配置</w:t>
            </w:r>
            <w:r w:rsidR="00B737F3" w:rsidRPr="00A41493">
              <w:rPr>
                <w:rFonts w:ascii="Times New Roman" w:eastAsia="標楷體" w:hAnsi="Times New Roman" w:cs="Times New Roman"/>
                <w:szCs w:val="24"/>
              </w:rPr>
              <w:t>選項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1293489860"/>
            <w:dropDownList>
              <w:listItem w:value="選擇一個項目"/>
              <w:listItem w:displayText="●" w:value="●"/>
              <w:listItem w:displayText="○" w:value="○"/>
              <w:listItem w:displayText="╳" w:value="╳"/>
            </w:dropDownList>
          </w:sdtPr>
          <w:sdtEndPr/>
          <w:sdtContent>
            <w:tc>
              <w:tcPr>
                <w:tcW w:w="5942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6056D3D6" w14:textId="77777777" w:rsidR="00E15497" w:rsidRPr="00F04E7A" w:rsidRDefault="00E15497" w:rsidP="00FA748B">
                <w:pPr>
                  <w:jc w:val="center"/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  <w:vertAlign w:val="superscript"/>
                  </w:rPr>
                </w:pPr>
                <w:r w:rsidRPr="00F04E7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●</w:t>
                </w:r>
              </w:p>
            </w:tc>
          </w:sdtContent>
        </w:sdt>
      </w:tr>
      <w:tr w:rsidR="00E15497" w:rsidRPr="007C3022" w14:paraId="578A4C29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51D2FE15" w14:textId="77777777" w:rsidR="00E15497" w:rsidRPr="00A41493" w:rsidRDefault="00E15497" w:rsidP="00FA748B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5942" w:type="dxa"/>
            <w:gridSpan w:val="2"/>
            <w:tcBorders>
              <w:right w:val="single" w:sz="8" w:space="0" w:color="auto"/>
            </w:tcBorders>
            <w:vAlign w:val="center"/>
          </w:tcPr>
          <w:p w14:paraId="266A4FF6" w14:textId="77777777" w:rsidR="00E15497" w:rsidRPr="00F04E7A" w:rsidRDefault="00E15497" w:rsidP="00FA748B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E15497" w:rsidRPr="007C3022" w14:paraId="0A001554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6F9898C8" w14:textId="77777777" w:rsidR="00E15497" w:rsidRPr="00A41493" w:rsidRDefault="00E15497" w:rsidP="00FA748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系統類型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907812582"/>
            <w:dropDownList>
              <w:listItem w:value="選擇一個項目"/>
              <w:listItem w:displayText="AEB" w:value="AEB"/>
              <w:listItem w:displayText="FCW" w:value="FCW"/>
              <w:listItem w:displayText="AEB+FCW" w:value="AEB+FCW"/>
            </w:dropDownList>
          </w:sdtPr>
          <w:sdtEndPr/>
          <w:sdtContent>
            <w:tc>
              <w:tcPr>
                <w:tcW w:w="5942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4C2A3355" w14:textId="77777777" w:rsidR="00E15497" w:rsidRPr="00F04E7A" w:rsidRDefault="00E15497" w:rsidP="00FA748B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AEB+FCW</w:t>
                </w:r>
              </w:p>
            </w:tc>
          </w:sdtContent>
        </w:sdt>
      </w:tr>
      <w:tr w:rsidR="00E15497" w:rsidRPr="007C3022" w14:paraId="4CAA797C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403EFC00" w14:textId="77777777" w:rsidR="00E15497" w:rsidRPr="00A41493" w:rsidRDefault="00E15497" w:rsidP="00FA748B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082643247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942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4B566697" w14:textId="77777777" w:rsidR="00E15497" w:rsidRPr="00F04E7A" w:rsidRDefault="00E15497" w:rsidP="00FA748B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F04E7A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E15497" w:rsidRPr="007C3022" w14:paraId="3242BE30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43036097" w14:textId="77777777" w:rsidR="00E15497" w:rsidRPr="00A41493" w:rsidRDefault="00B737F3" w:rsidP="00D53F63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緊急煞車輔助</w:t>
            </w:r>
            <w:r w:rsidRPr="00A4149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AEB</w:t>
            </w:r>
            <w:r w:rsidRPr="00A4149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Start"/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2971" w:type="dxa"/>
            <w:vAlign w:val="center"/>
          </w:tcPr>
          <w:p w14:paraId="739D52D3" w14:textId="77777777" w:rsidR="00E15497" w:rsidRPr="00A41493" w:rsidRDefault="00E15497" w:rsidP="00FA748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A41493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10</w:t>
            </w:r>
          </w:p>
        </w:tc>
        <w:tc>
          <w:tcPr>
            <w:tcW w:w="2971" w:type="dxa"/>
            <w:tcBorders>
              <w:right w:val="single" w:sz="8" w:space="0" w:color="auto"/>
            </w:tcBorders>
            <w:vAlign w:val="center"/>
          </w:tcPr>
          <w:p w14:paraId="757F5DEA" w14:textId="77777777" w:rsidR="00E15497" w:rsidRPr="00F04E7A" w:rsidRDefault="00E15497" w:rsidP="00FA748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F04E7A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E15497" w:rsidRPr="007C3022" w14:paraId="54C5DAFB" w14:textId="77777777" w:rsidTr="00567C69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45870BBB" w14:textId="77777777" w:rsidR="00E15497" w:rsidRPr="00A41493" w:rsidRDefault="00B737F3" w:rsidP="00FA748B">
            <w:pPr>
              <w:wordWrap w:val="0"/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 w:hint="eastAsia"/>
                <w:szCs w:val="24"/>
              </w:rPr>
              <w:t>前方碰撞預警</w:t>
            </w:r>
            <w:r w:rsidRPr="00A4149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FCW</w:t>
            </w:r>
            <w:r w:rsidRPr="00A4149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Start"/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="00E15497" w:rsidRPr="00A41493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2971" w:type="dxa"/>
            <w:vAlign w:val="center"/>
          </w:tcPr>
          <w:p w14:paraId="68D9EC08" w14:textId="77777777" w:rsidR="00E15497" w:rsidRPr="00A41493" w:rsidRDefault="00E15497" w:rsidP="00FA748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41493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A41493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10</w:t>
            </w:r>
          </w:p>
        </w:tc>
        <w:tc>
          <w:tcPr>
            <w:tcW w:w="2971" w:type="dxa"/>
            <w:tcBorders>
              <w:right w:val="single" w:sz="8" w:space="0" w:color="auto"/>
            </w:tcBorders>
            <w:vAlign w:val="center"/>
          </w:tcPr>
          <w:p w14:paraId="0B40ECB7" w14:textId="77777777" w:rsidR="00E15497" w:rsidRPr="00F04E7A" w:rsidRDefault="00E15497" w:rsidP="00FA748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F04E7A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D728CF" w:rsidRPr="007C3022" w14:paraId="0C5184ED" w14:textId="77777777" w:rsidTr="002D56FF">
        <w:trPr>
          <w:trHeight w:val="1020"/>
        </w:trPr>
        <w:tc>
          <w:tcPr>
            <w:tcW w:w="1063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EB95B" w14:textId="77777777" w:rsidR="00D728CF" w:rsidRPr="002D56FF" w:rsidRDefault="00D728CF" w:rsidP="002D56F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>補充說明：</w:t>
            </w:r>
          </w:p>
          <w:p w14:paraId="43C9C0A9" w14:textId="77777777" w:rsidR="00D728CF" w:rsidRPr="002D56FF" w:rsidRDefault="00D728CF" w:rsidP="002D56F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0"/>
              </w:rPr>
            </w:pPr>
          </w:p>
          <w:p w14:paraId="2DF0DCC0" w14:textId="77777777" w:rsidR="00D728CF" w:rsidRPr="002D56FF" w:rsidRDefault="00D728CF" w:rsidP="002D56F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2E651D0A" w14:textId="77777777" w:rsidR="00E15497" w:rsidRPr="00AE2EF0" w:rsidRDefault="00E15497" w:rsidP="004B690D">
      <w:pPr>
        <w:rPr>
          <w:rFonts w:ascii="Times New Roman" w:eastAsia="標楷體" w:hAnsi="Times New Roman" w:cs="Times New Roman"/>
          <w:szCs w:val="20"/>
        </w:rPr>
      </w:pPr>
    </w:p>
    <w:p w14:paraId="7817D129" w14:textId="77777777" w:rsidR="00FF3805" w:rsidRPr="00BB6FA8" w:rsidRDefault="00FF3805" w:rsidP="00FF3805">
      <w:pPr>
        <w:ind w:leftChars="59" w:left="142"/>
        <w:jc w:val="both"/>
        <w:rPr>
          <w:rFonts w:ascii="Times New Roman" w:eastAsia="標楷體" w:hAnsi="Times New Roman" w:cs="Times New Roman"/>
          <w:szCs w:val="24"/>
        </w:rPr>
      </w:pPr>
      <w:r w:rsidRPr="00BB6FA8">
        <w:rPr>
          <w:rFonts w:ascii="Times New Roman" w:eastAsia="標楷體" w:hAnsi="Times New Roman" w:cs="Times New Roman"/>
          <w:szCs w:val="24"/>
        </w:rPr>
        <w:t>TNCAP</w:t>
      </w:r>
      <w:r w:rsidRPr="00BB6FA8">
        <w:rPr>
          <w:rFonts w:ascii="Times New Roman" w:eastAsia="標楷體" w:hAnsi="Times New Roman" w:cs="Times New Roman"/>
          <w:szCs w:val="24"/>
        </w:rPr>
        <w:t>執行機構及檢測機構將以受評車輛業者提供之</w:t>
      </w:r>
      <w:r w:rsidRPr="00BB6FA8">
        <w:rPr>
          <w:rFonts w:ascii="Times New Roman" w:eastAsia="標楷體" w:hAnsi="Times New Roman" w:cs="Times New Roman"/>
          <w:szCs w:val="24"/>
        </w:rPr>
        <w:t>AEB Inter</w:t>
      </w:r>
      <w:r w:rsidRPr="00BB6FA8">
        <w:rPr>
          <w:rFonts w:ascii="Times New Roman" w:eastAsia="標楷體" w:hAnsi="Times New Roman" w:cs="Times New Roman" w:hint="eastAsia"/>
          <w:szCs w:val="24"/>
        </w:rPr>
        <w:t>-</w:t>
      </w:r>
      <w:r w:rsidRPr="00BB6FA8">
        <w:rPr>
          <w:rFonts w:ascii="Times New Roman" w:eastAsia="標楷體" w:hAnsi="Times New Roman" w:cs="Times New Roman"/>
          <w:szCs w:val="24"/>
        </w:rPr>
        <w:t>Urban</w:t>
      </w:r>
      <w:r w:rsidRPr="00BB6FA8">
        <w:rPr>
          <w:rFonts w:ascii="Times New Roman" w:eastAsia="標楷體" w:hAnsi="Times New Roman" w:cs="Times New Roman"/>
          <w:szCs w:val="24"/>
        </w:rPr>
        <w:t>碰撞</w:t>
      </w:r>
      <w:r w:rsidRPr="00BB6FA8">
        <w:rPr>
          <w:rFonts w:ascii="Times New Roman" w:eastAsia="標楷體" w:hAnsi="Times New Roman" w:cs="Times New Roman" w:hint="eastAsia"/>
          <w:szCs w:val="24"/>
        </w:rPr>
        <w:t>速度</w:t>
      </w:r>
      <w:r w:rsidRPr="00BB6FA8">
        <w:rPr>
          <w:rFonts w:ascii="Times New Roman" w:eastAsia="標楷體" w:hAnsi="Times New Roman" w:cs="Times New Roman"/>
          <w:szCs w:val="24"/>
        </w:rPr>
        <w:t>預測結果</w:t>
      </w:r>
      <w:r w:rsidRPr="00BB6FA8">
        <w:rPr>
          <w:rFonts w:ascii="Times New Roman" w:eastAsia="標楷體" w:hAnsi="Times New Roman" w:cs="Times New Roman" w:hint="eastAsia"/>
          <w:szCs w:val="24"/>
          <w:vertAlign w:val="superscript"/>
        </w:rPr>
        <w:t>14</w:t>
      </w:r>
      <w:r w:rsidRPr="00BB6FA8">
        <w:rPr>
          <w:rFonts w:ascii="Times New Roman" w:eastAsia="標楷體" w:hAnsi="Times New Roman" w:cs="Times New Roman"/>
          <w:szCs w:val="24"/>
        </w:rPr>
        <w:t>隨機挑選並執行</w:t>
      </w:r>
      <w:r w:rsidRPr="00BB6FA8">
        <w:rPr>
          <w:rFonts w:ascii="Times New Roman" w:eastAsia="標楷體" w:hAnsi="Times New Roman" w:cs="Times New Roman" w:hint="eastAsia"/>
          <w:szCs w:val="24"/>
        </w:rPr>
        <w:t>2</w:t>
      </w:r>
      <w:r w:rsidRPr="00BB6FA8">
        <w:rPr>
          <w:rFonts w:ascii="Times New Roman" w:eastAsia="標楷體" w:hAnsi="Times New Roman" w:cs="Times New Roman"/>
          <w:szCs w:val="24"/>
        </w:rPr>
        <w:t>0</w:t>
      </w:r>
      <w:r w:rsidRPr="00BB6FA8">
        <w:rPr>
          <w:rFonts w:ascii="Times New Roman" w:eastAsia="標楷體" w:hAnsi="Times New Roman" w:cs="Times New Roman"/>
          <w:szCs w:val="24"/>
        </w:rPr>
        <w:t>次驗證試驗。受評車輛業者得自費申請額外的試驗點，藉以驗證獲得更準確的修正係數。請於下表中說明是否自費申請額外試驗點。</w:t>
      </w:r>
    </w:p>
    <w:tbl>
      <w:tblPr>
        <w:tblStyle w:val="a4"/>
        <w:tblW w:w="0" w:type="auto"/>
        <w:tblInd w:w="108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702"/>
        <w:gridCol w:w="5942"/>
      </w:tblGrid>
      <w:tr w:rsidR="00FF3805" w:rsidRPr="00FF3805" w14:paraId="3374B0FF" w14:textId="77777777" w:rsidTr="00567C69">
        <w:trPr>
          <w:trHeight w:hRule="exact" w:val="567"/>
        </w:trPr>
        <w:tc>
          <w:tcPr>
            <w:tcW w:w="470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C00B81" w14:textId="77777777" w:rsidR="00FF3805" w:rsidRPr="00BB6FA8" w:rsidRDefault="00FF3805" w:rsidP="00567C6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lastRenderedPageBreak/>
              <w:t>受評車輛業者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是否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自費申請額外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EB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之</w:t>
            </w:r>
            <w:proofErr w:type="spellStart"/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CRm</w:t>
            </w:r>
            <w:proofErr w:type="spellEnd"/>
            <w:r w:rsidRPr="00BB6FA8">
              <w:rPr>
                <w:rFonts w:ascii="Times New Roman" w:eastAsia="標楷體" w:hAnsi="Times New Roman" w:cs="Times New Roman"/>
                <w:szCs w:val="24"/>
              </w:rPr>
              <w:t>驗證試驗</w:t>
            </w:r>
          </w:p>
        </w:tc>
        <w:tc>
          <w:tcPr>
            <w:tcW w:w="594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6862636" w14:textId="77777777" w:rsidR="00FF3805" w:rsidRPr="0000561D" w:rsidRDefault="00E22179" w:rsidP="002B1276">
            <w:pPr>
              <w:ind w:leftChars="59" w:left="142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1910338526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F3805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FF3805" w:rsidRPr="00FF3805" w14:paraId="59EEE9C0" w14:textId="77777777" w:rsidTr="00ED004A">
        <w:trPr>
          <w:trHeight w:hRule="exact" w:val="567"/>
        </w:trPr>
        <w:tc>
          <w:tcPr>
            <w:tcW w:w="470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EB6F623" w14:textId="77777777" w:rsidR="00FF3805" w:rsidRPr="00BB6FA8" w:rsidRDefault="00FF3805" w:rsidP="002B1276">
            <w:pPr>
              <w:ind w:leftChars="59" w:left="142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C0D6BD6" w14:textId="77777777" w:rsidR="00FF3805" w:rsidRPr="0000561D" w:rsidRDefault="00FF3805" w:rsidP="00567C69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額外</w:t>
            </w:r>
            <w:proofErr w:type="gramStart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試驗網格點</w:t>
            </w:r>
            <w:proofErr w:type="gramEnd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數量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(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至多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10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個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)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_______</w:t>
            </w:r>
          </w:p>
        </w:tc>
      </w:tr>
      <w:tr w:rsidR="00FF3805" w:rsidRPr="00FF3805" w14:paraId="653356C0" w14:textId="77777777" w:rsidTr="00ED004A">
        <w:trPr>
          <w:trHeight w:hRule="exact" w:val="567"/>
        </w:trPr>
        <w:tc>
          <w:tcPr>
            <w:tcW w:w="4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D8A5214" w14:textId="77777777" w:rsidR="00FF3805" w:rsidRPr="00BB6FA8" w:rsidRDefault="00FF3805" w:rsidP="00567C6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受評車輛業者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是否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自費申請額外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CW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之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CRs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proofErr w:type="spellStart"/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C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CRm</w:t>
            </w:r>
            <w:proofErr w:type="spellEnd"/>
            <w:r w:rsidRPr="00BB6FA8">
              <w:rPr>
                <w:rFonts w:ascii="Times New Roman" w:eastAsia="標楷體" w:hAnsi="Times New Roman" w:cs="Times New Roman"/>
                <w:szCs w:val="24"/>
              </w:rPr>
              <w:t>驗證試驗</w:t>
            </w:r>
          </w:p>
        </w:tc>
        <w:tc>
          <w:tcPr>
            <w:tcW w:w="59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7B8F3F" w14:textId="77777777" w:rsidR="00FF3805" w:rsidRPr="0000561D" w:rsidRDefault="00E22179" w:rsidP="002B1276">
            <w:pPr>
              <w:ind w:leftChars="59" w:left="142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color w:val="A6A6A6" w:themeColor="background1" w:themeShade="A6"/>
                  <w:szCs w:val="24"/>
                </w:rPr>
                <w:id w:val="-1188372394"/>
                <w:dropDownList>
                  <w:listItem w:value="選擇一個項目。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F3805"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sdtContent>
            </w:sdt>
          </w:p>
        </w:tc>
      </w:tr>
      <w:tr w:rsidR="00FF3805" w:rsidRPr="00FF3805" w14:paraId="2C8BCDD9" w14:textId="77777777" w:rsidTr="00ED004A">
        <w:trPr>
          <w:trHeight w:hRule="exact" w:val="824"/>
        </w:trPr>
        <w:tc>
          <w:tcPr>
            <w:tcW w:w="47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93EF1E" w14:textId="77777777" w:rsidR="00FF3805" w:rsidRPr="00BB6FA8" w:rsidRDefault="00FF3805" w:rsidP="002B1276">
            <w:pPr>
              <w:ind w:leftChars="59" w:left="142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95D44" w14:textId="77777777" w:rsidR="00FF3805" w:rsidRPr="0000561D" w:rsidRDefault="00FF3805" w:rsidP="00567C69">
            <w:pPr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額外</w:t>
            </w:r>
            <w:proofErr w:type="gramStart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試驗網格點</w:t>
            </w:r>
            <w:proofErr w:type="gramEnd"/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數量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(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C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CRs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及</w:t>
            </w:r>
            <w:proofErr w:type="spellStart"/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C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CRm</w:t>
            </w:r>
            <w:proofErr w:type="spellEnd"/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加總至多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10</w:t>
            </w:r>
            <w:r w:rsidRPr="0000561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4"/>
              </w:rPr>
              <w:t>個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)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_______</w:t>
            </w:r>
          </w:p>
        </w:tc>
      </w:tr>
      <w:tr w:rsidR="00FF3805" w:rsidRPr="00FF3805" w14:paraId="07B90023" w14:textId="77777777" w:rsidTr="00ED004A">
        <w:trPr>
          <w:trHeight w:hRule="exact" w:val="1020"/>
        </w:trPr>
        <w:tc>
          <w:tcPr>
            <w:tcW w:w="106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D700" w14:textId="77777777" w:rsidR="00FF3805" w:rsidRPr="00BB6FA8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BB6FA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補充說明</w:t>
            </w:r>
            <w:r w:rsidRPr="00BB6FA8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5998D452" w14:textId="77777777" w:rsidR="00FF3805" w:rsidRPr="00BB6FA8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571625E7" w14:textId="77777777" w:rsidR="00FF3805" w:rsidRPr="00BB6FA8" w:rsidRDefault="00FF3805" w:rsidP="00470E2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5F4703CC" w14:textId="77777777" w:rsidR="005A1B17" w:rsidRPr="00AE2EF0" w:rsidRDefault="005A1B17" w:rsidP="004B690D">
      <w:pPr>
        <w:rPr>
          <w:rFonts w:ascii="Times New Roman" w:eastAsia="標楷體" w:hAnsi="Times New Roman" w:cs="Times New Roman"/>
          <w:szCs w:val="20"/>
        </w:rPr>
      </w:pPr>
    </w:p>
    <w:tbl>
      <w:tblPr>
        <w:tblStyle w:val="a4"/>
        <w:tblW w:w="10655" w:type="dxa"/>
        <w:tblInd w:w="108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68"/>
        <w:gridCol w:w="3538"/>
        <w:gridCol w:w="1848"/>
        <w:gridCol w:w="1701"/>
      </w:tblGrid>
      <w:tr w:rsidR="004B690D" w:rsidRPr="007C3022" w14:paraId="678916A6" w14:textId="77777777" w:rsidTr="00A41493">
        <w:trPr>
          <w:trHeight w:val="397"/>
        </w:trPr>
        <w:tc>
          <w:tcPr>
            <w:tcW w:w="106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42699515" w14:textId="77777777" w:rsidR="004B690D" w:rsidRPr="00F04E7A" w:rsidRDefault="004B690D" w:rsidP="00793367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b/>
                <w:szCs w:val="24"/>
              </w:rPr>
              <w:t>車道輔助系統</w:t>
            </w:r>
            <w:r w:rsidR="00B737F3" w:rsidRPr="00F04E7A">
              <w:rPr>
                <w:rFonts w:ascii="Times New Roman" w:eastAsia="標楷體" w:hAnsi="Times New Roman" w:cs="Times New Roman" w:hint="eastAsia"/>
                <w:b/>
                <w:szCs w:val="24"/>
              </w:rPr>
              <w:t>(L</w:t>
            </w:r>
            <w:r w:rsidR="00B737F3" w:rsidRPr="008E73A4">
              <w:rPr>
                <w:rFonts w:ascii="Times New Roman" w:eastAsia="標楷體" w:hAnsi="Times New Roman" w:cs="Times New Roman" w:hint="eastAsia"/>
                <w:b/>
                <w:szCs w:val="24"/>
              </w:rPr>
              <w:t>SS)</w:t>
            </w:r>
            <w:r w:rsidR="00FF3805" w:rsidRPr="008E73A4">
              <w:rPr>
                <w:rFonts w:ascii="Times New Roman" w:eastAsia="標楷體" w:hAnsi="Times New Roman" w:cs="Times New Roman"/>
                <w:b/>
                <w:szCs w:val="24"/>
                <w:vertAlign w:val="superscript"/>
              </w:rPr>
              <w:t>13</w:t>
            </w:r>
          </w:p>
        </w:tc>
      </w:tr>
      <w:tr w:rsidR="00AE133E" w:rsidRPr="007C3022" w14:paraId="30139362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1136DE36" w14:textId="77777777" w:rsidR="00AE133E" w:rsidRPr="00BB6FA8" w:rsidRDefault="00AE133E" w:rsidP="00AE133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7087" w:type="dxa"/>
            <w:gridSpan w:val="3"/>
            <w:tcBorders>
              <w:right w:val="single" w:sz="8" w:space="0" w:color="auto"/>
            </w:tcBorders>
            <w:vAlign w:val="center"/>
          </w:tcPr>
          <w:p w14:paraId="00F7736B" w14:textId="77777777" w:rsidR="00AE133E" w:rsidRPr="00F04E7A" w:rsidRDefault="00AE133E" w:rsidP="00AE133E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035E17" w:rsidRPr="007C3022" w14:paraId="536C3058" w14:textId="77777777" w:rsidTr="00A41493">
        <w:trPr>
          <w:trHeight w:hRule="exact" w:val="1126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7A09E353" w14:textId="77777777" w:rsidR="00035E17" w:rsidRPr="00BB6FA8" w:rsidRDefault="00035E17" w:rsidP="00035E17">
            <w:pPr>
              <w:ind w:leftChars="-85" w:left="-204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系統類型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881775343"/>
            <w:dropDownList>
              <w:listItem w:value="選擇一個項目"/>
              <w:listItem w:displayText="配置車道維持輔助(LKA)＋車道偏離輔助警示(LDW)＋緊急車道維持輔助(ELK)" w:value="配置車道維持輔助(LKA)＋車道偏離輔助警示(LDW)＋緊急車道維持輔助(ELK)"/>
              <w:listItem w:displayText="配置車道維持輔助(LKA)＋車道偏離輔助警示(LDW)" w:value="配置車道維持輔助(LKA)＋車道偏離輔助警示(LDW)"/>
              <w:listItem w:displayText="配置車道維持輔助(LKA)＋緊急車道維持輔助(ELK)" w:value="配置車道維持輔助(LKA)＋緊急車道維持輔助(ELK)"/>
              <w:listItem w:displayText="配置車道偏離輔助警示(LDW)＋緊急車道維持輔助(ELK)" w:value="配置車道偏離輔助警示(LDW)＋緊急車道維持輔助(ELK)"/>
              <w:listItem w:displayText="僅配置車道維持輔助(LKA)" w:value="僅配置車道維持輔助(LKA)"/>
              <w:listItem w:displayText="僅配置車道偏離輔助警示(LDW)" w:value="僅配置車道偏離輔助警示(LDW)"/>
              <w:listItem w:displayText="僅配置緊急車道維持輔助(ELK)" w:value="僅配置緊急車道維持輔助(ELK)"/>
            </w:dropDownList>
          </w:sdtPr>
          <w:sdtEndPr/>
          <w:sdtContent>
            <w:tc>
              <w:tcPr>
                <w:tcW w:w="5386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6862F2DB" w14:textId="77777777" w:rsidR="00035E17" w:rsidRPr="0000561D" w:rsidRDefault="00035E17" w:rsidP="00035E1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配置車道維持輔助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(LKA)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＋車道偏離輔助警示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(LDW)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＋緊急車道維持輔助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(ELK)</w:t>
                </w:r>
              </w:p>
            </w:tc>
          </w:sdtContent>
        </w:sdt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974296045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1701" w:type="dxa"/>
                <w:tcBorders>
                  <w:right w:val="single" w:sz="8" w:space="0" w:color="auto"/>
                </w:tcBorders>
                <w:vAlign w:val="center"/>
              </w:tcPr>
              <w:p w14:paraId="370B9BFE" w14:textId="77777777" w:rsidR="00035E17" w:rsidRPr="0000561D" w:rsidRDefault="00035E17" w:rsidP="00035E1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新細明體" w:eastAsia="新細明體" w:hAnsi="新細明體" w:cs="新細明體" w:hint="eastAsia"/>
                    <w:color w:val="A6A6A6" w:themeColor="background1" w:themeShade="A6"/>
                    <w:szCs w:val="24"/>
                  </w:rPr>
                  <w:t>╳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 xml:space="preserve"> </w:t>
                </w:r>
              </w:p>
            </w:tc>
          </w:sdtContent>
        </w:sdt>
      </w:tr>
      <w:tr w:rsidR="00035E17" w:rsidRPr="007C3022" w14:paraId="70EF5971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78878E56" w14:textId="77777777" w:rsidR="00035E17" w:rsidRPr="00BB6FA8" w:rsidRDefault="00035E17" w:rsidP="00035E1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10252840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087" w:type="dxa"/>
                <w:gridSpan w:val="3"/>
                <w:tcBorders>
                  <w:right w:val="single" w:sz="8" w:space="0" w:color="auto"/>
                </w:tcBorders>
                <w:vAlign w:val="center"/>
              </w:tcPr>
              <w:p w14:paraId="036C6871" w14:textId="77777777" w:rsidR="00035E17" w:rsidRPr="0000561D" w:rsidRDefault="00035E17" w:rsidP="00035E1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35E17" w:rsidRPr="007C3022" w14:paraId="476719BF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29472C34" w14:textId="77777777" w:rsidR="00035E17" w:rsidRPr="00BB6FA8" w:rsidRDefault="00035E17" w:rsidP="00035E17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BB6FA8">
              <w:rPr>
                <w:rFonts w:ascii="標楷體" w:eastAsia="標楷體" w:hAnsi="標楷體"/>
              </w:rPr>
              <w:t>對向來車偵測</w:t>
            </w:r>
            <w:r w:rsidRPr="00BB6FA8">
              <w:rPr>
                <w:rFonts w:ascii="標楷體" w:eastAsia="標楷體" w:hAnsi="標楷體" w:hint="eastAsia"/>
              </w:rPr>
              <w:t>功能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917971050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7087" w:type="dxa"/>
                <w:gridSpan w:val="3"/>
                <w:tcBorders>
                  <w:right w:val="single" w:sz="8" w:space="0" w:color="auto"/>
                </w:tcBorders>
                <w:vAlign w:val="center"/>
              </w:tcPr>
              <w:p w14:paraId="2A778CF3" w14:textId="77777777" w:rsidR="00035E17" w:rsidRPr="0000561D" w:rsidRDefault="00035E17" w:rsidP="00035E17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0561D" w:rsidRPr="007C3022" w14:paraId="18CA16E7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59539B90" w14:textId="77777777" w:rsidR="0000561D" w:rsidRPr="00BB6FA8" w:rsidRDefault="0000561D" w:rsidP="0000561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LDW</w:t>
            </w: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538" w:type="dxa"/>
            <w:vAlign w:val="center"/>
          </w:tcPr>
          <w:p w14:paraId="7783C1B8" w14:textId="12686B41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549" w:type="dxa"/>
            <w:gridSpan w:val="2"/>
            <w:tcBorders>
              <w:right w:val="single" w:sz="8" w:space="0" w:color="auto"/>
            </w:tcBorders>
            <w:vAlign w:val="center"/>
          </w:tcPr>
          <w:p w14:paraId="14ABAAF4" w14:textId="274310AB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0561D" w:rsidRPr="007C3022" w14:paraId="1535D1D9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1BDD619B" w14:textId="77777777" w:rsidR="0000561D" w:rsidRPr="00BB6FA8" w:rsidRDefault="0000561D" w:rsidP="0000561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LKA</w:t>
            </w: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538" w:type="dxa"/>
            <w:vAlign w:val="center"/>
          </w:tcPr>
          <w:p w14:paraId="16F627F1" w14:textId="3EDCC6A2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549" w:type="dxa"/>
            <w:gridSpan w:val="2"/>
            <w:tcBorders>
              <w:right w:val="single" w:sz="8" w:space="0" w:color="auto"/>
            </w:tcBorders>
            <w:vAlign w:val="center"/>
          </w:tcPr>
          <w:p w14:paraId="7C66F79A" w14:textId="0AC7720F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0561D" w:rsidRPr="007C3022" w14:paraId="11455036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4CC031E5" w14:textId="77777777" w:rsidR="0000561D" w:rsidRPr="00BB6FA8" w:rsidRDefault="0000561D" w:rsidP="0000561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ELK</w:t>
            </w: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538" w:type="dxa"/>
            <w:vAlign w:val="center"/>
          </w:tcPr>
          <w:p w14:paraId="044703A6" w14:textId="29E8A3FF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3549" w:type="dxa"/>
            <w:gridSpan w:val="2"/>
            <w:tcBorders>
              <w:right w:val="single" w:sz="8" w:space="0" w:color="auto"/>
            </w:tcBorders>
            <w:vAlign w:val="center"/>
          </w:tcPr>
          <w:p w14:paraId="3363A889" w14:textId="510E9E6A" w:rsidR="0000561D" w:rsidRPr="00F04E7A" w:rsidRDefault="0000561D" w:rsidP="0000561D">
            <w:pPr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35E17" w:rsidRPr="007C3022" w14:paraId="648FF6E8" w14:textId="77777777" w:rsidTr="00A41493">
        <w:trPr>
          <w:trHeight w:hRule="exact" w:val="567"/>
        </w:trPr>
        <w:tc>
          <w:tcPr>
            <w:tcW w:w="3568" w:type="dxa"/>
            <w:tcBorders>
              <w:left w:val="single" w:sz="8" w:space="0" w:color="auto"/>
            </w:tcBorders>
            <w:vAlign w:val="center"/>
          </w:tcPr>
          <w:p w14:paraId="2B22E330" w14:textId="77777777" w:rsidR="00035E17" w:rsidRPr="00BB6FA8" w:rsidRDefault="00035E17" w:rsidP="00035E1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配置盲點偵測系統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(BSM)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1416704514"/>
            <w:dropDownList>
              <w:listItem w:value="選擇一個項目"/>
              <w:listItem w:displayText="● " w:value="● "/>
              <w:listItem w:displayText="○ " w:value="○ "/>
              <w:listItem w:displayText="╳ " w:value="╳ "/>
            </w:dropDownList>
          </w:sdtPr>
          <w:sdtEndPr/>
          <w:sdtContent>
            <w:tc>
              <w:tcPr>
                <w:tcW w:w="7087" w:type="dxa"/>
                <w:gridSpan w:val="3"/>
                <w:tcBorders>
                  <w:right w:val="single" w:sz="8" w:space="0" w:color="auto"/>
                </w:tcBorders>
                <w:vAlign w:val="center"/>
              </w:tcPr>
              <w:p w14:paraId="74726B6C" w14:textId="77777777" w:rsidR="00035E17" w:rsidRPr="00F04E7A" w:rsidRDefault="00035E17" w:rsidP="00081318">
                <w:pPr>
                  <w:jc w:val="center"/>
                  <w:rPr>
                    <w:rFonts w:ascii="Times New Roman" w:eastAsia="標楷體" w:hAnsi="Times New Roman" w:cs="Times New Roman"/>
                    <w:color w:val="000000" w:themeColor="text1"/>
                    <w:szCs w:val="24"/>
                  </w:rPr>
                </w:pPr>
                <w:r w:rsidRPr="00DC400A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</w:tr>
      <w:tr w:rsidR="00035E17" w:rsidRPr="007C3022" w14:paraId="17C3657B" w14:textId="77777777" w:rsidTr="00FD44D5">
        <w:trPr>
          <w:trHeight w:val="1020"/>
        </w:trPr>
        <w:tc>
          <w:tcPr>
            <w:tcW w:w="1065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0190C" w14:textId="77777777" w:rsidR="00035E17" w:rsidRPr="002D56FF" w:rsidRDefault="00035E17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>補充說明：</w:t>
            </w:r>
          </w:p>
          <w:p w14:paraId="58CD9103" w14:textId="77777777" w:rsidR="00035E17" w:rsidRPr="002D56FF" w:rsidRDefault="00035E17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61410E03" w14:textId="77777777" w:rsidR="00035E17" w:rsidRPr="002D56FF" w:rsidRDefault="00035E17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3E18D1BC" w14:textId="77777777" w:rsidR="00F427FF" w:rsidRDefault="00F427FF" w:rsidP="00F427FF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59330006" w14:textId="77777777" w:rsidR="008B4BCE" w:rsidRDefault="008B4BCE" w:rsidP="00F427FF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1494C125" w14:textId="77777777" w:rsidR="008B4BCE" w:rsidRPr="00AE2EF0" w:rsidRDefault="008B4BCE" w:rsidP="00F427FF">
      <w:pPr>
        <w:pBdr>
          <w:bottom w:val="single" w:sz="6" w:space="1" w:color="auto"/>
        </w:pBdr>
        <w:rPr>
          <w:rFonts w:ascii="Times New Roman" w:eastAsia="標楷體" w:hAnsi="Times New Roman" w:cs="Times New Roman"/>
          <w:szCs w:val="20"/>
        </w:rPr>
      </w:pPr>
    </w:p>
    <w:p w14:paraId="29C26F8D" w14:textId="281AC079" w:rsidR="00035E17" w:rsidRPr="00BB6FA8" w:rsidRDefault="00F427FF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sz w:val="20"/>
          <w:szCs w:val="20"/>
        </w:rPr>
      </w:pP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緊急煞車輔助</w:t>
      </w:r>
      <w:r w:rsidR="009D4AE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系統</w:t>
      </w:r>
      <w:r w:rsidR="009D4AE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(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快速道路</w:t>
      </w:r>
      <w:r w:rsidR="009D4AE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)</w:t>
      </w:r>
      <w:r w:rsidR="00035E17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及車道輔助系統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，若車輛業者認為受驗車輛裝設</w:t>
      </w:r>
      <w:proofErr w:type="gramStart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之</w:t>
      </w:r>
      <w:proofErr w:type="gramEnd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感測器系統不適用於</w:t>
      </w:r>
      <w:r w:rsidR="00035E17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全球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目標車時，則車輛業者應與</w:t>
      </w:r>
      <w:r w:rsidRPr="00BB6FA8">
        <w:rPr>
          <w:rFonts w:ascii="Times New Roman" w:eastAsia="標楷體" w:hAnsi="Times New Roman" w:cs="Times New Roman"/>
          <w:i/>
          <w:sz w:val="20"/>
          <w:szCs w:val="20"/>
        </w:rPr>
        <w:t>TNCAP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執行機構聯繫。</w:t>
      </w:r>
    </w:p>
    <w:p w14:paraId="233E3629" w14:textId="77777777" w:rsidR="00035E17" w:rsidRPr="00BB6FA8" w:rsidRDefault="00035E17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sz w:val="20"/>
          <w:szCs w:val="20"/>
        </w:rPr>
      </w:pP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車輛業者應向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TNCAP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執行機構提供進行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AEB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與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FCW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系統試驗預測之顏色數據（不需要提供預期的碰撞速度），應詳細說明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CCRs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與</w:t>
      </w:r>
      <w:proofErr w:type="spellStart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CCRm</w:t>
      </w:r>
      <w:proofErr w:type="spellEnd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情境中車輛的性能，以確定所有重疊與碰撞速度組合。</w:t>
      </w:r>
    </w:p>
    <w:p w14:paraId="24B096BE" w14:textId="07F73E0D" w:rsidR="00D037B6" w:rsidRDefault="00035E17" w:rsidP="00994D37">
      <w:pPr>
        <w:pStyle w:val="a3"/>
        <w:numPr>
          <w:ilvl w:val="0"/>
          <w:numId w:val="2"/>
        </w:numPr>
        <w:ind w:leftChars="0" w:left="568" w:hanging="284"/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</w:pP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若未提供緊急煞車輔助</w:t>
      </w:r>
      <w:r w:rsidR="00E1669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系統</w:t>
      </w:r>
      <w:r w:rsidR="00E1669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(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快速道路</w:t>
      </w:r>
      <w:r w:rsidR="00E16695"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)</w:t>
      </w:r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預測數據，車輛業者得自費對</w:t>
      </w:r>
      <w:proofErr w:type="gramStart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所有網格點</w:t>
      </w:r>
      <w:proofErr w:type="gramEnd"/>
      <w:r w:rsidRPr="00BB6FA8">
        <w:rPr>
          <w:rFonts w:ascii="Times New Roman" w:eastAsia="標楷體" w:hAnsi="Times New Roman" w:cs="Times New Roman" w:hint="eastAsia"/>
          <w:i/>
          <w:sz w:val="20"/>
          <w:szCs w:val="20"/>
        </w:rPr>
        <w:t>進行試驗，否則本項不予計分。</w:t>
      </w:r>
      <w:r w:rsidR="00D037B6">
        <w:rPr>
          <w:rFonts w:ascii="Times New Roman" w:eastAsia="標楷體" w:hAnsi="Times New Roman" w:cs="Times New Roman"/>
          <w:i/>
          <w:color w:val="000000" w:themeColor="text1"/>
          <w:sz w:val="20"/>
          <w:szCs w:val="20"/>
        </w:rPr>
        <w:br w:type="page"/>
      </w:r>
    </w:p>
    <w:p w14:paraId="2593B451" w14:textId="77777777" w:rsidR="005A1B17" w:rsidRPr="00AE2EF0" w:rsidRDefault="005A1B17" w:rsidP="00F047C0">
      <w:pPr>
        <w:ind w:leftChars="59" w:left="142"/>
        <w:rPr>
          <w:rFonts w:ascii="Times New Roman" w:eastAsia="標楷體" w:hAnsi="Times New Roman" w:cs="Times New Roman"/>
          <w:i/>
          <w:color w:val="000000" w:themeColor="text1"/>
          <w:szCs w:val="20"/>
        </w:rPr>
      </w:pPr>
    </w:p>
    <w:tbl>
      <w:tblPr>
        <w:tblStyle w:val="a4"/>
        <w:tblW w:w="0" w:type="auto"/>
        <w:tblInd w:w="11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38"/>
        <w:gridCol w:w="2835"/>
        <w:gridCol w:w="1275"/>
        <w:gridCol w:w="1697"/>
        <w:gridCol w:w="211"/>
        <w:gridCol w:w="553"/>
        <w:gridCol w:w="933"/>
        <w:gridCol w:w="1698"/>
      </w:tblGrid>
      <w:tr w:rsidR="00CD6C56" w:rsidRPr="007C3022" w14:paraId="7F2E1B0C" w14:textId="77777777" w:rsidTr="00994D37">
        <w:trPr>
          <w:trHeight w:val="397"/>
        </w:trPr>
        <w:tc>
          <w:tcPr>
            <w:tcW w:w="1064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2E79513B" w14:textId="77777777" w:rsidR="00CD6C56" w:rsidRPr="00F04E7A" w:rsidRDefault="00CD6C56" w:rsidP="00407C7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b/>
                <w:szCs w:val="24"/>
              </w:rPr>
              <w:t>車速輔助系統</w:t>
            </w:r>
            <w:r w:rsidR="00B737F3" w:rsidRPr="00F04E7A">
              <w:rPr>
                <w:rFonts w:ascii="Times New Roman" w:eastAsia="標楷體" w:hAnsi="Times New Roman" w:cs="Times New Roman" w:hint="eastAsia"/>
                <w:b/>
                <w:szCs w:val="24"/>
              </w:rPr>
              <w:t>(SAS)</w:t>
            </w:r>
          </w:p>
        </w:tc>
      </w:tr>
      <w:tr w:rsidR="00CD6C56" w:rsidRPr="007C3022" w14:paraId="079DEA1F" w14:textId="77777777" w:rsidTr="00081318">
        <w:trPr>
          <w:trHeight w:hRule="exact" w:val="567"/>
        </w:trPr>
        <w:tc>
          <w:tcPr>
            <w:tcW w:w="4273" w:type="dxa"/>
            <w:gridSpan w:val="2"/>
            <w:tcBorders>
              <w:left w:val="single" w:sz="8" w:space="0" w:color="auto"/>
            </w:tcBorders>
            <w:vAlign w:val="center"/>
          </w:tcPr>
          <w:p w14:paraId="26D09AAA" w14:textId="77777777" w:rsidR="00CD6C56" w:rsidRPr="00BB6FA8" w:rsidRDefault="00CD6C56" w:rsidP="00407C77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6367" w:type="dxa"/>
            <w:gridSpan w:val="6"/>
            <w:tcBorders>
              <w:right w:val="single" w:sz="8" w:space="0" w:color="auto"/>
            </w:tcBorders>
            <w:vAlign w:val="center"/>
          </w:tcPr>
          <w:p w14:paraId="2BCA369D" w14:textId="77777777" w:rsidR="00CD6C56" w:rsidRPr="00F04E7A" w:rsidRDefault="00CD6C56" w:rsidP="00407C77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DF2864" w:rsidRPr="007C3022" w14:paraId="09D47A5D" w14:textId="77777777" w:rsidTr="00081318">
        <w:trPr>
          <w:trHeight w:hRule="exact" w:val="796"/>
        </w:trPr>
        <w:tc>
          <w:tcPr>
            <w:tcW w:w="4273" w:type="dxa"/>
            <w:gridSpan w:val="2"/>
            <w:tcBorders>
              <w:left w:val="single" w:sz="8" w:space="0" w:color="auto"/>
            </w:tcBorders>
            <w:vAlign w:val="center"/>
          </w:tcPr>
          <w:p w14:paraId="502B6CDF" w14:textId="77777777" w:rsidR="00DF2864" w:rsidRPr="00BB6FA8" w:rsidRDefault="00DF2864" w:rsidP="00DF286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系統功能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  <w:u w:val="single"/>
            </w:rPr>
            <w:id w:val="-1139407920"/>
            <w:dropDownList>
              <w:listItem w:value="選擇一個項目"/>
              <w:listItem w:displayText="車速限制資訊功能(SLIF)" w:value="車速限制資訊功能(SLIF)"/>
              <w:listItem w:displayText="車速限制功能(僅SLF)" w:value="車速限制功能(僅SLF)"/>
              <w:listItem w:displayText="車速限制資訊功能+車速限制功能(未整合)" w:value="車速限制資訊功能+車速限制功能(未整合)"/>
              <w:listItem w:displayText="智能車速輔助(ISA，整合SLIF+SLF)" w:value="智能車速輔助(ISA，整合SLIF+SLF)"/>
              <w:listItem w:displayText="智能巡航控制(IACC，整合SLIF+ACC)" w:value="智能巡航控制(IACC，整合SLIF+ACC)"/>
            </w:dropDownList>
          </w:sdtPr>
          <w:sdtEndPr/>
          <w:sdtContent>
            <w:tc>
              <w:tcPr>
                <w:tcW w:w="3736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2CFC7709" w14:textId="77777777" w:rsidR="00DF2864" w:rsidRPr="0000561D" w:rsidRDefault="00DF2864" w:rsidP="00DF2864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車速限制資訊功能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+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車速限制功能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(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未整合</w:t>
                </w: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u w:val="single"/>
                  </w:rPr>
                  <w:t>)</w:t>
                </w:r>
              </w:p>
            </w:tc>
          </w:sdtContent>
        </w:sdt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-405377679"/>
            <w:dropDownList>
              <w:listItem w:value="選擇一個項目"/>
              <w:listItem w:displayText="● " w:value="● "/>
              <w:listItem w:displayText="○ " w:value="○ "/>
              <w:listItem w:displayText="╳" w:value="╳"/>
            </w:dropDownList>
          </w:sdtPr>
          <w:sdtEndPr/>
          <w:sdtContent>
            <w:tc>
              <w:tcPr>
                <w:tcW w:w="2631" w:type="dxa"/>
                <w:gridSpan w:val="2"/>
                <w:tcBorders>
                  <w:left w:val="single" w:sz="4" w:space="0" w:color="auto"/>
                  <w:right w:val="single" w:sz="8" w:space="0" w:color="auto"/>
                </w:tcBorders>
                <w:vAlign w:val="center"/>
              </w:tcPr>
              <w:p w14:paraId="6C6F6DCE" w14:textId="77777777" w:rsidR="00DF2864" w:rsidRPr="0000561D" w:rsidRDefault="00DF2864" w:rsidP="00DF2864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 xml:space="preserve">● </w:t>
                </w:r>
              </w:p>
            </w:tc>
          </w:sdtContent>
        </w:sdt>
      </w:tr>
      <w:tr w:rsidR="00072C4E" w:rsidRPr="007C3022" w14:paraId="6D6909B4" w14:textId="77777777" w:rsidTr="00081318">
        <w:trPr>
          <w:trHeight w:hRule="exact" w:val="567"/>
        </w:trPr>
        <w:tc>
          <w:tcPr>
            <w:tcW w:w="1438" w:type="dxa"/>
            <w:vMerge w:val="restart"/>
            <w:tcBorders>
              <w:left w:val="single" w:sz="8" w:space="0" w:color="auto"/>
            </w:tcBorders>
            <w:vAlign w:val="center"/>
          </w:tcPr>
          <w:p w14:paraId="37670572" w14:textId="77777777" w:rsidR="00072C4E" w:rsidRPr="00BB6FA8" w:rsidRDefault="00072C4E" w:rsidP="00081318">
            <w:pPr>
              <w:ind w:right="1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車速限制資訊功能</w:t>
            </w:r>
          </w:p>
        </w:tc>
        <w:tc>
          <w:tcPr>
            <w:tcW w:w="2835" w:type="dxa"/>
            <w:tcBorders>
              <w:left w:val="single" w:sz="8" w:space="0" w:color="auto"/>
            </w:tcBorders>
            <w:vAlign w:val="center"/>
          </w:tcPr>
          <w:p w14:paraId="0648C115" w14:textId="77777777" w:rsidR="00072C4E" w:rsidRPr="00BB6FA8" w:rsidRDefault="00072C4E" w:rsidP="00072C4E">
            <w:pPr>
              <w:ind w:right="17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功能類型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1094478107"/>
            <w:dropDownList>
              <w:listItem w:value="選擇一個項目"/>
              <w:listItem w:displayText="攝影機" w:value="攝影機"/>
              <w:listItem w:displayText="數位地圖" w:value="數位地圖"/>
              <w:listItem w:displayText="地圖與攝影機" w:value="地圖與攝影機"/>
              <w:listItem w:displayText="N/A" w:value="N/A"/>
              <w:listItem w:displayText="－" w:value="－"/>
            </w:dropDownList>
          </w:sdtPr>
          <w:sdtEndPr/>
          <w:sdtContent>
            <w:tc>
              <w:tcPr>
                <w:tcW w:w="6367" w:type="dxa"/>
                <w:gridSpan w:val="6"/>
                <w:tcBorders>
                  <w:right w:val="single" w:sz="8" w:space="0" w:color="auto"/>
                </w:tcBorders>
                <w:vAlign w:val="center"/>
              </w:tcPr>
              <w:p w14:paraId="3023EDDD" w14:textId="77777777" w:rsidR="00072C4E" w:rsidRPr="0000561D" w:rsidRDefault="00072C4E" w:rsidP="00072C4E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數位地圖</w:t>
                </w:r>
              </w:p>
            </w:tc>
          </w:sdtContent>
        </w:sdt>
      </w:tr>
      <w:tr w:rsidR="00072C4E" w:rsidRPr="007C3022" w14:paraId="4B152A0E" w14:textId="77777777" w:rsidTr="00081318">
        <w:trPr>
          <w:trHeight w:hRule="exact" w:val="567"/>
        </w:trPr>
        <w:tc>
          <w:tcPr>
            <w:tcW w:w="1438" w:type="dxa"/>
            <w:vMerge/>
            <w:tcBorders>
              <w:left w:val="single" w:sz="8" w:space="0" w:color="auto"/>
            </w:tcBorders>
            <w:vAlign w:val="center"/>
          </w:tcPr>
          <w:p w14:paraId="71A63719" w14:textId="77777777" w:rsidR="00072C4E" w:rsidRPr="00BB6FA8" w:rsidRDefault="00072C4E" w:rsidP="00072C4E">
            <w:pPr>
              <w:ind w:right="17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auto"/>
            </w:tcBorders>
            <w:vAlign w:val="center"/>
          </w:tcPr>
          <w:p w14:paraId="109CABE7" w14:textId="77777777" w:rsidR="00072C4E" w:rsidRPr="00BB6FA8" w:rsidRDefault="00072C4E" w:rsidP="00072C4E">
            <w:pPr>
              <w:ind w:right="17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系統是否預設啟用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1174455007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367" w:type="dxa"/>
                <w:gridSpan w:val="6"/>
                <w:tcBorders>
                  <w:right w:val="single" w:sz="8" w:space="0" w:color="auto"/>
                </w:tcBorders>
                <w:vAlign w:val="center"/>
              </w:tcPr>
              <w:p w14:paraId="657B6D18" w14:textId="77777777" w:rsidR="00072C4E" w:rsidRPr="0000561D" w:rsidRDefault="00072C4E" w:rsidP="00072C4E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72C4E" w:rsidRPr="007C3022" w14:paraId="0F3FAEA1" w14:textId="77777777" w:rsidTr="00081318">
        <w:trPr>
          <w:trHeight w:hRule="exact" w:val="1247"/>
        </w:trPr>
        <w:tc>
          <w:tcPr>
            <w:tcW w:w="1438" w:type="dxa"/>
            <w:vMerge/>
            <w:tcBorders>
              <w:left w:val="single" w:sz="8" w:space="0" w:color="auto"/>
            </w:tcBorders>
            <w:vAlign w:val="center"/>
          </w:tcPr>
          <w:p w14:paraId="05FB29FD" w14:textId="77777777" w:rsidR="00072C4E" w:rsidRPr="00BB6FA8" w:rsidRDefault="00072C4E" w:rsidP="00072C4E">
            <w:pPr>
              <w:ind w:right="17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auto"/>
            </w:tcBorders>
            <w:vAlign w:val="center"/>
          </w:tcPr>
          <w:p w14:paraId="0F868CA8" w14:textId="77777777" w:rsidR="00072C4E" w:rsidRPr="00BB6FA8" w:rsidRDefault="00072C4E" w:rsidP="00072C4E">
            <w:pPr>
              <w:ind w:right="17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系統準確性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地圖辨識者應每季更新，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以及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前六年自動更新，無需手動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-969589401"/>
            <w:dropDownList>
              <w:listItem w:value="選擇一個項目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367" w:type="dxa"/>
                <w:gridSpan w:val="6"/>
                <w:tcBorders>
                  <w:right w:val="single" w:sz="8" w:space="0" w:color="auto"/>
                </w:tcBorders>
                <w:vAlign w:val="center"/>
              </w:tcPr>
              <w:p w14:paraId="37CEAFEB" w14:textId="77777777" w:rsidR="00072C4E" w:rsidRPr="0000561D" w:rsidRDefault="00072C4E" w:rsidP="00072C4E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Yes</w:t>
                </w:r>
              </w:p>
            </w:tc>
          </w:sdtContent>
        </w:sdt>
      </w:tr>
      <w:tr w:rsidR="00072C4E" w:rsidRPr="00584F15" w14:paraId="405B1405" w14:textId="77777777" w:rsidTr="00584F15">
        <w:trPr>
          <w:trHeight w:val="850"/>
        </w:trPr>
        <w:tc>
          <w:tcPr>
            <w:tcW w:w="1438" w:type="dxa"/>
            <w:vMerge/>
            <w:tcBorders>
              <w:left w:val="single" w:sz="8" w:space="0" w:color="auto"/>
            </w:tcBorders>
            <w:vAlign w:val="center"/>
          </w:tcPr>
          <w:p w14:paraId="191B0B51" w14:textId="77777777" w:rsidR="00072C4E" w:rsidRPr="00BB6FA8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8" w:space="0" w:color="auto"/>
            </w:tcBorders>
            <w:vAlign w:val="center"/>
          </w:tcPr>
          <w:p w14:paraId="3D8DD813" w14:textId="77777777" w:rsidR="00072C4E" w:rsidRPr="00BB6FA8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可識別背景資料</w:t>
            </w:r>
          </w:p>
        </w:tc>
        <w:tc>
          <w:tcPr>
            <w:tcW w:w="1275" w:type="dxa"/>
            <w:vAlign w:val="center"/>
          </w:tcPr>
          <w:p w14:paraId="05A72CD8" w14:textId="77777777" w:rsidR="00072C4E" w:rsidRPr="00E4454B" w:rsidRDefault="00072C4E" w:rsidP="00072C4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4454B">
              <w:rPr>
                <w:rFonts w:ascii="Times New Roman" w:eastAsia="標楷體" w:hAnsi="Times New Roman" w:cs="Times New Roman" w:hint="eastAsia"/>
                <w:szCs w:val="24"/>
              </w:rPr>
              <w:t>一般車速限制</w:t>
            </w:r>
          </w:p>
        </w:tc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1222359997"/>
            <w:comboBox>
              <w:listItem w:value="選擇一個項目。"/>
              <w:listItem w:displayText="市區道路 -可識別" w:value="市區道路 -可識別"/>
              <w:listItem w:displayText="市區道路-部分識別" w:value="市區道路-部分識別"/>
              <w:listItem w:displayText="市區道路-無法識別" w:value="市區道路-無法識別"/>
            </w:comboBox>
          </w:sdtPr>
          <w:sdtEndPr/>
          <w:sdtContent>
            <w:tc>
              <w:tcPr>
                <w:tcW w:w="1697" w:type="dxa"/>
              </w:tcPr>
              <w:p w14:paraId="79700912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市區道路 -可識別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232364774"/>
            <w:comboBox>
              <w:listItem w:value="選擇一個項目。"/>
              <w:listItem w:displayText="城郊道路-可識別" w:value="城郊道路-可識別"/>
              <w:listItem w:displayText="城郊道路-部分識別" w:value="城郊道路-部分識別"/>
              <w:listItem w:displayText="城郊道路-無法識別" w:value="城郊道路-無法識別"/>
            </w:comboBox>
          </w:sdtPr>
          <w:sdtEndPr/>
          <w:sdtContent>
            <w:tc>
              <w:tcPr>
                <w:tcW w:w="1697" w:type="dxa"/>
                <w:gridSpan w:val="3"/>
              </w:tcPr>
              <w:p w14:paraId="5A18F6FE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城郊道路-無法識別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748194178"/>
            <w:comboBox>
              <w:listItem w:value="選擇一個項目。"/>
              <w:listItem w:displayText="高速公路-可識別" w:value="高速公路-可識別"/>
              <w:listItem w:displayText="高速公路-部分識別" w:value="高速公路-部分識別"/>
              <w:listItem w:displayText="高速公路-無法識別" w:value="高速公路-無法識別"/>
            </w:comboBox>
          </w:sdtPr>
          <w:sdtEndPr/>
          <w:sdtContent>
            <w:tc>
              <w:tcPr>
                <w:tcW w:w="1698" w:type="dxa"/>
                <w:tcBorders>
                  <w:right w:val="single" w:sz="8" w:space="0" w:color="auto"/>
                </w:tcBorders>
              </w:tcPr>
              <w:p w14:paraId="0AC84711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高速公路-部分識別</w:t>
                </w:r>
              </w:p>
            </w:tc>
          </w:sdtContent>
        </w:sdt>
      </w:tr>
      <w:tr w:rsidR="00072C4E" w:rsidRPr="00584F15" w14:paraId="643E5190" w14:textId="77777777" w:rsidTr="00584F15">
        <w:trPr>
          <w:trHeight w:val="850"/>
        </w:trPr>
        <w:tc>
          <w:tcPr>
            <w:tcW w:w="1438" w:type="dxa"/>
            <w:vMerge/>
            <w:tcBorders>
              <w:left w:val="single" w:sz="8" w:space="0" w:color="auto"/>
            </w:tcBorders>
            <w:vAlign w:val="center"/>
          </w:tcPr>
          <w:p w14:paraId="011BCA2E" w14:textId="77777777" w:rsidR="00072C4E" w:rsidRPr="00E4454B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</w:tcBorders>
            <w:vAlign w:val="center"/>
          </w:tcPr>
          <w:p w14:paraId="2227E954" w14:textId="77777777" w:rsidR="00072C4E" w:rsidRPr="00E4454B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02F1235" w14:textId="77777777" w:rsidR="00072C4E" w:rsidRPr="00E4454B" w:rsidRDefault="00072C4E" w:rsidP="00072C4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4454B">
              <w:rPr>
                <w:rFonts w:ascii="Times New Roman" w:eastAsia="標楷體" w:hAnsi="Times New Roman" w:cs="Times New Roman" w:hint="eastAsia"/>
                <w:szCs w:val="24"/>
              </w:rPr>
              <w:t>條件式車速限制</w:t>
            </w:r>
          </w:p>
        </w:tc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684333847"/>
            <w:comboBox>
              <w:listItem w:value="選擇一個項目。"/>
              <w:listItem w:displayText="時間條件-可識別" w:value="時間條件-可識別"/>
              <w:listItem w:displayText="時間條件-部分識別" w:value="時間條件-部分識別"/>
              <w:listItem w:displayText="時間條件-無法識別" w:value="時間條件-無法識別"/>
            </w:comboBox>
          </w:sdtPr>
          <w:sdtEndPr/>
          <w:sdtContent>
            <w:tc>
              <w:tcPr>
                <w:tcW w:w="1697" w:type="dxa"/>
              </w:tcPr>
              <w:p w14:paraId="58DA66AA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時間條件-部分識別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1891305830"/>
            <w:comboBox>
              <w:listItem w:value="選擇一個項目。"/>
              <w:listItem w:displayText="天氣條件-可識別" w:value="天氣條件-可識別"/>
              <w:listItem w:displayText="天氣條件-部分識別" w:value="天氣條件-部分識別"/>
              <w:listItem w:displayText="天氣條件-無法識別" w:value="天氣條件-無法識別"/>
            </w:comboBox>
          </w:sdtPr>
          <w:sdtEndPr/>
          <w:sdtContent>
            <w:tc>
              <w:tcPr>
                <w:tcW w:w="1697" w:type="dxa"/>
                <w:gridSpan w:val="3"/>
              </w:tcPr>
              <w:p w14:paraId="4DA15D1A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天氣條件-可識別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589158214"/>
            <w:comboBox>
              <w:listItem w:value="選擇一個項目。"/>
              <w:listItem w:displayText="車輛類別-可識別" w:value="車輛類別-可識別"/>
              <w:listItem w:displayText="車輛類別-部分識別" w:value="車輛類別-部分識別"/>
              <w:listItem w:displayText="車輛類別-無法識別" w:value="車輛類別-無法識別"/>
            </w:comboBox>
          </w:sdtPr>
          <w:sdtEndPr/>
          <w:sdtContent>
            <w:tc>
              <w:tcPr>
                <w:tcW w:w="1698" w:type="dxa"/>
                <w:tcBorders>
                  <w:right w:val="single" w:sz="8" w:space="0" w:color="auto"/>
                </w:tcBorders>
              </w:tcPr>
              <w:p w14:paraId="427D8403" w14:textId="77777777" w:rsidR="00072C4E" w:rsidRPr="00584F15" w:rsidRDefault="00072C4E" w:rsidP="00072C4E">
                <w:pPr>
                  <w:rPr>
                    <w:rFonts w:ascii="標楷體" w:eastAsia="標楷體" w:hAnsi="標楷體" w:cs="Times New Roman"/>
                    <w:szCs w:val="24"/>
                  </w:rPr>
                </w:pPr>
                <w:r w:rsidRPr="00584F15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車輛類別-部分識別</w:t>
                </w:r>
              </w:p>
            </w:tc>
          </w:sdtContent>
        </w:sdt>
      </w:tr>
      <w:tr w:rsidR="00072C4E" w:rsidRPr="00584F15" w14:paraId="63F351BF" w14:textId="77777777" w:rsidTr="00584F15">
        <w:trPr>
          <w:trHeight w:val="850"/>
        </w:trPr>
        <w:tc>
          <w:tcPr>
            <w:tcW w:w="1438" w:type="dxa"/>
            <w:vMerge/>
            <w:tcBorders>
              <w:left w:val="single" w:sz="8" w:space="0" w:color="auto"/>
            </w:tcBorders>
            <w:vAlign w:val="center"/>
          </w:tcPr>
          <w:p w14:paraId="45CBDF6C" w14:textId="77777777" w:rsidR="00072C4E" w:rsidRPr="00E4454B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</w:tcBorders>
            <w:vAlign w:val="center"/>
          </w:tcPr>
          <w:p w14:paraId="39471178" w14:textId="77777777" w:rsidR="00072C4E" w:rsidRPr="00E4454B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675FD42" w14:textId="77777777" w:rsidR="00072C4E" w:rsidRPr="00E4454B" w:rsidRDefault="00072C4E" w:rsidP="00072C4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954023452"/>
            <w:comboBox>
              <w:listItem w:value="選擇一個項目。"/>
              <w:listItem w:displayText="距離條件-可識別" w:value="距離條件-可識別"/>
              <w:listItem w:displayText="距離條件-部分識別" w:value="距離條件-部分識別"/>
              <w:listItem w:displayText="距離條件-無法識別" w:value="距離條件-無法識別"/>
            </w:comboBox>
          </w:sdtPr>
          <w:sdtEndPr/>
          <w:sdtContent>
            <w:tc>
              <w:tcPr>
                <w:tcW w:w="1697" w:type="dxa"/>
              </w:tcPr>
              <w:p w14:paraId="2781D6EC" w14:textId="77777777" w:rsidR="00072C4E" w:rsidRPr="00BB6FA8" w:rsidRDefault="00072C4E" w:rsidP="00072C4E">
                <w:pPr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</w:pPr>
                <w:r w:rsidRPr="00BB6FA8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距離條件-可識別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1611352207"/>
            <w:comboBox>
              <w:listItem w:value="選擇一個項目。"/>
              <w:listItem w:displayText="隱含速度限制條件-可識別" w:value="隱含速度限制條件-可識別"/>
              <w:listItem w:displayText="隱含速度限制條件-部分識別" w:value="隱含速度限制條件-部分識別"/>
              <w:listItem w:displayText="隱含速度限制條件-無法識別" w:value="隱含速度限制條件-無法識別"/>
            </w:comboBox>
          </w:sdtPr>
          <w:sdtEndPr/>
          <w:sdtContent>
            <w:tc>
              <w:tcPr>
                <w:tcW w:w="1697" w:type="dxa"/>
                <w:gridSpan w:val="3"/>
              </w:tcPr>
              <w:p w14:paraId="3B1EDEA5" w14:textId="77777777" w:rsidR="00072C4E" w:rsidRPr="00BB6FA8" w:rsidRDefault="00072C4E" w:rsidP="00072C4E">
                <w:pPr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</w:pPr>
                <w:r w:rsidRPr="00BB6FA8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隱含速度限制條件-可識別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A6A6A6" w:themeColor="background1" w:themeShade="A6"/>
              <w:szCs w:val="24"/>
            </w:rPr>
            <w:id w:val="-771857019"/>
            <w:comboBox>
              <w:listItem w:value="選擇一個項目。"/>
              <w:listItem w:displayText="動態速度條件-可識別" w:value="動態速度條件-可識別"/>
              <w:listItem w:displayText="動態速度條件-部分識別" w:value="動態速度條件-部分識別"/>
              <w:listItem w:displayText="動態速度條件-無法識別" w:value="動態速度條件-無法識別"/>
            </w:comboBox>
          </w:sdtPr>
          <w:sdtEndPr/>
          <w:sdtContent>
            <w:tc>
              <w:tcPr>
                <w:tcW w:w="1698" w:type="dxa"/>
                <w:tcBorders>
                  <w:right w:val="single" w:sz="8" w:space="0" w:color="auto"/>
                </w:tcBorders>
              </w:tcPr>
              <w:p w14:paraId="2A5041A6" w14:textId="77777777" w:rsidR="00072C4E" w:rsidRPr="00BB6FA8" w:rsidRDefault="00072C4E" w:rsidP="00072C4E">
                <w:pPr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</w:pPr>
                <w:r w:rsidRPr="00BB6FA8">
                  <w:rPr>
                    <w:rFonts w:ascii="標楷體" w:eastAsia="標楷體" w:hAnsi="標楷體" w:cs="Times New Roman"/>
                    <w:color w:val="A6A6A6" w:themeColor="background1" w:themeShade="A6"/>
                    <w:szCs w:val="24"/>
                  </w:rPr>
                  <w:t>動態速度條件-可識別</w:t>
                </w:r>
              </w:p>
            </w:tc>
          </w:sdtContent>
        </w:sdt>
      </w:tr>
      <w:tr w:rsidR="00072C4E" w:rsidRPr="007C3022" w14:paraId="33F1C457" w14:textId="77777777" w:rsidTr="00081318">
        <w:trPr>
          <w:trHeight w:val="507"/>
        </w:trPr>
        <w:tc>
          <w:tcPr>
            <w:tcW w:w="4273" w:type="dxa"/>
            <w:gridSpan w:val="2"/>
            <w:tcBorders>
              <w:left w:val="single" w:sz="8" w:space="0" w:color="auto"/>
            </w:tcBorders>
            <w:vAlign w:val="center"/>
          </w:tcPr>
          <w:p w14:paraId="0894016E" w14:textId="77777777" w:rsidR="00072C4E" w:rsidRPr="00081318" w:rsidRDefault="00072C4E" w:rsidP="00072C4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8131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08131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08131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3183" w:type="dxa"/>
            <w:gridSpan w:val="3"/>
            <w:vAlign w:val="center"/>
          </w:tcPr>
          <w:p w14:paraId="310781CC" w14:textId="77250757" w:rsidR="00072C4E" w:rsidRPr="00874C01" w:rsidRDefault="00072C4E" w:rsidP="00072C4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C3022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="00BB6FA8" w:rsidRPr="00BB6FA8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</w:t>
            </w:r>
            <w:r w:rsidRPr="00BB6FA8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</w:t>
            </w:r>
          </w:p>
        </w:tc>
        <w:tc>
          <w:tcPr>
            <w:tcW w:w="3184" w:type="dxa"/>
            <w:gridSpan w:val="3"/>
            <w:tcBorders>
              <w:right w:val="single" w:sz="8" w:space="0" w:color="auto"/>
            </w:tcBorders>
            <w:vAlign w:val="center"/>
          </w:tcPr>
          <w:p w14:paraId="080B48BA" w14:textId="68962517" w:rsidR="00072C4E" w:rsidRPr="00F04E7A" w:rsidRDefault="00072C4E" w:rsidP="00072C4E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04E7A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="00BB6FA8" w:rsidRPr="00BB6FA8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72C4E" w:rsidRPr="007C3022" w14:paraId="08582941" w14:textId="77777777" w:rsidTr="00FD44D5">
        <w:trPr>
          <w:trHeight w:val="1020"/>
        </w:trPr>
        <w:tc>
          <w:tcPr>
            <w:tcW w:w="1064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5FCFE" w14:textId="77777777" w:rsidR="00072C4E" w:rsidRPr="002D56FF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2D56FF">
              <w:rPr>
                <w:rFonts w:ascii="Times New Roman" w:eastAsia="標楷體" w:hAnsi="Times New Roman" w:cs="Times New Roman"/>
                <w:sz w:val="22"/>
                <w:szCs w:val="20"/>
              </w:rPr>
              <w:t>補充說明：</w:t>
            </w:r>
          </w:p>
          <w:p w14:paraId="49C78FBD" w14:textId="77777777" w:rsidR="00072C4E" w:rsidRPr="002D56FF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07E21BFB" w14:textId="77777777" w:rsidR="00072C4E" w:rsidRPr="002D56FF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39335783" w14:textId="77777777" w:rsidR="00072C4E" w:rsidRDefault="00072C4E" w:rsidP="00072C4E">
      <w:pPr>
        <w:pStyle w:val="a3"/>
        <w:ind w:leftChars="0" w:left="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2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688"/>
        <w:gridCol w:w="2971"/>
        <w:gridCol w:w="2971"/>
      </w:tblGrid>
      <w:tr w:rsidR="00072C4E" w:rsidRPr="00081318" w14:paraId="0314FBDC" w14:textId="77777777" w:rsidTr="00994D37">
        <w:trPr>
          <w:trHeight w:val="397"/>
        </w:trPr>
        <w:tc>
          <w:tcPr>
            <w:tcW w:w="1063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01B11F93" w14:textId="77777777" w:rsidR="00072C4E" w:rsidRPr="00081318" w:rsidRDefault="00072C4E" w:rsidP="002B1276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盲點輔助</w:t>
            </w: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系統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(B</w:t>
            </w:r>
            <w:r w:rsidRPr="00BB6FA8">
              <w:rPr>
                <w:rFonts w:ascii="Times New Roman" w:eastAsia="標楷體" w:hAnsi="Times New Roman" w:cs="Times New Roman"/>
                <w:b/>
                <w:szCs w:val="24"/>
              </w:rPr>
              <w:t>SS</w:t>
            </w:r>
            <w:r w:rsidRPr="00BB6FA8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072C4E" w:rsidRPr="00081318" w14:paraId="42C6CDD0" w14:textId="77777777" w:rsidTr="00081318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570ED5E7" w14:textId="77777777" w:rsidR="00072C4E" w:rsidRPr="00BB6FA8" w:rsidRDefault="00072C4E" w:rsidP="002B127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配置選項</w:t>
            </w:r>
          </w:p>
        </w:tc>
        <w:sdt>
          <w:sdtPr>
            <w:rPr>
              <w:rFonts w:ascii="新細明體" w:eastAsia="新細明體" w:hAnsi="新細明體" w:cs="Times New Roman"/>
              <w:color w:val="A6A6A6" w:themeColor="background1" w:themeShade="A6"/>
              <w:szCs w:val="24"/>
            </w:rPr>
            <w:id w:val="2004235744"/>
            <w:dropDownList>
              <w:listItem w:value="選擇一個項目"/>
              <w:listItem w:displayText="●" w:value="●"/>
              <w:listItem w:displayText="○" w:value="○"/>
              <w:listItem w:displayText="╳" w:value="╳"/>
            </w:dropDownList>
          </w:sdtPr>
          <w:sdtEndPr/>
          <w:sdtContent>
            <w:tc>
              <w:tcPr>
                <w:tcW w:w="5942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6F30EB7B" w14:textId="77777777" w:rsidR="00072C4E" w:rsidRPr="0000561D" w:rsidRDefault="00072C4E" w:rsidP="002B1276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  <w:vertAlign w:val="superscript"/>
                  </w:rPr>
                </w:pPr>
                <w:r w:rsidRPr="0000561D">
                  <w:rPr>
                    <w:rFonts w:ascii="新細明體" w:eastAsia="新細明體" w:hAnsi="新細明體" w:cs="Times New Roman"/>
                    <w:color w:val="A6A6A6" w:themeColor="background1" w:themeShade="A6"/>
                    <w:szCs w:val="24"/>
                  </w:rPr>
                  <w:t>●</w:t>
                </w:r>
              </w:p>
            </w:tc>
          </w:sdtContent>
        </w:sdt>
      </w:tr>
      <w:tr w:rsidR="00072C4E" w:rsidRPr="00081318" w14:paraId="24421C9D" w14:textId="77777777" w:rsidTr="00081318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5FD26F6A" w14:textId="77777777" w:rsidR="00072C4E" w:rsidRPr="00BB6FA8" w:rsidRDefault="00072C4E" w:rsidP="002B1276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系統名稱</w:t>
            </w:r>
          </w:p>
        </w:tc>
        <w:tc>
          <w:tcPr>
            <w:tcW w:w="5942" w:type="dxa"/>
            <w:gridSpan w:val="2"/>
            <w:tcBorders>
              <w:right w:val="single" w:sz="8" w:space="0" w:color="auto"/>
            </w:tcBorders>
            <w:vAlign w:val="center"/>
          </w:tcPr>
          <w:p w14:paraId="270920F5" w14:textId="77777777" w:rsidR="00072C4E" w:rsidRPr="0000561D" w:rsidRDefault="00072C4E" w:rsidP="002B1276">
            <w:pPr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</w:pPr>
          </w:p>
        </w:tc>
      </w:tr>
      <w:tr w:rsidR="00072C4E" w:rsidRPr="00081318" w14:paraId="292C5913" w14:textId="77777777" w:rsidTr="00081318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17508310" w14:textId="77777777" w:rsidR="00072C4E" w:rsidRPr="00BB6FA8" w:rsidRDefault="00072C4E" w:rsidP="002B127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/>
                <w:szCs w:val="24"/>
              </w:rPr>
              <w:t>系統類型</w:t>
            </w:r>
          </w:p>
        </w:tc>
        <w:sdt>
          <w:sdtPr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id w:val="595529047"/>
            <w:dropDownList>
              <w:listItem w:value="選擇一個項目"/>
              <w:listItem w:displayText="BSD" w:value="BSD"/>
              <w:listItem w:displayText="BSV" w:value="BSV"/>
              <w:listItem w:displayText="BSD+BSV" w:value="BSD+BSV"/>
            </w:dropDownList>
          </w:sdtPr>
          <w:sdtEndPr/>
          <w:sdtContent>
            <w:tc>
              <w:tcPr>
                <w:tcW w:w="5942" w:type="dxa"/>
                <w:gridSpan w:val="2"/>
                <w:tcBorders>
                  <w:right w:val="single" w:sz="8" w:space="0" w:color="auto"/>
                </w:tcBorders>
                <w:vAlign w:val="center"/>
              </w:tcPr>
              <w:p w14:paraId="06C0AFFE" w14:textId="77777777" w:rsidR="00072C4E" w:rsidRPr="0000561D" w:rsidRDefault="00072C4E" w:rsidP="002B1276">
                <w:pPr>
                  <w:jc w:val="center"/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</w:pPr>
                <w:r w:rsidRPr="0000561D">
                  <w:rPr>
                    <w:rFonts w:ascii="Times New Roman" w:eastAsia="標楷體" w:hAnsi="Times New Roman" w:cs="Times New Roman"/>
                    <w:color w:val="A6A6A6" w:themeColor="background1" w:themeShade="A6"/>
                    <w:szCs w:val="24"/>
                  </w:rPr>
                  <w:t>BSD</w:t>
                </w:r>
              </w:p>
            </w:tc>
          </w:sdtContent>
        </w:sdt>
      </w:tr>
      <w:tr w:rsidR="0000561D" w:rsidRPr="00081318" w14:paraId="19E875E4" w14:textId="77777777" w:rsidTr="00081318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2561F16A" w14:textId="77777777" w:rsidR="0000561D" w:rsidRPr="00BB6FA8" w:rsidRDefault="0000561D" w:rsidP="0000561D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盲點偵測系統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BSD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2971" w:type="dxa"/>
            <w:vAlign w:val="center"/>
          </w:tcPr>
          <w:p w14:paraId="39773C3C" w14:textId="7C869913" w:rsidR="0000561D" w:rsidRPr="00081318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2971" w:type="dxa"/>
            <w:tcBorders>
              <w:right w:val="single" w:sz="8" w:space="0" w:color="auto"/>
            </w:tcBorders>
            <w:vAlign w:val="center"/>
          </w:tcPr>
          <w:p w14:paraId="2E4EA3A3" w14:textId="154A17F5" w:rsidR="0000561D" w:rsidRPr="00081318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0561D" w:rsidRPr="00081318" w14:paraId="181F26E9" w14:textId="77777777" w:rsidTr="00081318">
        <w:trPr>
          <w:trHeight w:hRule="exact" w:val="567"/>
        </w:trPr>
        <w:tc>
          <w:tcPr>
            <w:tcW w:w="4688" w:type="dxa"/>
            <w:tcBorders>
              <w:left w:val="single" w:sz="8" w:space="0" w:color="auto"/>
            </w:tcBorders>
            <w:vAlign w:val="center"/>
          </w:tcPr>
          <w:p w14:paraId="05FF5EDC" w14:textId="77777777" w:rsidR="0000561D" w:rsidRPr="00BB6FA8" w:rsidRDefault="0000561D" w:rsidP="0000561D">
            <w:pPr>
              <w:wordWrap w:val="0"/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盲點視覺系統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(B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SV</w:t>
            </w:r>
            <w:r w:rsidRPr="00BB6FA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Start"/>
            <w:r w:rsidRPr="00BB6FA8">
              <w:rPr>
                <w:rFonts w:ascii="Times New Roman" w:eastAsia="標楷體" w:hAnsi="Times New Roman" w:cs="Times New Roman"/>
                <w:szCs w:val="24"/>
              </w:rPr>
              <w:t>作動速度</w:t>
            </w:r>
            <w:proofErr w:type="gramEnd"/>
            <w:r w:rsidRPr="00BB6FA8">
              <w:rPr>
                <w:rFonts w:ascii="Times New Roman" w:eastAsia="標楷體" w:hAnsi="Times New Roman" w:cs="Times New Roman"/>
                <w:szCs w:val="24"/>
              </w:rPr>
              <w:t>範圍</w:t>
            </w:r>
            <w:r w:rsidRPr="00BB6FA8">
              <w:rPr>
                <w:rFonts w:ascii="Times New Roman" w:eastAsia="標楷體" w:hAnsi="Times New Roman" w:cs="Times New Roman"/>
                <w:szCs w:val="24"/>
              </w:rPr>
              <w:t>(km/h)</w:t>
            </w:r>
          </w:p>
        </w:tc>
        <w:tc>
          <w:tcPr>
            <w:tcW w:w="2971" w:type="dxa"/>
            <w:vAlign w:val="center"/>
          </w:tcPr>
          <w:p w14:paraId="30E6C5C9" w14:textId="63F03D1F" w:rsidR="0000561D" w:rsidRPr="00081318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最低速度：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  <w:tc>
          <w:tcPr>
            <w:tcW w:w="2971" w:type="dxa"/>
            <w:tcBorders>
              <w:right w:val="single" w:sz="8" w:space="0" w:color="auto"/>
            </w:tcBorders>
            <w:vAlign w:val="center"/>
          </w:tcPr>
          <w:p w14:paraId="203E7BC6" w14:textId="6552AC8C" w:rsidR="0000561D" w:rsidRPr="00081318" w:rsidRDefault="0000561D" w:rsidP="0000561D">
            <w:pPr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0561D">
              <w:rPr>
                <w:rFonts w:ascii="Times New Roman" w:eastAsia="標楷體" w:hAnsi="Times New Roman" w:cs="Times New Roman"/>
                <w:szCs w:val="24"/>
              </w:rPr>
              <w:t>最高速度：</w:t>
            </w:r>
            <w:r w:rsidRPr="0000561D">
              <w:rPr>
                <w:rFonts w:ascii="Times New Roman" w:eastAsia="標楷體" w:hAnsi="Times New Roman" w:cs="Times New Roman"/>
                <w:color w:val="A6A6A6" w:themeColor="background1" w:themeShade="A6"/>
                <w:szCs w:val="24"/>
              </w:rPr>
              <w:t>XXX</w:t>
            </w:r>
          </w:p>
        </w:tc>
      </w:tr>
      <w:tr w:rsidR="00072C4E" w:rsidRPr="00081318" w14:paraId="08EE0345" w14:textId="77777777" w:rsidTr="00FD44D5">
        <w:trPr>
          <w:trHeight w:val="1020"/>
        </w:trPr>
        <w:tc>
          <w:tcPr>
            <w:tcW w:w="1063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47329" w14:textId="77777777" w:rsidR="00072C4E" w:rsidRPr="00BB6FA8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BB6FA8">
              <w:rPr>
                <w:rFonts w:ascii="Times New Roman" w:eastAsia="標楷體" w:hAnsi="Times New Roman" w:cs="Times New Roman"/>
                <w:sz w:val="22"/>
                <w:szCs w:val="20"/>
              </w:rPr>
              <w:t>補充說明：</w:t>
            </w:r>
          </w:p>
          <w:p w14:paraId="5762E6C7" w14:textId="77777777" w:rsidR="00072C4E" w:rsidRPr="00BB6FA8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083C35F1" w14:textId="77777777" w:rsidR="00072C4E" w:rsidRPr="00BB6FA8" w:rsidRDefault="00072C4E" w:rsidP="00FD44D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2E0021B2" w14:textId="77777777" w:rsidR="00072C4E" w:rsidRDefault="00072C4E" w:rsidP="00072C4E">
      <w:pPr>
        <w:pStyle w:val="a3"/>
        <w:ind w:leftChars="0" w:left="0"/>
        <w:rPr>
          <w:rFonts w:ascii="Times New Roman" w:eastAsia="標楷體" w:hAnsi="Times New Roman" w:cs="Times New Roman"/>
          <w:sz w:val="28"/>
          <w:szCs w:val="28"/>
        </w:rPr>
      </w:pPr>
    </w:p>
    <w:p w14:paraId="561962E9" w14:textId="77777777" w:rsidR="00EC0BF2" w:rsidRPr="00D24F10" w:rsidRDefault="00EC0BF2" w:rsidP="0070688F">
      <w:pPr>
        <w:pStyle w:val="a3"/>
        <w:ind w:leftChars="0" w:left="0"/>
        <w:rPr>
          <w:rFonts w:ascii="Times New Roman" w:eastAsia="標楷體" w:hAnsi="Times New Roman" w:cs="Times New Roman"/>
          <w:sz w:val="28"/>
          <w:szCs w:val="28"/>
        </w:rPr>
      </w:pPr>
    </w:p>
    <w:sectPr w:rsidR="00EC0BF2" w:rsidRPr="00D24F10" w:rsidSect="00120E23"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723B4" w14:textId="77777777" w:rsidR="00813242" w:rsidRDefault="00813242" w:rsidP="00610002">
      <w:r>
        <w:separator/>
      </w:r>
    </w:p>
  </w:endnote>
  <w:endnote w:type="continuationSeparator" w:id="0">
    <w:p w14:paraId="2CE9FDCD" w14:textId="77777777" w:rsidR="00813242" w:rsidRDefault="00813242" w:rsidP="0061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7876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72B614" w14:textId="0089B3C3" w:rsidR="00BA5E31" w:rsidRPr="007C6BAA" w:rsidRDefault="00BA5E31" w:rsidP="007C6BAA">
        <w:pPr>
          <w:pStyle w:val="aa"/>
          <w:jc w:val="right"/>
          <w:rPr>
            <w:rFonts w:ascii="Times New Roman" w:hAnsi="Times New Roman" w:cs="Times New Roman"/>
          </w:rPr>
        </w:pPr>
        <w:r w:rsidRPr="007C6BAA">
          <w:rPr>
            <w:rFonts w:ascii="Times New Roman" w:hAnsi="Times New Roman" w:cs="Times New Roman"/>
          </w:rPr>
          <w:t>-</w:t>
        </w:r>
        <w:r w:rsidRPr="007C6BAA">
          <w:rPr>
            <w:rFonts w:ascii="Times New Roman" w:hAnsi="Times New Roman" w:cs="Times New Roman"/>
          </w:rPr>
          <w:fldChar w:fldCharType="begin"/>
        </w:r>
        <w:r w:rsidRPr="007C6BAA">
          <w:rPr>
            <w:rFonts w:ascii="Times New Roman" w:hAnsi="Times New Roman" w:cs="Times New Roman"/>
          </w:rPr>
          <w:instrText>PAGE   \* MERGEFORMAT</w:instrText>
        </w:r>
        <w:r w:rsidRPr="007C6BAA">
          <w:rPr>
            <w:rFonts w:ascii="Times New Roman" w:hAnsi="Times New Roman" w:cs="Times New Roman"/>
          </w:rPr>
          <w:fldChar w:fldCharType="separate"/>
        </w:r>
        <w:r w:rsidR="00BC2C41" w:rsidRPr="007C6BAA">
          <w:rPr>
            <w:rFonts w:ascii="Times New Roman" w:hAnsi="Times New Roman" w:cs="Times New Roman"/>
            <w:noProof/>
            <w:lang w:val="zh-TW"/>
          </w:rPr>
          <w:t>12</w:t>
        </w:r>
        <w:r w:rsidRPr="007C6BAA">
          <w:rPr>
            <w:rFonts w:ascii="Times New Roman" w:hAnsi="Times New Roman" w:cs="Times New Roman"/>
          </w:rPr>
          <w:fldChar w:fldCharType="end"/>
        </w:r>
        <w:r w:rsidRPr="007C6BAA">
          <w:rPr>
            <w:rFonts w:ascii="Times New Roman" w:hAnsi="Times New Roman" w:cs="Times New Roman"/>
          </w:rPr>
          <w:t>-</w:t>
        </w:r>
        <w:r w:rsidR="007C6BAA" w:rsidRPr="007C6BAA">
          <w:rPr>
            <w:rFonts w:ascii="Times New Roman" w:hAnsi="Times New Roman" w:cs="Times New Roman"/>
          </w:rPr>
          <w:t xml:space="preserve">                                          v2.260710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A3EDD" w14:textId="77777777" w:rsidR="00813242" w:rsidRDefault="00813242" w:rsidP="00610002">
      <w:r>
        <w:separator/>
      </w:r>
    </w:p>
  </w:footnote>
  <w:footnote w:type="continuationSeparator" w:id="0">
    <w:p w14:paraId="0652C3BF" w14:textId="77777777" w:rsidR="00813242" w:rsidRDefault="00813242" w:rsidP="0061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7684"/>
    <w:multiLevelType w:val="hybridMultilevel"/>
    <w:tmpl w:val="B7E67EA2"/>
    <w:lvl w:ilvl="0" w:tplc="9036CAF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" w15:restartNumberingAfterBreak="0">
    <w:nsid w:val="06215D76"/>
    <w:multiLevelType w:val="hybridMultilevel"/>
    <w:tmpl w:val="D40C90CC"/>
    <w:lvl w:ilvl="0" w:tplc="F858E850">
      <w:start w:val="1"/>
      <w:numFmt w:val="decimal"/>
      <w:suff w:val="space"/>
      <w:lvlText w:val="%1."/>
      <w:lvlJc w:val="left"/>
      <w:pPr>
        <w:ind w:left="360" w:hanging="36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1C6304"/>
    <w:multiLevelType w:val="hybridMultilevel"/>
    <w:tmpl w:val="8B8AA142"/>
    <w:lvl w:ilvl="0" w:tplc="2632BE6E">
      <w:start w:val="1"/>
      <w:numFmt w:val="decimal"/>
      <w:lvlText w:val="(%1)"/>
      <w:lvlJc w:val="left"/>
      <w:pPr>
        <w:ind w:left="960" w:hanging="480"/>
      </w:pPr>
      <w:rPr>
        <w:rFonts w:hint="eastAsia"/>
        <w:color w:val="000000" w:themeColor="text1"/>
        <w:sz w:val="24"/>
        <w:szCs w:val="24"/>
      </w:rPr>
    </w:lvl>
    <w:lvl w:ilvl="1" w:tplc="FC6EAFD2">
      <w:start w:val="10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  <w:sz w:val="24"/>
      </w:rPr>
    </w:lvl>
    <w:lvl w:ilvl="2" w:tplc="E0A0FC1E">
      <w:start w:val="1"/>
      <w:numFmt w:val="decimal"/>
      <w:suff w:val="space"/>
      <w:lvlText w:val="%3."/>
      <w:lvlJc w:val="left"/>
      <w:pPr>
        <w:ind w:left="1800" w:hanging="360"/>
      </w:pPr>
      <w:rPr>
        <w:rFonts w:ascii="Times New Roman" w:eastAsia="標楷體" w:hAnsi="Times New Roman" w:cs="Times New Roman" w:hint="default"/>
        <w:color w:val="A6A6A6" w:themeColor="background1" w:themeShade="A6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3C263F"/>
    <w:multiLevelType w:val="hybridMultilevel"/>
    <w:tmpl w:val="51324262"/>
    <w:lvl w:ilvl="0" w:tplc="E3A01A32">
      <w:start w:val="5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8B1884"/>
    <w:multiLevelType w:val="hybridMultilevel"/>
    <w:tmpl w:val="CB0AC146"/>
    <w:lvl w:ilvl="0" w:tplc="FE76B0F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09466F06"/>
    <w:multiLevelType w:val="hybridMultilevel"/>
    <w:tmpl w:val="E07C92C0"/>
    <w:lvl w:ilvl="0" w:tplc="25BAA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E669D5"/>
    <w:multiLevelType w:val="hybridMultilevel"/>
    <w:tmpl w:val="D4B6C638"/>
    <w:lvl w:ilvl="0" w:tplc="37308086">
      <w:start w:val="3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45AD3"/>
    <w:multiLevelType w:val="hybridMultilevel"/>
    <w:tmpl w:val="26807DA2"/>
    <w:lvl w:ilvl="0" w:tplc="D46AA5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E451D1"/>
    <w:multiLevelType w:val="hybridMultilevel"/>
    <w:tmpl w:val="A9F816BC"/>
    <w:lvl w:ilvl="0" w:tplc="313E8A1E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501F78"/>
    <w:multiLevelType w:val="hybridMultilevel"/>
    <w:tmpl w:val="D554A64A"/>
    <w:lvl w:ilvl="0" w:tplc="27E02D7C">
      <w:start w:val="4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595854"/>
    <w:multiLevelType w:val="hybridMultilevel"/>
    <w:tmpl w:val="B7E67EA2"/>
    <w:lvl w:ilvl="0" w:tplc="9036CAF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1" w15:restartNumberingAfterBreak="0">
    <w:nsid w:val="2749548E"/>
    <w:multiLevelType w:val="hybridMultilevel"/>
    <w:tmpl w:val="C1C4FE10"/>
    <w:lvl w:ilvl="0" w:tplc="3E0EED3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4B1018"/>
    <w:multiLevelType w:val="hybridMultilevel"/>
    <w:tmpl w:val="39804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FA4DA7"/>
    <w:multiLevelType w:val="hybridMultilevel"/>
    <w:tmpl w:val="4706364E"/>
    <w:lvl w:ilvl="0" w:tplc="BCBA9E1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4" w15:restartNumberingAfterBreak="0">
    <w:nsid w:val="2F2D2059"/>
    <w:multiLevelType w:val="hybridMultilevel"/>
    <w:tmpl w:val="51324262"/>
    <w:lvl w:ilvl="0" w:tplc="E3A01A32">
      <w:start w:val="5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B3666F"/>
    <w:multiLevelType w:val="hybridMultilevel"/>
    <w:tmpl w:val="12B64C3C"/>
    <w:lvl w:ilvl="0" w:tplc="D70ED7EE">
      <w:start w:val="1"/>
      <w:numFmt w:val="bullet"/>
      <w:lvlText w:val="•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 w15:restartNumberingAfterBreak="0">
    <w:nsid w:val="360B09BD"/>
    <w:multiLevelType w:val="hybridMultilevel"/>
    <w:tmpl w:val="A76AF854"/>
    <w:lvl w:ilvl="0" w:tplc="9036CAF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7" w15:restartNumberingAfterBreak="0">
    <w:nsid w:val="3617522C"/>
    <w:multiLevelType w:val="hybridMultilevel"/>
    <w:tmpl w:val="B7E67EA2"/>
    <w:lvl w:ilvl="0" w:tplc="9036CAF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8" w15:restartNumberingAfterBreak="0">
    <w:nsid w:val="3D023DE6"/>
    <w:multiLevelType w:val="hybridMultilevel"/>
    <w:tmpl w:val="32288924"/>
    <w:lvl w:ilvl="0" w:tplc="D2E8A5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217B0D"/>
    <w:multiLevelType w:val="hybridMultilevel"/>
    <w:tmpl w:val="E392FACE"/>
    <w:lvl w:ilvl="0" w:tplc="EDF09DB6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cstheme="minorBidi" w:hint="default"/>
        <w:color w:val="auto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605445"/>
    <w:multiLevelType w:val="hybridMultilevel"/>
    <w:tmpl w:val="5E3A6160"/>
    <w:lvl w:ilvl="0" w:tplc="D70ED7EE">
      <w:start w:val="1"/>
      <w:numFmt w:val="bullet"/>
      <w:lvlText w:val="•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5B13430"/>
    <w:multiLevelType w:val="hybridMultilevel"/>
    <w:tmpl w:val="CC241D20"/>
    <w:lvl w:ilvl="0" w:tplc="57CA570A">
      <w:start w:val="7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8F2E27"/>
    <w:multiLevelType w:val="hybridMultilevel"/>
    <w:tmpl w:val="8DBAB244"/>
    <w:lvl w:ilvl="0" w:tplc="2632BE6E">
      <w:start w:val="1"/>
      <w:numFmt w:val="decimal"/>
      <w:lvlText w:val="(%1)"/>
      <w:lvlJc w:val="left"/>
      <w:pPr>
        <w:ind w:left="960" w:hanging="480"/>
      </w:pPr>
      <w:rPr>
        <w:rFonts w:hint="eastAsia"/>
        <w:color w:val="000000" w:themeColor="text1"/>
        <w:sz w:val="24"/>
        <w:szCs w:val="24"/>
      </w:rPr>
    </w:lvl>
    <w:lvl w:ilvl="1" w:tplc="4D485A3A">
      <w:start w:val="3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9566FF9"/>
    <w:multiLevelType w:val="hybridMultilevel"/>
    <w:tmpl w:val="8C8E8FAE"/>
    <w:lvl w:ilvl="0" w:tplc="22C2E220">
      <w:start w:val="1"/>
      <w:numFmt w:val="taiwaneseCountingThousand"/>
      <w:lvlText w:val="%1、"/>
      <w:lvlJc w:val="left"/>
      <w:pPr>
        <w:ind w:left="480" w:hanging="36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4D6F62"/>
    <w:multiLevelType w:val="hybridMultilevel"/>
    <w:tmpl w:val="BCC2D5DA"/>
    <w:lvl w:ilvl="0" w:tplc="31482062">
      <w:start w:val="6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A505B1"/>
    <w:multiLevelType w:val="hybridMultilevel"/>
    <w:tmpl w:val="C324E3D4"/>
    <w:lvl w:ilvl="0" w:tplc="E80A5D54">
      <w:start w:val="1"/>
      <w:numFmt w:val="taiwaneseCountingThousand"/>
      <w:lvlText w:val="%1、"/>
      <w:lvlJc w:val="left"/>
      <w:pPr>
        <w:ind w:left="480" w:hanging="367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454AAF"/>
    <w:multiLevelType w:val="hybridMultilevel"/>
    <w:tmpl w:val="C9600262"/>
    <w:lvl w:ilvl="0" w:tplc="ECCC149A">
      <w:start w:val="7"/>
      <w:numFmt w:val="taiwaneseCountingThousand"/>
      <w:lvlText w:val="%1、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FF3AF4"/>
    <w:multiLevelType w:val="hybridMultilevel"/>
    <w:tmpl w:val="2ED06B94"/>
    <w:lvl w:ilvl="0" w:tplc="7B086938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EE75945"/>
    <w:multiLevelType w:val="hybridMultilevel"/>
    <w:tmpl w:val="9334A810"/>
    <w:lvl w:ilvl="0" w:tplc="D70ED7EE">
      <w:start w:val="1"/>
      <w:numFmt w:val="bullet"/>
      <w:lvlText w:val="•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D70ED7EE">
      <w:start w:val="1"/>
      <w:numFmt w:val="bullet"/>
      <w:lvlText w:val="•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3" w:tplc="D70ED7EE">
      <w:start w:val="1"/>
      <w:numFmt w:val="bullet"/>
      <w:lvlText w:val="•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714161A"/>
    <w:multiLevelType w:val="hybridMultilevel"/>
    <w:tmpl w:val="B7E67EA2"/>
    <w:lvl w:ilvl="0" w:tplc="9036CAFC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25"/>
  </w:num>
  <w:num w:numId="2">
    <w:abstractNumId w:val="7"/>
  </w:num>
  <w:num w:numId="3">
    <w:abstractNumId w:val="27"/>
  </w:num>
  <w:num w:numId="4">
    <w:abstractNumId w:val="1"/>
  </w:num>
  <w:num w:numId="5">
    <w:abstractNumId w:val="23"/>
  </w:num>
  <w:num w:numId="6">
    <w:abstractNumId w:val="19"/>
  </w:num>
  <w:num w:numId="7">
    <w:abstractNumId w:val="11"/>
  </w:num>
  <w:num w:numId="8">
    <w:abstractNumId w:val="18"/>
  </w:num>
  <w:num w:numId="9">
    <w:abstractNumId w:val="22"/>
  </w:num>
  <w:num w:numId="10">
    <w:abstractNumId w:val="2"/>
  </w:num>
  <w:num w:numId="11">
    <w:abstractNumId w:val="8"/>
  </w:num>
  <w:num w:numId="12">
    <w:abstractNumId w:val="5"/>
  </w:num>
  <w:num w:numId="13">
    <w:abstractNumId w:val="13"/>
  </w:num>
  <w:num w:numId="14">
    <w:abstractNumId w:val="26"/>
  </w:num>
  <w:num w:numId="15">
    <w:abstractNumId w:val="16"/>
  </w:num>
  <w:num w:numId="16">
    <w:abstractNumId w:val="10"/>
  </w:num>
  <w:num w:numId="17">
    <w:abstractNumId w:val="6"/>
  </w:num>
  <w:num w:numId="18">
    <w:abstractNumId w:val="0"/>
  </w:num>
  <w:num w:numId="19">
    <w:abstractNumId w:val="9"/>
  </w:num>
  <w:num w:numId="20">
    <w:abstractNumId w:val="29"/>
  </w:num>
  <w:num w:numId="21">
    <w:abstractNumId w:val="14"/>
  </w:num>
  <w:num w:numId="22">
    <w:abstractNumId w:val="17"/>
  </w:num>
  <w:num w:numId="23">
    <w:abstractNumId w:val="24"/>
  </w:num>
  <w:num w:numId="24">
    <w:abstractNumId w:val="4"/>
  </w:num>
  <w:num w:numId="25">
    <w:abstractNumId w:val="21"/>
  </w:num>
  <w:num w:numId="26">
    <w:abstractNumId w:val="3"/>
  </w:num>
  <w:num w:numId="27">
    <w:abstractNumId w:val="15"/>
  </w:num>
  <w:num w:numId="28">
    <w:abstractNumId w:val="20"/>
  </w:num>
  <w:num w:numId="29">
    <w:abstractNumId w:val="28"/>
  </w:num>
  <w:num w:numId="3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6C"/>
    <w:rsid w:val="00000231"/>
    <w:rsid w:val="00000EAE"/>
    <w:rsid w:val="00001D9D"/>
    <w:rsid w:val="00002A38"/>
    <w:rsid w:val="00002E86"/>
    <w:rsid w:val="0000425A"/>
    <w:rsid w:val="0000561D"/>
    <w:rsid w:val="00007E1D"/>
    <w:rsid w:val="00012B7D"/>
    <w:rsid w:val="00015A95"/>
    <w:rsid w:val="0001658A"/>
    <w:rsid w:val="000241D8"/>
    <w:rsid w:val="0002420A"/>
    <w:rsid w:val="0002570B"/>
    <w:rsid w:val="00025765"/>
    <w:rsid w:val="00025931"/>
    <w:rsid w:val="0002753F"/>
    <w:rsid w:val="000278B4"/>
    <w:rsid w:val="0003059B"/>
    <w:rsid w:val="00030DBE"/>
    <w:rsid w:val="00033911"/>
    <w:rsid w:val="00034904"/>
    <w:rsid w:val="00034EAA"/>
    <w:rsid w:val="00035E17"/>
    <w:rsid w:val="00036694"/>
    <w:rsid w:val="00042D0D"/>
    <w:rsid w:val="0004375B"/>
    <w:rsid w:val="0004435F"/>
    <w:rsid w:val="00044605"/>
    <w:rsid w:val="000448BD"/>
    <w:rsid w:val="00044DB3"/>
    <w:rsid w:val="000453DE"/>
    <w:rsid w:val="000465BB"/>
    <w:rsid w:val="0005163A"/>
    <w:rsid w:val="00051717"/>
    <w:rsid w:val="0005313F"/>
    <w:rsid w:val="0005451E"/>
    <w:rsid w:val="000551E1"/>
    <w:rsid w:val="000559E9"/>
    <w:rsid w:val="00056DFB"/>
    <w:rsid w:val="00057212"/>
    <w:rsid w:val="000605CA"/>
    <w:rsid w:val="000606EF"/>
    <w:rsid w:val="00060A10"/>
    <w:rsid w:val="00060EEE"/>
    <w:rsid w:val="000611D2"/>
    <w:rsid w:val="00062F40"/>
    <w:rsid w:val="00064AEE"/>
    <w:rsid w:val="000652C3"/>
    <w:rsid w:val="00065952"/>
    <w:rsid w:val="00065DCD"/>
    <w:rsid w:val="00066EDB"/>
    <w:rsid w:val="000673A1"/>
    <w:rsid w:val="0007063E"/>
    <w:rsid w:val="00070873"/>
    <w:rsid w:val="00071CC1"/>
    <w:rsid w:val="00072C4E"/>
    <w:rsid w:val="00075494"/>
    <w:rsid w:val="00075C4B"/>
    <w:rsid w:val="00076BEA"/>
    <w:rsid w:val="00077A31"/>
    <w:rsid w:val="00077D64"/>
    <w:rsid w:val="000805BB"/>
    <w:rsid w:val="00080AA7"/>
    <w:rsid w:val="0008117C"/>
    <w:rsid w:val="00081183"/>
    <w:rsid w:val="00081318"/>
    <w:rsid w:val="000826FB"/>
    <w:rsid w:val="00083F01"/>
    <w:rsid w:val="000848CE"/>
    <w:rsid w:val="00087B6C"/>
    <w:rsid w:val="00087DD9"/>
    <w:rsid w:val="00090904"/>
    <w:rsid w:val="00094CD8"/>
    <w:rsid w:val="00094E02"/>
    <w:rsid w:val="00095982"/>
    <w:rsid w:val="00096896"/>
    <w:rsid w:val="000A0D53"/>
    <w:rsid w:val="000A3A0A"/>
    <w:rsid w:val="000A4FD5"/>
    <w:rsid w:val="000A5298"/>
    <w:rsid w:val="000B04BA"/>
    <w:rsid w:val="000B1C70"/>
    <w:rsid w:val="000B2B74"/>
    <w:rsid w:val="000B2C91"/>
    <w:rsid w:val="000B3CE2"/>
    <w:rsid w:val="000B4623"/>
    <w:rsid w:val="000B5017"/>
    <w:rsid w:val="000B7B41"/>
    <w:rsid w:val="000C10B9"/>
    <w:rsid w:val="000C10BF"/>
    <w:rsid w:val="000C4F13"/>
    <w:rsid w:val="000C5587"/>
    <w:rsid w:val="000C7287"/>
    <w:rsid w:val="000D0B8C"/>
    <w:rsid w:val="000D207C"/>
    <w:rsid w:val="000D26C2"/>
    <w:rsid w:val="000D3015"/>
    <w:rsid w:val="000D4F0F"/>
    <w:rsid w:val="000D516A"/>
    <w:rsid w:val="000D5695"/>
    <w:rsid w:val="000D5D33"/>
    <w:rsid w:val="000D7D15"/>
    <w:rsid w:val="000E05AB"/>
    <w:rsid w:val="000E1599"/>
    <w:rsid w:val="000E2063"/>
    <w:rsid w:val="000E2BDB"/>
    <w:rsid w:val="000E39BC"/>
    <w:rsid w:val="000E4416"/>
    <w:rsid w:val="000E58AB"/>
    <w:rsid w:val="000E6B22"/>
    <w:rsid w:val="000F2788"/>
    <w:rsid w:val="000F360A"/>
    <w:rsid w:val="000F394F"/>
    <w:rsid w:val="000F4B0E"/>
    <w:rsid w:val="00105EB7"/>
    <w:rsid w:val="00105FAE"/>
    <w:rsid w:val="00111EC2"/>
    <w:rsid w:val="001137FE"/>
    <w:rsid w:val="001138E1"/>
    <w:rsid w:val="00113E9E"/>
    <w:rsid w:val="0011480C"/>
    <w:rsid w:val="00116414"/>
    <w:rsid w:val="001209A3"/>
    <w:rsid w:val="00120E23"/>
    <w:rsid w:val="001236EC"/>
    <w:rsid w:val="00123FD8"/>
    <w:rsid w:val="00124A1A"/>
    <w:rsid w:val="00126A06"/>
    <w:rsid w:val="00126A7E"/>
    <w:rsid w:val="00126FB4"/>
    <w:rsid w:val="001317C2"/>
    <w:rsid w:val="00133964"/>
    <w:rsid w:val="00133F2A"/>
    <w:rsid w:val="001346C0"/>
    <w:rsid w:val="001368A7"/>
    <w:rsid w:val="00136FDA"/>
    <w:rsid w:val="0013764F"/>
    <w:rsid w:val="00140316"/>
    <w:rsid w:val="001405F8"/>
    <w:rsid w:val="00142992"/>
    <w:rsid w:val="00142C59"/>
    <w:rsid w:val="001451B8"/>
    <w:rsid w:val="00146744"/>
    <w:rsid w:val="0014752F"/>
    <w:rsid w:val="00147724"/>
    <w:rsid w:val="0015132C"/>
    <w:rsid w:val="001533FB"/>
    <w:rsid w:val="00153E7C"/>
    <w:rsid w:val="001576DA"/>
    <w:rsid w:val="001604E9"/>
    <w:rsid w:val="00160860"/>
    <w:rsid w:val="001610FA"/>
    <w:rsid w:val="00161C8C"/>
    <w:rsid w:val="0016363E"/>
    <w:rsid w:val="00165F52"/>
    <w:rsid w:val="00166601"/>
    <w:rsid w:val="00166A3C"/>
    <w:rsid w:val="00170C7C"/>
    <w:rsid w:val="0017151E"/>
    <w:rsid w:val="00171623"/>
    <w:rsid w:val="00172A48"/>
    <w:rsid w:val="00173434"/>
    <w:rsid w:val="00173696"/>
    <w:rsid w:val="0017372A"/>
    <w:rsid w:val="00174B13"/>
    <w:rsid w:val="00174BE7"/>
    <w:rsid w:val="00176613"/>
    <w:rsid w:val="00184011"/>
    <w:rsid w:val="00184D6E"/>
    <w:rsid w:val="00185AF6"/>
    <w:rsid w:val="0018726B"/>
    <w:rsid w:val="00190C8B"/>
    <w:rsid w:val="001910F9"/>
    <w:rsid w:val="00191832"/>
    <w:rsid w:val="001919FF"/>
    <w:rsid w:val="00192B41"/>
    <w:rsid w:val="001958C3"/>
    <w:rsid w:val="00197C7B"/>
    <w:rsid w:val="001A2B01"/>
    <w:rsid w:val="001A3CE8"/>
    <w:rsid w:val="001A54EE"/>
    <w:rsid w:val="001A5E37"/>
    <w:rsid w:val="001A6DB6"/>
    <w:rsid w:val="001A7CB2"/>
    <w:rsid w:val="001B0E5A"/>
    <w:rsid w:val="001B1CBD"/>
    <w:rsid w:val="001B3F14"/>
    <w:rsid w:val="001B4A8D"/>
    <w:rsid w:val="001B66F0"/>
    <w:rsid w:val="001B6F45"/>
    <w:rsid w:val="001C1813"/>
    <w:rsid w:val="001C35C8"/>
    <w:rsid w:val="001C5FDE"/>
    <w:rsid w:val="001D06E6"/>
    <w:rsid w:val="001D1577"/>
    <w:rsid w:val="001D1EA8"/>
    <w:rsid w:val="001D28E8"/>
    <w:rsid w:val="001D4A49"/>
    <w:rsid w:val="001D61AA"/>
    <w:rsid w:val="001D66DE"/>
    <w:rsid w:val="001D740B"/>
    <w:rsid w:val="001D76D6"/>
    <w:rsid w:val="001D7BED"/>
    <w:rsid w:val="001E0271"/>
    <w:rsid w:val="001E0BB1"/>
    <w:rsid w:val="001E1C71"/>
    <w:rsid w:val="001E2BEE"/>
    <w:rsid w:val="001E39F8"/>
    <w:rsid w:val="001E49E4"/>
    <w:rsid w:val="001F1C93"/>
    <w:rsid w:val="001F21B5"/>
    <w:rsid w:val="001F2289"/>
    <w:rsid w:val="001F3338"/>
    <w:rsid w:val="001F3B05"/>
    <w:rsid w:val="001F413C"/>
    <w:rsid w:val="001F5F23"/>
    <w:rsid w:val="001F6881"/>
    <w:rsid w:val="002002A4"/>
    <w:rsid w:val="002031D0"/>
    <w:rsid w:val="00203395"/>
    <w:rsid w:val="00203731"/>
    <w:rsid w:val="00206331"/>
    <w:rsid w:val="002117F7"/>
    <w:rsid w:val="002119E7"/>
    <w:rsid w:val="00211B35"/>
    <w:rsid w:val="002130A1"/>
    <w:rsid w:val="00213682"/>
    <w:rsid w:val="002138DB"/>
    <w:rsid w:val="00214C2D"/>
    <w:rsid w:val="00214FE2"/>
    <w:rsid w:val="00215302"/>
    <w:rsid w:val="00215457"/>
    <w:rsid w:val="00216CD1"/>
    <w:rsid w:val="002210FC"/>
    <w:rsid w:val="00221CA4"/>
    <w:rsid w:val="00222E30"/>
    <w:rsid w:val="0022768D"/>
    <w:rsid w:val="00230E5C"/>
    <w:rsid w:val="00231A3C"/>
    <w:rsid w:val="00234E90"/>
    <w:rsid w:val="00236260"/>
    <w:rsid w:val="00236937"/>
    <w:rsid w:val="00236C0D"/>
    <w:rsid w:val="00237511"/>
    <w:rsid w:val="00241DA1"/>
    <w:rsid w:val="00242E61"/>
    <w:rsid w:val="002433C3"/>
    <w:rsid w:val="00243971"/>
    <w:rsid w:val="0024456C"/>
    <w:rsid w:val="00245135"/>
    <w:rsid w:val="00250DF9"/>
    <w:rsid w:val="00251146"/>
    <w:rsid w:val="00252E62"/>
    <w:rsid w:val="00252E6E"/>
    <w:rsid w:val="002534FD"/>
    <w:rsid w:val="00254ED8"/>
    <w:rsid w:val="0026045C"/>
    <w:rsid w:val="002614EB"/>
    <w:rsid w:val="00261692"/>
    <w:rsid w:val="00263A1A"/>
    <w:rsid w:val="00264620"/>
    <w:rsid w:val="002646F4"/>
    <w:rsid w:val="0026534C"/>
    <w:rsid w:val="00267D36"/>
    <w:rsid w:val="002700C9"/>
    <w:rsid w:val="0027227E"/>
    <w:rsid w:val="00277D5E"/>
    <w:rsid w:val="00280839"/>
    <w:rsid w:val="0028383F"/>
    <w:rsid w:val="00284B61"/>
    <w:rsid w:val="00284C09"/>
    <w:rsid w:val="00284D44"/>
    <w:rsid w:val="00285884"/>
    <w:rsid w:val="00285CD0"/>
    <w:rsid w:val="00287847"/>
    <w:rsid w:val="002916E2"/>
    <w:rsid w:val="0029189C"/>
    <w:rsid w:val="00291C3F"/>
    <w:rsid w:val="002926BF"/>
    <w:rsid w:val="002937F9"/>
    <w:rsid w:val="00293935"/>
    <w:rsid w:val="002939AB"/>
    <w:rsid w:val="00293A6A"/>
    <w:rsid w:val="00293DE3"/>
    <w:rsid w:val="002946D3"/>
    <w:rsid w:val="002A014E"/>
    <w:rsid w:val="002A1D43"/>
    <w:rsid w:val="002A3673"/>
    <w:rsid w:val="002A58F9"/>
    <w:rsid w:val="002A6028"/>
    <w:rsid w:val="002A756B"/>
    <w:rsid w:val="002A7B31"/>
    <w:rsid w:val="002A7E1B"/>
    <w:rsid w:val="002A7F28"/>
    <w:rsid w:val="002B1276"/>
    <w:rsid w:val="002B16FB"/>
    <w:rsid w:val="002B1B3A"/>
    <w:rsid w:val="002B1B93"/>
    <w:rsid w:val="002B4D79"/>
    <w:rsid w:val="002B4E69"/>
    <w:rsid w:val="002B5247"/>
    <w:rsid w:val="002B52A4"/>
    <w:rsid w:val="002C0A90"/>
    <w:rsid w:val="002C1A31"/>
    <w:rsid w:val="002C3862"/>
    <w:rsid w:val="002C3C75"/>
    <w:rsid w:val="002D086F"/>
    <w:rsid w:val="002D2559"/>
    <w:rsid w:val="002D56C1"/>
    <w:rsid w:val="002D56FF"/>
    <w:rsid w:val="002D6774"/>
    <w:rsid w:val="002D75B0"/>
    <w:rsid w:val="002E530E"/>
    <w:rsid w:val="002E5B69"/>
    <w:rsid w:val="002E651E"/>
    <w:rsid w:val="002E69B5"/>
    <w:rsid w:val="002E6D9F"/>
    <w:rsid w:val="002E7BC6"/>
    <w:rsid w:val="002F0B3A"/>
    <w:rsid w:val="002F307E"/>
    <w:rsid w:val="002F4266"/>
    <w:rsid w:val="002F4C8B"/>
    <w:rsid w:val="00300492"/>
    <w:rsid w:val="003016CB"/>
    <w:rsid w:val="003032FB"/>
    <w:rsid w:val="003054E2"/>
    <w:rsid w:val="00311568"/>
    <w:rsid w:val="00311A9F"/>
    <w:rsid w:val="00311AB4"/>
    <w:rsid w:val="00313F94"/>
    <w:rsid w:val="00315C23"/>
    <w:rsid w:val="00316DE1"/>
    <w:rsid w:val="00320152"/>
    <w:rsid w:val="0032175C"/>
    <w:rsid w:val="00322EFA"/>
    <w:rsid w:val="00325110"/>
    <w:rsid w:val="00325CD3"/>
    <w:rsid w:val="00326895"/>
    <w:rsid w:val="00326EE1"/>
    <w:rsid w:val="00327CE1"/>
    <w:rsid w:val="0033127F"/>
    <w:rsid w:val="0033150A"/>
    <w:rsid w:val="003332CB"/>
    <w:rsid w:val="00334928"/>
    <w:rsid w:val="00335B2B"/>
    <w:rsid w:val="003366D5"/>
    <w:rsid w:val="00340096"/>
    <w:rsid w:val="0034027B"/>
    <w:rsid w:val="0034047E"/>
    <w:rsid w:val="0034195E"/>
    <w:rsid w:val="00342555"/>
    <w:rsid w:val="0034364A"/>
    <w:rsid w:val="00344E0D"/>
    <w:rsid w:val="0034559B"/>
    <w:rsid w:val="003536E2"/>
    <w:rsid w:val="0035648B"/>
    <w:rsid w:val="0035719D"/>
    <w:rsid w:val="00357980"/>
    <w:rsid w:val="00357C1E"/>
    <w:rsid w:val="00357E79"/>
    <w:rsid w:val="00360157"/>
    <w:rsid w:val="00360CAC"/>
    <w:rsid w:val="00361C1F"/>
    <w:rsid w:val="00365A45"/>
    <w:rsid w:val="003669F7"/>
    <w:rsid w:val="00370468"/>
    <w:rsid w:val="0037076A"/>
    <w:rsid w:val="00370876"/>
    <w:rsid w:val="003708A2"/>
    <w:rsid w:val="00370B1E"/>
    <w:rsid w:val="003714B8"/>
    <w:rsid w:val="00371C86"/>
    <w:rsid w:val="00373072"/>
    <w:rsid w:val="00374006"/>
    <w:rsid w:val="00374629"/>
    <w:rsid w:val="003757F1"/>
    <w:rsid w:val="003767BD"/>
    <w:rsid w:val="003775FB"/>
    <w:rsid w:val="0038400E"/>
    <w:rsid w:val="00386303"/>
    <w:rsid w:val="00387366"/>
    <w:rsid w:val="00391427"/>
    <w:rsid w:val="00391664"/>
    <w:rsid w:val="00392763"/>
    <w:rsid w:val="00393013"/>
    <w:rsid w:val="003941FF"/>
    <w:rsid w:val="00394FDE"/>
    <w:rsid w:val="00395CD1"/>
    <w:rsid w:val="00397244"/>
    <w:rsid w:val="003A0EC9"/>
    <w:rsid w:val="003A1408"/>
    <w:rsid w:val="003A18D3"/>
    <w:rsid w:val="003A19BE"/>
    <w:rsid w:val="003A3617"/>
    <w:rsid w:val="003A39C0"/>
    <w:rsid w:val="003A5E7C"/>
    <w:rsid w:val="003A7E38"/>
    <w:rsid w:val="003B016C"/>
    <w:rsid w:val="003B151E"/>
    <w:rsid w:val="003B388D"/>
    <w:rsid w:val="003B3948"/>
    <w:rsid w:val="003B5078"/>
    <w:rsid w:val="003B6314"/>
    <w:rsid w:val="003C02E0"/>
    <w:rsid w:val="003C04AA"/>
    <w:rsid w:val="003C28F3"/>
    <w:rsid w:val="003C3B5F"/>
    <w:rsid w:val="003C410A"/>
    <w:rsid w:val="003C6795"/>
    <w:rsid w:val="003C6B06"/>
    <w:rsid w:val="003C7339"/>
    <w:rsid w:val="003D0220"/>
    <w:rsid w:val="003D1349"/>
    <w:rsid w:val="003D1D4A"/>
    <w:rsid w:val="003D2877"/>
    <w:rsid w:val="003D3017"/>
    <w:rsid w:val="003D55FE"/>
    <w:rsid w:val="003D64D9"/>
    <w:rsid w:val="003E3235"/>
    <w:rsid w:val="003E34B3"/>
    <w:rsid w:val="003E595D"/>
    <w:rsid w:val="003E61F2"/>
    <w:rsid w:val="003F1AB1"/>
    <w:rsid w:val="003F3057"/>
    <w:rsid w:val="003F3DAE"/>
    <w:rsid w:val="003F4F75"/>
    <w:rsid w:val="003F60A4"/>
    <w:rsid w:val="0040200D"/>
    <w:rsid w:val="00404DB6"/>
    <w:rsid w:val="004050D4"/>
    <w:rsid w:val="004051EF"/>
    <w:rsid w:val="004059F0"/>
    <w:rsid w:val="00406010"/>
    <w:rsid w:val="00407C77"/>
    <w:rsid w:val="004106F3"/>
    <w:rsid w:val="00411214"/>
    <w:rsid w:val="0041288C"/>
    <w:rsid w:val="00415ABE"/>
    <w:rsid w:val="00417168"/>
    <w:rsid w:val="004173F8"/>
    <w:rsid w:val="00420433"/>
    <w:rsid w:val="004221CA"/>
    <w:rsid w:val="00426239"/>
    <w:rsid w:val="0042773E"/>
    <w:rsid w:val="00430465"/>
    <w:rsid w:val="004317BD"/>
    <w:rsid w:val="00434340"/>
    <w:rsid w:val="00434FC5"/>
    <w:rsid w:val="0043550E"/>
    <w:rsid w:val="00437D7B"/>
    <w:rsid w:val="004410B6"/>
    <w:rsid w:val="00442BCD"/>
    <w:rsid w:val="00443134"/>
    <w:rsid w:val="00443153"/>
    <w:rsid w:val="00444CAD"/>
    <w:rsid w:val="00445290"/>
    <w:rsid w:val="00445AA2"/>
    <w:rsid w:val="00445BDD"/>
    <w:rsid w:val="00445F5D"/>
    <w:rsid w:val="00446CE1"/>
    <w:rsid w:val="00446DCE"/>
    <w:rsid w:val="00450680"/>
    <w:rsid w:val="004514F8"/>
    <w:rsid w:val="0045220F"/>
    <w:rsid w:val="004532E7"/>
    <w:rsid w:val="00454D3F"/>
    <w:rsid w:val="00460093"/>
    <w:rsid w:val="00460171"/>
    <w:rsid w:val="00462BE6"/>
    <w:rsid w:val="004640DA"/>
    <w:rsid w:val="004668AD"/>
    <w:rsid w:val="00470E2A"/>
    <w:rsid w:val="0047207D"/>
    <w:rsid w:val="00473BDD"/>
    <w:rsid w:val="00475DEC"/>
    <w:rsid w:val="00476318"/>
    <w:rsid w:val="004764B2"/>
    <w:rsid w:val="00476878"/>
    <w:rsid w:val="00477CC6"/>
    <w:rsid w:val="00481B27"/>
    <w:rsid w:val="00481E6B"/>
    <w:rsid w:val="00485272"/>
    <w:rsid w:val="004929CA"/>
    <w:rsid w:val="004932E8"/>
    <w:rsid w:val="0049741E"/>
    <w:rsid w:val="004A1A5C"/>
    <w:rsid w:val="004A1DD9"/>
    <w:rsid w:val="004A2169"/>
    <w:rsid w:val="004A241A"/>
    <w:rsid w:val="004A256F"/>
    <w:rsid w:val="004A2A81"/>
    <w:rsid w:val="004A2CAF"/>
    <w:rsid w:val="004A3923"/>
    <w:rsid w:val="004A4850"/>
    <w:rsid w:val="004A52F0"/>
    <w:rsid w:val="004A57C8"/>
    <w:rsid w:val="004A5A6D"/>
    <w:rsid w:val="004B04EB"/>
    <w:rsid w:val="004B0702"/>
    <w:rsid w:val="004B2F04"/>
    <w:rsid w:val="004B45DF"/>
    <w:rsid w:val="004B65AE"/>
    <w:rsid w:val="004B690D"/>
    <w:rsid w:val="004B7E30"/>
    <w:rsid w:val="004C00D2"/>
    <w:rsid w:val="004C1954"/>
    <w:rsid w:val="004C1AE4"/>
    <w:rsid w:val="004C3305"/>
    <w:rsid w:val="004C3859"/>
    <w:rsid w:val="004C4598"/>
    <w:rsid w:val="004C7152"/>
    <w:rsid w:val="004C7819"/>
    <w:rsid w:val="004C79F9"/>
    <w:rsid w:val="004D0287"/>
    <w:rsid w:val="004D062B"/>
    <w:rsid w:val="004D1C61"/>
    <w:rsid w:val="004D2B29"/>
    <w:rsid w:val="004D438C"/>
    <w:rsid w:val="004D4C2A"/>
    <w:rsid w:val="004D52DA"/>
    <w:rsid w:val="004D63BA"/>
    <w:rsid w:val="004D6754"/>
    <w:rsid w:val="004D7B1C"/>
    <w:rsid w:val="004D7CCF"/>
    <w:rsid w:val="004E1120"/>
    <w:rsid w:val="004E1E49"/>
    <w:rsid w:val="004E451C"/>
    <w:rsid w:val="004E47C5"/>
    <w:rsid w:val="004E54BE"/>
    <w:rsid w:val="004E5855"/>
    <w:rsid w:val="004F1261"/>
    <w:rsid w:val="004F18F4"/>
    <w:rsid w:val="004F1FEC"/>
    <w:rsid w:val="004F4EFC"/>
    <w:rsid w:val="004F6448"/>
    <w:rsid w:val="004F7B96"/>
    <w:rsid w:val="00500869"/>
    <w:rsid w:val="0050242D"/>
    <w:rsid w:val="00503423"/>
    <w:rsid w:val="005075F2"/>
    <w:rsid w:val="00511E32"/>
    <w:rsid w:val="00512A6A"/>
    <w:rsid w:val="005161DA"/>
    <w:rsid w:val="005168F9"/>
    <w:rsid w:val="005173BE"/>
    <w:rsid w:val="00522CED"/>
    <w:rsid w:val="005257C2"/>
    <w:rsid w:val="005268F1"/>
    <w:rsid w:val="00527422"/>
    <w:rsid w:val="00527433"/>
    <w:rsid w:val="005322C1"/>
    <w:rsid w:val="00533E02"/>
    <w:rsid w:val="005349F1"/>
    <w:rsid w:val="00534B64"/>
    <w:rsid w:val="00540BD5"/>
    <w:rsid w:val="00542D6D"/>
    <w:rsid w:val="0054339C"/>
    <w:rsid w:val="0054374D"/>
    <w:rsid w:val="00544FB1"/>
    <w:rsid w:val="00545B2F"/>
    <w:rsid w:val="00554843"/>
    <w:rsid w:val="005560FD"/>
    <w:rsid w:val="00561A5E"/>
    <w:rsid w:val="00562446"/>
    <w:rsid w:val="00562D42"/>
    <w:rsid w:val="005636A8"/>
    <w:rsid w:val="00563FE2"/>
    <w:rsid w:val="005652EC"/>
    <w:rsid w:val="0056586D"/>
    <w:rsid w:val="00565F6A"/>
    <w:rsid w:val="00567C69"/>
    <w:rsid w:val="00567E53"/>
    <w:rsid w:val="005707C1"/>
    <w:rsid w:val="0057222D"/>
    <w:rsid w:val="00572DD0"/>
    <w:rsid w:val="0057381D"/>
    <w:rsid w:val="00574EFA"/>
    <w:rsid w:val="005760D4"/>
    <w:rsid w:val="00576B0E"/>
    <w:rsid w:val="00577E02"/>
    <w:rsid w:val="0058055B"/>
    <w:rsid w:val="00580561"/>
    <w:rsid w:val="005809B2"/>
    <w:rsid w:val="00584F15"/>
    <w:rsid w:val="00586979"/>
    <w:rsid w:val="005872AE"/>
    <w:rsid w:val="0059019E"/>
    <w:rsid w:val="00592D13"/>
    <w:rsid w:val="005939AD"/>
    <w:rsid w:val="00593B70"/>
    <w:rsid w:val="005948B8"/>
    <w:rsid w:val="005956B6"/>
    <w:rsid w:val="00595A2E"/>
    <w:rsid w:val="00597320"/>
    <w:rsid w:val="00597436"/>
    <w:rsid w:val="005A1B17"/>
    <w:rsid w:val="005A4D69"/>
    <w:rsid w:val="005A66A1"/>
    <w:rsid w:val="005A7BAB"/>
    <w:rsid w:val="005A7EEB"/>
    <w:rsid w:val="005B0497"/>
    <w:rsid w:val="005B25BE"/>
    <w:rsid w:val="005B4006"/>
    <w:rsid w:val="005B5503"/>
    <w:rsid w:val="005B593B"/>
    <w:rsid w:val="005B7F43"/>
    <w:rsid w:val="005C3F9C"/>
    <w:rsid w:val="005C50AF"/>
    <w:rsid w:val="005C64C4"/>
    <w:rsid w:val="005C6695"/>
    <w:rsid w:val="005C7C8F"/>
    <w:rsid w:val="005D0B1A"/>
    <w:rsid w:val="005D2F39"/>
    <w:rsid w:val="005D359E"/>
    <w:rsid w:val="005D3CBE"/>
    <w:rsid w:val="005E0A2D"/>
    <w:rsid w:val="005E1094"/>
    <w:rsid w:val="005E1F19"/>
    <w:rsid w:val="005E2CE3"/>
    <w:rsid w:val="005E53EE"/>
    <w:rsid w:val="005E5DA7"/>
    <w:rsid w:val="005E6370"/>
    <w:rsid w:val="005F0996"/>
    <w:rsid w:val="005F174F"/>
    <w:rsid w:val="005F4673"/>
    <w:rsid w:val="005F4999"/>
    <w:rsid w:val="005F5E7B"/>
    <w:rsid w:val="005F5F34"/>
    <w:rsid w:val="005F7CBB"/>
    <w:rsid w:val="00602B0C"/>
    <w:rsid w:val="00602FA3"/>
    <w:rsid w:val="00603AF1"/>
    <w:rsid w:val="006054F5"/>
    <w:rsid w:val="00606DDC"/>
    <w:rsid w:val="006076BC"/>
    <w:rsid w:val="0060785C"/>
    <w:rsid w:val="00610002"/>
    <w:rsid w:val="00610819"/>
    <w:rsid w:val="00610E5B"/>
    <w:rsid w:val="0061121E"/>
    <w:rsid w:val="00611B35"/>
    <w:rsid w:val="00612AE8"/>
    <w:rsid w:val="00614DDA"/>
    <w:rsid w:val="00616E66"/>
    <w:rsid w:val="00621E1A"/>
    <w:rsid w:val="00621E69"/>
    <w:rsid w:val="006248C0"/>
    <w:rsid w:val="00624C1E"/>
    <w:rsid w:val="00625445"/>
    <w:rsid w:val="00627A29"/>
    <w:rsid w:val="0063061B"/>
    <w:rsid w:val="00631C0B"/>
    <w:rsid w:val="00635538"/>
    <w:rsid w:val="00636AFB"/>
    <w:rsid w:val="006403FA"/>
    <w:rsid w:val="006404E9"/>
    <w:rsid w:val="0064096D"/>
    <w:rsid w:val="0064140D"/>
    <w:rsid w:val="006449F7"/>
    <w:rsid w:val="006464E0"/>
    <w:rsid w:val="00653FCB"/>
    <w:rsid w:val="006566F6"/>
    <w:rsid w:val="0066009F"/>
    <w:rsid w:val="00660719"/>
    <w:rsid w:val="006627F1"/>
    <w:rsid w:val="00662D4A"/>
    <w:rsid w:val="00662ECA"/>
    <w:rsid w:val="00663B58"/>
    <w:rsid w:val="00664360"/>
    <w:rsid w:val="00664433"/>
    <w:rsid w:val="00665422"/>
    <w:rsid w:val="00665765"/>
    <w:rsid w:val="0066595E"/>
    <w:rsid w:val="006663EC"/>
    <w:rsid w:val="00666965"/>
    <w:rsid w:val="00666A0D"/>
    <w:rsid w:val="00667872"/>
    <w:rsid w:val="00670230"/>
    <w:rsid w:val="00672259"/>
    <w:rsid w:val="006726DE"/>
    <w:rsid w:val="00673D60"/>
    <w:rsid w:val="006762D5"/>
    <w:rsid w:val="00677B6C"/>
    <w:rsid w:val="00681074"/>
    <w:rsid w:val="00681BAE"/>
    <w:rsid w:val="00682B9F"/>
    <w:rsid w:val="006846E6"/>
    <w:rsid w:val="00686425"/>
    <w:rsid w:val="00686E99"/>
    <w:rsid w:val="0068728E"/>
    <w:rsid w:val="00687C35"/>
    <w:rsid w:val="00690DE5"/>
    <w:rsid w:val="0069139D"/>
    <w:rsid w:val="006920C6"/>
    <w:rsid w:val="00692A7C"/>
    <w:rsid w:val="0069326B"/>
    <w:rsid w:val="00694BC1"/>
    <w:rsid w:val="00694D52"/>
    <w:rsid w:val="006956D9"/>
    <w:rsid w:val="00697996"/>
    <w:rsid w:val="006A0C20"/>
    <w:rsid w:val="006A0DAA"/>
    <w:rsid w:val="006A2448"/>
    <w:rsid w:val="006A2D4B"/>
    <w:rsid w:val="006A4418"/>
    <w:rsid w:val="006A68F6"/>
    <w:rsid w:val="006B30E7"/>
    <w:rsid w:val="006B351B"/>
    <w:rsid w:val="006B4B3C"/>
    <w:rsid w:val="006B63C7"/>
    <w:rsid w:val="006B67B0"/>
    <w:rsid w:val="006B689D"/>
    <w:rsid w:val="006B73DB"/>
    <w:rsid w:val="006B7879"/>
    <w:rsid w:val="006C027A"/>
    <w:rsid w:val="006C1F6B"/>
    <w:rsid w:val="006C7448"/>
    <w:rsid w:val="006D1A5C"/>
    <w:rsid w:val="006D2184"/>
    <w:rsid w:val="006D4984"/>
    <w:rsid w:val="006D509E"/>
    <w:rsid w:val="006D64CA"/>
    <w:rsid w:val="006D73AE"/>
    <w:rsid w:val="006E0446"/>
    <w:rsid w:val="006E09E2"/>
    <w:rsid w:val="006E1F51"/>
    <w:rsid w:val="006E2663"/>
    <w:rsid w:val="006E4123"/>
    <w:rsid w:val="006E49B5"/>
    <w:rsid w:val="006E5600"/>
    <w:rsid w:val="006E5606"/>
    <w:rsid w:val="006E5D52"/>
    <w:rsid w:val="006E674E"/>
    <w:rsid w:val="006E6CC3"/>
    <w:rsid w:val="006E785C"/>
    <w:rsid w:val="006E7B6D"/>
    <w:rsid w:val="006F1B2D"/>
    <w:rsid w:val="006F4743"/>
    <w:rsid w:val="006F6017"/>
    <w:rsid w:val="006F69B8"/>
    <w:rsid w:val="006F7B87"/>
    <w:rsid w:val="00700231"/>
    <w:rsid w:val="00701024"/>
    <w:rsid w:val="00701804"/>
    <w:rsid w:val="00701E3C"/>
    <w:rsid w:val="007036FD"/>
    <w:rsid w:val="00704990"/>
    <w:rsid w:val="0070565A"/>
    <w:rsid w:val="00705D4A"/>
    <w:rsid w:val="00706455"/>
    <w:rsid w:val="0070688F"/>
    <w:rsid w:val="007100AD"/>
    <w:rsid w:val="0071093B"/>
    <w:rsid w:val="0071114F"/>
    <w:rsid w:val="00711521"/>
    <w:rsid w:val="007124E8"/>
    <w:rsid w:val="007126E1"/>
    <w:rsid w:val="00713CD9"/>
    <w:rsid w:val="00714991"/>
    <w:rsid w:val="00714C3A"/>
    <w:rsid w:val="00715205"/>
    <w:rsid w:val="00716E47"/>
    <w:rsid w:val="00716FA8"/>
    <w:rsid w:val="00717239"/>
    <w:rsid w:val="00720907"/>
    <w:rsid w:val="00720B74"/>
    <w:rsid w:val="007225EB"/>
    <w:rsid w:val="00724654"/>
    <w:rsid w:val="00725216"/>
    <w:rsid w:val="007252A3"/>
    <w:rsid w:val="007265E1"/>
    <w:rsid w:val="00730311"/>
    <w:rsid w:val="00734873"/>
    <w:rsid w:val="00737065"/>
    <w:rsid w:val="00737AA7"/>
    <w:rsid w:val="007400E6"/>
    <w:rsid w:val="00741C7D"/>
    <w:rsid w:val="00745D99"/>
    <w:rsid w:val="00745E5F"/>
    <w:rsid w:val="00746827"/>
    <w:rsid w:val="007524EE"/>
    <w:rsid w:val="007526E4"/>
    <w:rsid w:val="00753D54"/>
    <w:rsid w:val="007540C7"/>
    <w:rsid w:val="007554E1"/>
    <w:rsid w:val="00756598"/>
    <w:rsid w:val="007601B8"/>
    <w:rsid w:val="00760BDE"/>
    <w:rsid w:val="00761400"/>
    <w:rsid w:val="00763659"/>
    <w:rsid w:val="00765BD1"/>
    <w:rsid w:val="00766F19"/>
    <w:rsid w:val="0076740C"/>
    <w:rsid w:val="007727C3"/>
    <w:rsid w:val="00774304"/>
    <w:rsid w:val="007751B4"/>
    <w:rsid w:val="00777DF4"/>
    <w:rsid w:val="007804DD"/>
    <w:rsid w:val="007828F5"/>
    <w:rsid w:val="0078398B"/>
    <w:rsid w:val="00785FA3"/>
    <w:rsid w:val="007864FA"/>
    <w:rsid w:val="00786A0C"/>
    <w:rsid w:val="00786A5E"/>
    <w:rsid w:val="00792C0A"/>
    <w:rsid w:val="00793367"/>
    <w:rsid w:val="00794C02"/>
    <w:rsid w:val="007958AA"/>
    <w:rsid w:val="00795E20"/>
    <w:rsid w:val="007A1018"/>
    <w:rsid w:val="007A6D83"/>
    <w:rsid w:val="007A6ECB"/>
    <w:rsid w:val="007A7AD5"/>
    <w:rsid w:val="007B069C"/>
    <w:rsid w:val="007B1AE3"/>
    <w:rsid w:val="007B380C"/>
    <w:rsid w:val="007B462B"/>
    <w:rsid w:val="007B7C26"/>
    <w:rsid w:val="007C0A8E"/>
    <w:rsid w:val="007C0CE2"/>
    <w:rsid w:val="007C2B80"/>
    <w:rsid w:val="007C3022"/>
    <w:rsid w:val="007C325C"/>
    <w:rsid w:val="007C4F93"/>
    <w:rsid w:val="007C5646"/>
    <w:rsid w:val="007C6BAA"/>
    <w:rsid w:val="007C73F0"/>
    <w:rsid w:val="007C748B"/>
    <w:rsid w:val="007D06EB"/>
    <w:rsid w:val="007D09E1"/>
    <w:rsid w:val="007D352A"/>
    <w:rsid w:val="007D39E6"/>
    <w:rsid w:val="007D4DF5"/>
    <w:rsid w:val="007D5CA3"/>
    <w:rsid w:val="007D66E0"/>
    <w:rsid w:val="007E2E9F"/>
    <w:rsid w:val="007E60D8"/>
    <w:rsid w:val="007E794D"/>
    <w:rsid w:val="007E7EDB"/>
    <w:rsid w:val="007F2B4D"/>
    <w:rsid w:val="007F4789"/>
    <w:rsid w:val="007F6657"/>
    <w:rsid w:val="007F7617"/>
    <w:rsid w:val="008016C3"/>
    <w:rsid w:val="008020D7"/>
    <w:rsid w:val="0080491C"/>
    <w:rsid w:val="00805E21"/>
    <w:rsid w:val="00806351"/>
    <w:rsid w:val="00807615"/>
    <w:rsid w:val="00810932"/>
    <w:rsid w:val="00810F10"/>
    <w:rsid w:val="00813242"/>
    <w:rsid w:val="00813B7C"/>
    <w:rsid w:val="00815BC2"/>
    <w:rsid w:val="0081698F"/>
    <w:rsid w:val="0081786C"/>
    <w:rsid w:val="0082040A"/>
    <w:rsid w:val="00821BF5"/>
    <w:rsid w:val="00821C71"/>
    <w:rsid w:val="0082226B"/>
    <w:rsid w:val="00822EF5"/>
    <w:rsid w:val="008265A2"/>
    <w:rsid w:val="0082692B"/>
    <w:rsid w:val="00826CCC"/>
    <w:rsid w:val="00827121"/>
    <w:rsid w:val="0082732A"/>
    <w:rsid w:val="00827D4F"/>
    <w:rsid w:val="00830FAB"/>
    <w:rsid w:val="00832CC2"/>
    <w:rsid w:val="008331DA"/>
    <w:rsid w:val="008336EA"/>
    <w:rsid w:val="00833AC5"/>
    <w:rsid w:val="008352C8"/>
    <w:rsid w:val="0083776C"/>
    <w:rsid w:val="0084112A"/>
    <w:rsid w:val="008416BD"/>
    <w:rsid w:val="00841AA7"/>
    <w:rsid w:val="008440EE"/>
    <w:rsid w:val="0084480B"/>
    <w:rsid w:val="00844EE9"/>
    <w:rsid w:val="00846D03"/>
    <w:rsid w:val="00850A3A"/>
    <w:rsid w:val="008523FB"/>
    <w:rsid w:val="008537ED"/>
    <w:rsid w:val="0085722B"/>
    <w:rsid w:val="00863212"/>
    <w:rsid w:val="00865320"/>
    <w:rsid w:val="008669E5"/>
    <w:rsid w:val="00867ED4"/>
    <w:rsid w:val="00874C01"/>
    <w:rsid w:val="0087563A"/>
    <w:rsid w:val="008758B0"/>
    <w:rsid w:val="008775E9"/>
    <w:rsid w:val="00880212"/>
    <w:rsid w:val="0088047C"/>
    <w:rsid w:val="0088365D"/>
    <w:rsid w:val="00883DE5"/>
    <w:rsid w:val="00885B28"/>
    <w:rsid w:val="008869A2"/>
    <w:rsid w:val="00887892"/>
    <w:rsid w:val="00892FA0"/>
    <w:rsid w:val="00893749"/>
    <w:rsid w:val="0089405F"/>
    <w:rsid w:val="00894340"/>
    <w:rsid w:val="00896919"/>
    <w:rsid w:val="008A1813"/>
    <w:rsid w:val="008A1927"/>
    <w:rsid w:val="008A2CDB"/>
    <w:rsid w:val="008A2FA6"/>
    <w:rsid w:val="008A68A1"/>
    <w:rsid w:val="008A7D5F"/>
    <w:rsid w:val="008B11A3"/>
    <w:rsid w:val="008B2E82"/>
    <w:rsid w:val="008B42B0"/>
    <w:rsid w:val="008B4853"/>
    <w:rsid w:val="008B4BCE"/>
    <w:rsid w:val="008B5056"/>
    <w:rsid w:val="008B64FD"/>
    <w:rsid w:val="008B70B8"/>
    <w:rsid w:val="008B7A66"/>
    <w:rsid w:val="008B7F52"/>
    <w:rsid w:val="008C1D47"/>
    <w:rsid w:val="008C272C"/>
    <w:rsid w:val="008C27B1"/>
    <w:rsid w:val="008C3AB1"/>
    <w:rsid w:val="008C3D84"/>
    <w:rsid w:val="008C458E"/>
    <w:rsid w:val="008C6A60"/>
    <w:rsid w:val="008D1D2D"/>
    <w:rsid w:val="008D461B"/>
    <w:rsid w:val="008D7020"/>
    <w:rsid w:val="008E08C7"/>
    <w:rsid w:val="008E0986"/>
    <w:rsid w:val="008E0D40"/>
    <w:rsid w:val="008E30F9"/>
    <w:rsid w:val="008E5B72"/>
    <w:rsid w:val="008E73A4"/>
    <w:rsid w:val="008F093F"/>
    <w:rsid w:val="008F1AA3"/>
    <w:rsid w:val="008F23BF"/>
    <w:rsid w:val="008F58E8"/>
    <w:rsid w:val="008F5D5C"/>
    <w:rsid w:val="00900CE5"/>
    <w:rsid w:val="009015B8"/>
    <w:rsid w:val="0090219A"/>
    <w:rsid w:val="00906D33"/>
    <w:rsid w:val="009075F0"/>
    <w:rsid w:val="00907672"/>
    <w:rsid w:val="00907740"/>
    <w:rsid w:val="009101EC"/>
    <w:rsid w:val="0091248A"/>
    <w:rsid w:val="00913660"/>
    <w:rsid w:val="00913AB2"/>
    <w:rsid w:val="00914D6E"/>
    <w:rsid w:val="00914FE3"/>
    <w:rsid w:val="00915CF9"/>
    <w:rsid w:val="009168DC"/>
    <w:rsid w:val="00920330"/>
    <w:rsid w:val="00921D6D"/>
    <w:rsid w:val="0092218E"/>
    <w:rsid w:val="0092452E"/>
    <w:rsid w:val="00924BAB"/>
    <w:rsid w:val="00925208"/>
    <w:rsid w:val="00925786"/>
    <w:rsid w:val="009257A0"/>
    <w:rsid w:val="00925BCD"/>
    <w:rsid w:val="009276F9"/>
    <w:rsid w:val="00927A5B"/>
    <w:rsid w:val="00932150"/>
    <w:rsid w:val="00933DE7"/>
    <w:rsid w:val="009348DD"/>
    <w:rsid w:val="00934C5C"/>
    <w:rsid w:val="00935155"/>
    <w:rsid w:val="00936F2E"/>
    <w:rsid w:val="00937595"/>
    <w:rsid w:val="0094056C"/>
    <w:rsid w:val="00941DAF"/>
    <w:rsid w:val="00942E16"/>
    <w:rsid w:val="00944744"/>
    <w:rsid w:val="00944C01"/>
    <w:rsid w:val="00946CF5"/>
    <w:rsid w:val="00947F53"/>
    <w:rsid w:val="00951420"/>
    <w:rsid w:val="009518E1"/>
    <w:rsid w:val="00952A42"/>
    <w:rsid w:val="00953402"/>
    <w:rsid w:val="0095416F"/>
    <w:rsid w:val="0095607D"/>
    <w:rsid w:val="00956127"/>
    <w:rsid w:val="00957693"/>
    <w:rsid w:val="00957787"/>
    <w:rsid w:val="00960482"/>
    <w:rsid w:val="00961A60"/>
    <w:rsid w:val="00963073"/>
    <w:rsid w:val="00965B77"/>
    <w:rsid w:val="00965D71"/>
    <w:rsid w:val="009660F0"/>
    <w:rsid w:val="00966B3C"/>
    <w:rsid w:val="0097110C"/>
    <w:rsid w:val="00971376"/>
    <w:rsid w:val="00972968"/>
    <w:rsid w:val="00972E76"/>
    <w:rsid w:val="00974C82"/>
    <w:rsid w:val="00975E3D"/>
    <w:rsid w:val="0098086E"/>
    <w:rsid w:val="00980DFD"/>
    <w:rsid w:val="00983410"/>
    <w:rsid w:val="009834A3"/>
    <w:rsid w:val="00983A38"/>
    <w:rsid w:val="00984F0A"/>
    <w:rsid w:val="0098516D"/>
    <w:rsid w:val="00986031"/>
    <w:rsid w:val="009901C6"/>
    <w:rsid w:val="00990AB7"/>
    <w:rsid w:val="0099168F"/>
    <w:rsid w:val="00991FBE"/>
    <w:rsid w:val="00992707"/>
    <w:rsid w:val="00993786"/>
    <w:rsid w:val="00993C4E"/>
    <w:rsid w:val="00994D37"/>
    <w:rsid w:val="009962FF"/>
    <w:rsid w:val="009966B6"/>
    <w:rsid w:val="00996DA6"/>
    <w:rsid w:val="00997666"/>
    <w:rsid w:val="009A5CDC"/>
    <w:rsid w:val="009A5D28"/>
    <w:rsid w:val="009A6598"/>
    <w:rsid w:val="009A7E54"/>
    <w:rsid w:val="009B059E"/>
    <w:rsid w:val="009B3CD0"/>
    <w:rsid w:val="009B5049"/>
    <w:rsid w:val="009B5EDB"/>
    <w:rsid w:val="009B6F98"/>
    <w:rsid w:val="009B7D96"/>
    <w:rsid w:val="009B7E51"/>
    <w:rsid w:val="009C062B"/>
    <w:rsid w:val="009C0F58"/>
    <w:rsid w:val="009C19BC"/>
    <w:rsid w:val="009C1E2E"/>
    <w:rsid w:val="009C23DE"/>
    <w:rsid w:val="009C260B"/>
    <w:rsid w:val="009C3E2F"/>
    <w:rsid w:val="009C533A"/>
    <w:rsid w:val="009C6B78"/>
    <w:rsid w:val="009C71F8"/>
    <w:rsid w:val="009D2EB5"/>
    <w:rsid w:val="009D3A46"/>
    <w:rsid w:val="009D4055"/>
    <w:rsid w:val="009D4AE5"/>
    <w:rsid w:val="009D5255"/>
    <w:rsid w:val="009E0AD5"/>
    <w:rsid w:val="009E185E"/>
    <w:rsid w:val="009E1B39"/>
    <w:rsid w:val="009E312B"/>
    <w:rsid w:val="009E35F1"/>
    <w:rsid w:val="009E3ABE"/>
    <w:rsid w:val="009E3D6E"/>
    <w:rsid w:val="009E61DD"/>
    <w:rsid w:val="009E75A1"/>
    <w:rsid w:val="009F06F1"/>
    <w:rsid w:val="009F1E2B"/>
    <w:rsid w:val="009F2B91"/>
    <w:rsid w:val="00A009DD"/>
    <w:rsid w:val="00A025FF"/>
    <w:rsid w:val="00A028AA"/>
    <w:rsid w:val="00A03FB5"/>
    <w:rsid w:val="00A04113"/>
    <w:rsid w:val="00A06EA9"/>
    <w:rsid w:val="00A13C52"/>
    <w:rsid w:val="00A1460E"/>
    <w:rsid w:val="00A159A5"/>
    <w:rsid w:val="00A169E5"/>
    <w:rsid w:val="00A20352"/>
    <w:rsid w:val="00A21BC5"/>
    <w:rsid w:val="00A24211"/>
    <w:rsid w:val="00A25FCE"/>
    <w:rsid w:val="00A266A1"/>
    <w:rsid w:val="00A27BB0"/>
    <w:rsid w:val="00A32B93"/>
    <w:rsid w:val="00A32D80"/>
    <w:rsid w:val="00A344F3"/>
    <w:rsid w:val="00A3462C"/>
    <w:rsid w:val="00A356A4"/>
    <w:rsid w:val="00A41212"/>
    <w:rsid w:val="00A41493"/>
    <w:rsid w:val="00A441CC"/>
    <w:rsid w:val="00A4704F"/>
    <w:rsid w:val="00A478A2"/>
    <w:rsid w:val="00A5018A"/>
    <w:rsid w:val="00A51AEF"/>
    <w:rsid w:val="00A52F86"/>
    <w:rsid w:val="00A53B92"/>
    <w:rsid w:val="00A53BC7"/>
    <w:rsid w:val="00A54350"/>
    <w:rsid w:val="00A54BDB"/>
    <w:rsid w:val="00A55F25"/>
    <w:rsid w:val="00A568FF"/>
    <w:rsid w:val="00A60224"/>
    <w:rsid w:val="00A604DB"/>
    <w:rsid w:val="00A60907"/>
    <w:rsid w:val="00A61DFF"/>
    <w:rsid w:val="00A61F62"/>
    <w:rsid w:val="00A627F4"/>
    <w:rsid w:val="00A64258"/>
    <w:rsid w:val="00A64569"/>
    <w:rsid w:val="00A647C2"/>
    <w:rsid w:val="00A64C0D"/>
    <w:rsid w:val="00A66609"/>
    <w:rsid w:val="00A67627"/>
    <w:rsid w:val="00A70BBC"/>
    <w:rsid w:val="00A7450B"/>
    <w:rsid w:val="00A751FF"/>
    <w:rsid w:val="00A7627F"/>
    <w:rsid w:val="00A76681"/>
    <w:rsid w:val="00A7673B"/>
    <w:rsid w:val="00A7680B"/>
    <w:rsid w:val="00A7785A"/>
    <w:rsid w:val="00A80C19"/>
    <w:rsid w:val="00A817F5"/>
    <w:rsid w:val="00A820BA"/>
    <w:rsid w:val="00A82655"/>
    <w:rsid w:val="00A82688"/>
    <w:rsid w:val="00A82C65"/>
    <w:rsid w:val="00A83DC4"/>
    <w:rsid w:val="00A86A87"/>
    <w:rsid w:val="00A87129"/>
    <w:rsid w:val="00A872C1"/>
    <w:rsid w:val="00A87B5F"/>
    <w:rsid w:val="00A87C8B"/>
    <w:rsid w:val="00A92A0A"/>
    <w:rsid w:val="00A95F81"/>
    <w:rsid w:val="00A96741"/>
    <w:rsid w:val="00A97C10"/>
    <w:rsid w:val="00AA051B"/>
    <w:rsid w:val="00AA083D"/>
    <w:rsid w:val="00AA1371"/>
    <w:rsid w:val="00AA1579"/>
    <w:rsid w:val="00AA215E"/>
    <w:rsid w:val="00AA27E4"/>
    <w:rsid w:val="00AA2DD2"/>
    <w:rsid w:val="00AA4411"/>
    <w:rsid w:val="00AA54C4"/>
    <w:rsid w:val="00AB037F"/>
    <w:rsid w:val="00AB1F6B"/>
    <w:rsid w:val="00AB22EC"/>
    <w:rsid w:val="00AB3DCB"/>
    <w:rsid w:val="00AB5D50"/>
    <w:rsid w:val="00AC03A5"/>
    <w:rsid w:val="00AC15D5"/>
    <w:rsid w:val="00AC1EEA"/>
    <w:rsid w:val="00AC26B0"/>
    <w:rsid w:val="00AC319D"/>
    <w:rsid w:val="00AC39D2"/>
    <w:rsid w:val="00AC3E8B"/>
    <w:rsid w:val="00AC4A0F"/>
    <w:rsid w:val="00AC6791"/>
    <w:rsid w:val="00AC6907"/>
    <w:rsid w:val="00AD0FCA"/>
    <w:rsid w:val="00AD1FC3"/>
    <w:rsid w:val="00AD3B17"/>
    <w:rsid w:val="00AD44C6"/>
    <w:rsid w:val="00AD6A12"/>
    <w:rsid w:val="00AD715B"/>
    <w:rsid w:val="00AD721D"/>
    <w:rsid w:val="00AE133E"/>
    <w:rsid w:val="00AE2D42"/>
    <w:rsid w:val="00AE2EF0"/>
    <w:rsid w:val="00AE3351"/>
    <w:rsid w:val="00AE476B"/>
    <w:rsid w:val="00AE5F10"/>
    <w:rsid w:val="00AE7E86"/>
    <w:rsid w:val="00AE7FF5"/>
    <w:rsid w:val="00AF0599"/>
    <w:rsid w:val="00AF095B"/>
    <w:rsid w:val="00AF145D"/>
    <w:rsid w:val="00AF3534"/>
    <w:rsid w:val="00AF4019"/>
    <w:rsid w:val="00AF4159"/>
    <w:rsid w:val="00B0022C"/>
    <w:rsid w:val="00B00C27"/>
    <w:rsid w:val="00B017E5"/>
    <w:rsid w:val="00B01993"/>
    <w:rsid w:val="00B03A76"/>
    <w:rsid w:val="00B05822"/>
    <w:rsid w:val="00B12245"/>
    <w:rsid w:val="00B12465"/>
    <w:rsid w:val="00B146AD"/>
    <w:rsid w:val="00B147B8"/>
    <w:rsid w:val="00B16E44"/>
    <w:rsid w:val="00B20AB7"/>
    <w:rsid w:val="00B22C35"/>
    <w:rsid w:val="00B24084"/>
    <w:rsid w:val="00B24A18"/>
    <w:rsid w:val="00B2540A"/>
    <w:rsid w:val="00B25804"/>
    <w:rsid w:val="00B27883"/>
    <w:rsid w:val="00B27B5C"/>
    <w:rsid w:val="00B27DA8"/>
    <w:rsid w:val="00B30170"/>
    <w:rsid w:val="00B328CD"/>
    <w:rsid w:val="00B335FE"/>
    <w:rsid w:val="00B35F5E"/>
    <w:rsid w:val="00B36E1D"/>
    <w:rsid w:val="00B42747"/>
    <w:rsid w:val="00B442A9"/>
    <w:rsid w:val="00B44618"/>
    <w:rsid w:val="00B462F7"/>
    <w:rsid w:val="00B50498"/>
    <w:rsid w:val="00B5284E"/>
    <w:rsid w:val="00B5410D"/>
    <w:rsid w:val="00B54F25"/>
    <w:rsid w:val="00B55761"/>
    <w:rsid w:val="00B5665A"/>
    <w:rsid w:val="00B56780"/>
    <w:rsid w:val="00B56844"/>
    <w:rsid w:val="00B56F57"/>
    <w:rsid w:val="00B6092A"/>
    <w:rsid w:val="00B60B1F"/>
    <w:rsid w:val="00B624E7"/>
    <w:rsid w:val="00B62EFA"/>
    <w:rsid w:val="00B671DC"/>
    <w:rsid w:val="00B7054C"/>
    <w:rsid w:val="00B71F78"/>
    <w:rsid w:val="00B72008"/>
    <w:rsid w:val="00B729F3"/>
    <w:rsid w:val="00B737F3"/>
    <w:rsid w:val="00B73F62"/>
    <w:rsid w:val="00B74D19"/>
    <w:rsid w:val="00B75414"/>
    <w:rsid w:val="00B77F78"/>
    <w:rsid w:val="00B80FE0"/>
    <w:rsid w:val="00B81925"/>
    <w:rsid w:val="00B83127"/>
    <w:rsid w:val="00B95EAE"/>
    <w:rsid w:val="00B9685C"/>
    <w:rsid w:val="00B977BD"/>
    <w:rsid w:val="00BA2A06"/>
    <w:rsid w:val="00BA5E31"/>
    <w:rsid w:val="00BA600E"/>
    <w:rsid w:val="00BA6C3F"/>
    <w:rsid w:val="00BA777F"/>
    <w:rsid w:val="00BB11CA"/>
    <w:rsid w:val="00BB1EA1"/>
    <w:rsid w:val="00BB3A71"/>
    <w:rsid w:val="00BB4DFD"/>
    <w:rsid w:val="00BB6F98"/>
    <w:rsid w:val="00BB6FA8"/>
    <w:rsid w:val="00BC1415"/>
    <w:rsid w:val="00BC1462"/>
    <w:rsid w:val="00BC2C41"/>
    <w:rsid w:val="00BC2E0E"/>
    <w:rsid w:val="00BC3DC5"/>
    <w:rsid w:val="00BC46E1"/>
    <w:rsid w:val="00BC6844"/>
    <w:rsid w:val="00BC6AAE"/>
    <w:rsid w:val="00BD117A"/>
    <w:rsid w:val="00BD213B"/>
    <w:rsid w:val="00BD2604"/>
    <w:rsid w:val="00BD3A76"/>
    <w:rsid w:val="00BD7629"/>
    <w:rsid w:val="00BE08B3"/>
    <w:rsid w:val="00BE17F3"/>
    <w:rsid w:val="00BE581A"/>
    <w:rsid w:val="00BE5F7F"/>
    <w:rsid w:val="00BE5FFF"/>
    <w:rsid w:val="00BE63FD"/>
    <w:rsid w:val="00BE7664"/>
    <w:rsid w:val="00BF6C9E"/>
    <w:rsid w:val="00C00DDC"/>
    <w:rsid w:val="00C02E3A"/>
    <w:rsid w:val="00C03BF3"/>
    <w:rsid w:val="00C053AB"/>
    <w:rsid w:val="00C05C8E"/>
    <w:rsid w:val="00C06558"/>
    <w:rsid w:val="00C06C24"/>
    <w:rsid w:val="00C072EC"/>
    <w:rsid w:val="00C10CAA"/>
    <w:rsid w:val="00C13100"/>
    <w:rsid w:val="00C143BF"/>
    <w:rsid w:val="00C14627"/>
    <w:rsid w:val="00C14929"/>
    <w:rsid w:val="00C17090"/>
    <w:rsid w:val="00C20467"/>
    <w:rsid w:val="00C206D6"/>
    <w:rsid w:val="00C212EA"/>
    <w:rsid w:val="00C23DAC"/>
    <w:rsid w:val="00C24CDA"/>
    <w:rsid w:val="00C2779E"/>
    <w:rsid w:val="00C278F3"/>
    <w:rsid w:val="00C3598E"/>
    <w:rsid w:val="00C35E09"/>
    <w:rsid w:val="00C36172"/>
    <w:rsid w:val="00C37DA3"/>
    <w:rsid w:val="00C424E7"/>
    <w:rsid w:val="00C4605F"/>
    <w:rsid w:val="00C4623C"/>
    <w:rsid w:val="00C471F9"/>
    <w:rsid w:val="00C47551"/>
    <w:rsid w:val="00C50E2B"/>
    <w:rsid w:val="00C536CD"/>
    <w:rsid w:val="00C54F8B"/>
    <w:rsid w:val="00C56478"/>
    <w:rsid w:val="00C57118"/>
    <w:rsid w:val="00C57C45"/>
    <w:rsid w:val="00C6085B"/>
    <w:rsid w:val="00C6219E"/>
    <w:rsid w:val="00C62F69"/>
    <w:rsid w:val="00C64A16"/>
    <w:rsid w:val="00C66E20"/>
    <w:rsid w:val="00C67E16"/>
    <w:rsid w:val="00C7052F"/>
    <w:rsid w:val="00C72089"/>
    <w:rsid w:val="00C72761"/>
    <w:rsid w:val="00C732B9"/>
    <w:rsid w:val="00C73D21"/>
    <w:rsid w:val="00C744A5"/>
    <w:rsid w:val="00C76F52"/>
    <w:rsid w:val="00C776AE"/>
    <w:rsid w:val="00C80A48"/>
    <w:rsid w:val="00C82C83"/>
    <w:rsid w:val="00C83113"/>
    <w:rsid w:val="00C832BA"/>
    <w:rsid w:val="00C85680"/>
    <w:rsid w:val="00C861A4"/>
    <w:rsid w:val="00C872E0"/>
    <w:rsid w:val="00C90F43"/>
    <w:rsid w:val="00C95739"/>
    <w:rsid w:val="00C95880"/>
    <w:rsid w:val="00C95A27"/>
    <w:rsid w:val="00CA6212"/>
    <w:rsid w:val="00CA6E39"/>
    <w:rsid w:val="00CA72E8"/>
    <w:rsid w:val="00CA7C1A"/>
    <w:rsid w:val="00CB0863"/>
    <w:rsid w:val="00CB0B75"/>
    <w:rsid w:val="00CB0CBF"/>
    <w:rsid w:val="00CB5174"/>
    <w:rsid w:val="00CB5435"/>
    <w:rsid w:val="00CB6294"/>
    <w:rsid w:val="00CC006D"/>
    <w:rsid w:val="00CC2A0A"/>
    <w:rsid w:val="00CC46D9"/>
    <w:rsid w:val="00CC6ABA"/>
    <w:rsid w:val="00CD2B67"/>
    <w:rsid w:val="00CD435B"/>
    <w:rsid w:val="00CD44A2"/>
    <w:rsid w:val="00CD684A"/>
    <w:rsid w:val="00CD6C56"/>
    <w:rsid w:val="00CD74EC"/>
    <w:rsid w:val="00CD7BFC"/>
    <w:rsid w:val="00CD7F12"/>
    <w:rsid w:val="00CE0E90"/>
    <w:rsid w:val="00CE28AB"/>
    <w:rsid w:val="00CE2EC7"/>
    <w:rsid w:val="00CE3965"/>
    <w:rsid w:val="00CE73D2"/>
    <w:rsid w:val="00CF2BE1"/>
    <w:rsid w:val="00CF30B0"/>
    <w:rsid w:val="00CF4235"/>
    <w:rsid w:val="00CF57CD"/>
    <w:rsid w:val="00CF6F8D"/>
    <w:rsid w:val="00D00180"/>
    <w:rsid w:val="00D01B39"/>
    <w:rsid w:val="00D02249"/>
    <w:rsid w:val="00D037B6"/>
    <w:rsid w:val="00D037EB"/>
    <w:rsid w:val="00D03A78"/>
    <w:rsid w:val="00D03DE4"/>
    <w:rsid w:val="00D03F38"/>
    <w:rsid w:val="00D108C4"/>
    <w:rsid w:val="00D11101"/>
    <w:rsid w:val="00D12441"/>
    <w:rsid w:val="00D131A6"/>
    <w:rsid w:val="00D132AE"/>
    <w:rsid w:val="00D1471C"/>
    <w:rsid w:val="00D149D7"/>
    <w:rsid w:val="00D15043"/>
    <w:rsid w:val="00D157B6"/>
    <w:rsid w:val="00D16F3C"/>
    <w:rsid w:val="00D17C1E"/>
    <w:rsid w:val="00D17E51"/>
    <w:rsid w:val="00D2055C"/>
    <w:rsid w:val="00D21DA7"/>
    <w:rsid w:val="00D22548"/>
    <w:rsid w:val="00D24750"/>
    <w:rsid w:val="00D24F10"/>
    <w:rsid w:val="00D26789"/>
    <w:rsid w:val="00D272BD"/>
    <w:rsid w:val="00D27434"/>
    <w:rsid w:val="00D30485"/>
    <w:rsid w:val="00D315F5"/>
    <w:rsid w:val="00D31D8D"/>
    <w:rsid w:val="00D321C4"/>
    <w:rsid w:val="00D33047"/>
    <w:rsid w:val="00D33613"/>
    <w:rsid w:val="00D33730"/>
    <w:rsid w:val="00D3379C"/>
    <w:rsid w:val="00D33A66"/>
    <w:rsid w:val="00D371C8"/>
    <w:rsid w:val="00D41737"/>
    <w:rsid w:val="00D423E9"/>
    <w:rsid w:val="00D42850"/>
    <w:rsid w:val="00D46240"/>
    <w:rsid w:val="00D510A9"/>
    <w:rsid w:val="00D51342"/>
    <w:rsid w:val="00D5231E"/>
    <w:rsid w:val="00D53248"/>
    <w:rsid w:val="00D53F63"/>
    <w:rsid w:val="00D53F77"/>
    <w:rsid w:val="00D55E80"/>
    <w:rsid w:val="00D56674"/>
    <w:rsid w:val="00D57302"/>
    <w:rsid w:val="00D6040A"/>
    <w:rsid w:val="00D6103C"/>
    <w:rsid w:val="00D62F4F"/>
    <w:rsid w:val="00D63951"/>
    <w:rsid w:val="00D63A70"/>
    <w:rsid w:val="00D64277"/>
    <w:rsid w:val="00D654E8"/>
    <w:rsid w:val="00D6592D"/>
    <w:rsid w:val="00D66B12"/>
    <w:rsid w:val="00D70061"/>
    <w:rsid w:val="00D70745"/>
    <w:rsid w:val="00D7100D"/>
    <w:rsid w:val="00D728CF"/>
    <w:rsid w:val="00D73136"/>
    <w:rsid w:val="00D74526"/>
    <w:rsid w:val="00D75734"/>
    <w:rsid w:val="00D7661A"/>
    <w:rsid w:val="00D809D2"/>
    <w:rsid w:val="00D80AB8"/>
    <w:rsid w:val="00D80BAA"/>
    <w:rsid w:val="00D80E39"/>
    <w:rsid w:val="00D81BD7"/>
    <w:rsid w:val="00D83248"/>
    <w:rsid w:val="00D83496"/>
    <w:rsid w:val="00D852BA"/>
    <w:rsid w:val="00D909DD"/>
    <w:rsid w:val="00D92E9A"/>
    <w:rsid w:val="00D93DD5"/>
    <w:rsid w:val="00D9512C"/>
    <w:rsid w:val="00D97BD3"/>
    <w:rsid w:val="00DA007E"/>
    <w:rsid w:val="00DA3D64"/>
    <w:rsid w:val="00DA654A"/>
    <w:rsid w:val="00DA7999"/>
    <w:rsid w:val="00DA7F14"/>
    <w:rsid w:val="00DB068C"/>
    <w:rsid w:val="00DB0860"/>
    <w:rsid w:val="00DB0909"/>
    <w:rsid w:val="00DB0C2B"/>
    <w:rsid w:val="00DB3D96"/>
    <w:rsid w:val="00DB3E40"/>
    <w:rsid w:val="00DB5E1A"/>
    <w:rsid w:val="00DB6190"/>
    <w:rsid w:val="00DB6244"/>
    <w:rsid w:val="00DC07FC"/>
    <w:rsid w:val="00DC274E"/>
    <w:rsid w:val="00DC3598"/>
    <w:rsid w:val="00DC400A"/>
    <w:rsid w:val="00DC4885"/>
    <w:rsid w:val="00DC6C21"/>
    <w:rsid w:val="00DC7D05"/>
    <w:rsid w:val="00DD12BC"/>
    <w:rsid w:val="00DD1376"/>
    <w:rsid w:val="00DD228C"/>
    <w:rsid w:val="00DD3D01"/>
    <w:rsid w:val="00DD5935"/>
    <w:rsid w:val="00DD6115"/>
    <w:rsid w:val="00DE138D"/>
    <w:rsid w:val="00DE280F"/>
    <w:rsid w:val="00DE293F"/>
    <w:rsid w:val="00DE2AA3"/>
    <w:rsid w:val="00DE3290"/>
    <w:rsid w:val="00DE4746"/>
    <w:rsid w:val="00DE4897"/>
    <w:rsid w:val="00DE57A4"/>
    <w:rsid w:val="00DE645D"/>
    <w:rsid w:val="00DE781C"/>
    <w:rsid w:val="00DE7924"/>
    <w:rsid w:val="00DF0599"/>
    <w:rsid w:val="00DF1C0A"/>
    <w:rsid w:val="00DF1E10"/>
    <w:rsid w:val="00DF1E22"/>
    <w:rsid w:val="00DF2046"/>
    <w:rsid w:val="00DF2864"/>
    <w:rsid w:val="00DF31DA"/>
    <w:rsid w:val="00DF320D"/>
    <w:rsid w:val="00DF3A46"/>
    <w:rsid w:val="00DF3FD1"/>
    <w:rsid w:val="00DF43D9"/>
    <w:rsid w:val="00DF6024"/>
    <w:rsid w:val="00DF61B4"/>
    <w:rsid w:val="00DF6F09"/>
    <w:rsid w:val="00DF7596"/>
    <w:rsid w:val="00E02091"/>
    <w:rsid w:val="00E03368"/>
    <w:rsid w:val="00E06EFD"/>
    <w:rsid w:val="00E074C6"/>
    <w:rsid w:val="00E1020B"/>
    <w:rsid w:val="00E131C1"/>
    <w:rsid w:val="00E13727"/>
    <w:rsid w:val="00E15497"/>
    <w:rsid w:val="00E16695"/>
    <w:rsid w:val="00E203AB"/>
    <w:rsid w:val="00E20A16"/>
    <w:rsid w:val="00E22179"/>
    <w:rsid w:val="00E22383"/>
    <w:rsid w:val="00E23FE9"/>
    <w:rsid w:val="00E2466A"/>
    <w:rsid w:val="00E252FD"/>
    <w:rsid w:val="00E269AC"/>
    <w:rsid w:val="00E27741"/>
    <w:rsid w:val="00E309E8"/>
    <w:rsid w:val="00E32731"/>
    <w:rsid w:val="00E3341B"/>
    <w:rsid w:val="00E35599"/>
    <w:rsid w:val="00E35C55"/>
    <w:rsid w:val="00E36190"/>
    <w:rsid w:val="00E36712"/>
    <w:rsid w:val="00E41A56"/>
    <w:rsid w:val="00E42C97"/>
    <w:rsid w:val="00E434B6"/>
    <w:rsid w:val="00E4454B"/>
    <w:rsid w:val="00E448F7"/>
    <w:rsid w:val="00E456C2"/>
    <w:rsid w:val="00E45CA8"/>
    <w:rsid w:val="00E47195"/>
    <w:rsid w:val="00E47AD2"/>
    <w:rsid w:val="00E513CC"/>
    <w:rsid w:val="00E51757"/>
    <w:rsid w:val="00E51B6D"/>
    <w:rsid w:val="00E53B22"/>
    <w:rsid w:val="00E54C1F"/>
    <w:rsid w:val="00E61FD0"/>
    <w:rsid w:val="00E62A36"/>
    <w:rsid w:val="00E63AA9"/>
    <w:rsid w:val="00E644CC"/>
    <w:rsid w:val="00E65545"/>
    <w:rsid w:val="00E66645"/>
    <w:rsid w:val="00E66ACE"/>
    <w:rsid w:val="00E66C50"/>
    <w:rsid w:val="00E701F3"/>
    <w:rsid w:val="00E72180"/>
    <w:rsid w:val="00E7265F"/>
    <w:rsid w:val="00E72C9F"/>
    <w:rsid w:val="00E73C88"/>
    <w:rsid w:val="00E73D28"/>
    <w:rsid w:val="00E75406"/>
    <w:rsid w:val="00E76B2C"/>
    <w:rsid w:val="00E76BB2"/>
    <w:rsid w:val="00E76DEA"/>
    <w:rsid w:val="00E809F5"/>
    <w:rsid w:val="00E80D1F"/>
    <w:rsid w:val="00E816A2"/>
    <w:rsid w:val="00E81736"/>
    <w:rsid w:val="00E81806"/>
    <w:rsid w:val="00E81FA3"/>
    <w:rsid w:val="00E84F94"/>
    <w:rsid w:val="00E84FDD"/>
    <w:rsid w:val="00E91C82"/>
    <w:rsid w:val="00E921E7"/>
    <w:rsid w:val="00E931D0"/>
    <w:rsid w:val="00E94D83"/>
    <w:rsid w:val="00E95378"/>
    <w:rsid w:val="00E976FD"/>
    <w:rsid w:val="00EA4258"/>
    <w:rsid w:val="00EA4FE4"/>
    <w:rsid w:val="00EB34B1"/>
    <w:rsid w:val="00EB574D"/>
    <w:rsid w:val="00EB7081"/>
    <w:rsid w:val="00EB7D7A"/>
    <w:rsid w:val="00EC0BF2"/>
    <w:rsid w:val="00EC1894"/>
    <w:rsid w:val="00EC2460"/>
    <w:rsid w:val="00EC3373"/>
    <w:rsid w:val="00EC46D4"/>
    <w:rsid w:val="00EC5F65"/>
    <w:rsid w:val="00EC7120"/>
    <w:rsid w:val="00EC7BF1"/>
    <w:rsid w:val="00ED004A"/>
    <w:rsid w:val="00ED1FC9"/>
    <w:rsid w:val="00ED32DC"/>
    <w:rsid w:val="00ED3AF5"/>
    <w:rsid w:val="00ED6157"/>
    <w:rsid w:val="00ED7207"/>
    <w:rsid w:val="00ED7814"/>
    <w:rsid w:val="00ED7F7A"/>
    <w:rsid w:val="00EE069A"/>
    <w:rsid w:val="00EE079E"/>
    <w:rsid w:val="00EE29D8"/>
    <w:rsid w:val="00EE5266"/>
    <w:rsid w:val="00EE52EE"/>
    <w:rsid w:val="00EE652F"/>
    <w:rsid w:val="00EE7333"/>
    <w:rsid w:val="00EF02DF"/>
    <w:rsid w:val="00EF0818"/>
    <w:rsid w:val="00EF1345"/>
    <w:rsid w:val="00EF20A6"/>
    <w:rsid w:val="00EF21BC"/>
    <w:rsid w:val="00EF22C6"/>
    <w:rsid w:val="00EF247B"/>
    <w:rsid w:val="00EF2E14"/>
    <w:rsid w:val="00EF6EB2"/>
    <w:rsid w:val="00F00380"/>
    <w:rsid w:val="00F02D17"/>
    <w:rsid w:val="00F047C0"/>
    <w:rsid w:val="00F04E7A"/>
    <w:rsid w:val="00F12CC1"/>
    <w:rsid w:val="00F14313"/>
    <w:rsid w:val="00F16E84"/>
    <w:rsid w:val="00F20EE4"/>
    <w:rsid w:val="00F219ED"/>
    <w:rsid w:val="00F21FD4"/>
    <w:rsid w:val="00F225D7"/>
    <w:rsid w:val="00F232DB"/>
    <w:rsid w:val="00F249A0"/>
    <w:rsid w:val="00F24B95"/>
    <w:rsid w:val="00F251FC"/>
    <w:rsid w:val="00F26249"/>
    <w:rsid w:val="00F2714E"/>
    <w:rsid w:val="00F27BEE"/>
    <w:rsid w:val="00F308C9"/>
    <w:rsid w:val="00F31326"/>
    <w:rsid w:val="00F31FB5"/>
    <w:rsid w:val="00F329DD"/>
    <w:rsid w:val="00F32DC8"/>
    <w:rsid w:val="00F3398F"/>
    <w:rsid w:val="00F33CD1"/>
    <w:rsid w:val="00F34C9D"/>
    <w:rsid w:val="00F35048"/>
    <w:rsid w:val="00F35624"/>
    <w:rsid w:val="00F35E24"/>
    <w:rsid w:val="00F37226"/>
    <w:rsid w:val="00F374CE"/>
    <w:rsid w:val="00F37D93"/>
    <w:rsid w:val="00F407F8"/>
    <w:rsid w:val="00F40BF3"/>
    <w:rsid w:val="00F42613"/>
    <w:rsid w:val="00F427FF"/>
    <w:rsid w:val="00F4285E"/>
    <w:rsid w:val="00F431A7"/>
    <w:rsid w:val="00F471DF"/>
    <w:rsid w:val="00F5079F"/>
    <w:rsid w:val="00F50CAF"/>
    <w:rsid w:val="00F5115A"/>
    <w:rsid w:val="00F526FF"/>
    <w:rsid w:val="00F52796"/>
    <w:rsid w:val="00F54CD1"/>
    <w:rsid w:val="00F55FD9"/>
    <w:rsid w:val="00F57E06"/>
    <w:rsid w:val="00F60B08"/>
    <w:rsid w:val="00F60E07"/>
    <w:rsid w:val="00F62580"/>
    <w:rsid w:val="00F64BBF"/>
    <w:rsid w:val="00F6659D"/>
    <w:rsid w:val="00F676AA"/>
    <w:rsid w:val="00F6772B"/>
    <w:rsid w:val="00F7120F"/>
    <w:rsid w:val="00F7208B"/>
    <w:rsid w:val="00F73B67"/>
    <w:rsid w:val="00F73E05"/>
    <w:rsid w:val="00F74E32"/>
    <w:rsid w:val="00F754F9"/>
    <w:rsid w:val="00F7641F"/>
    <w:rsid w:val="00F76694"/>
    <w:rsid w:val="00F76FE7"/>
    <w:rsid w:val="00F81B21"/>
    <w:rsid w:val="00F83494"/>
    <w:rsid w:val="00F83646"/>
    <w:rsid w:val="00F83ED1"/>
    <w:rsid w:val="00F85A42"/>
    <w:rsid w:val="00F85DD2"/>
    <w:rsid w:val="00F86289"/>
    <w:rsid w:val="00F8651B"/>
    <w:rsid w:val="00F86D7A"/>
    <w:rsid w:val="00F876C7"/>
    <w:rsid w:val="00F87885"/>
    <w:rsid w:val="00F92028"/>
    <w:rsid w:val="00F94313"/>
    <w:rsid w:val="00F94522"/>
    <w:rsid w:val="00F94D84"/>
    <w:rsid w:val="00FA0712"/>
    <w:rsid w:val="00FA573B"/>
    <w:rsid w:val="00FA6412"/>
    <w:rsid w:val="00FA748B"/>
    <w:rsid w:val="00FB0085"/>
    <w:rsid w:val="00FB1D6E"/>
    <w:rsid w:val="00FB7040"/>
    <w:rsid w:val="00FB7B62"/>
    <w:rsid w:val="00FC090B"/>
    <w:rsid w:val="00FC1054"/>
    <w:rsid w:val="00FC1AFE"/>
    <w:rsid w:val="00FC3521"/>
    <w:rsid w:val="00FC3C58"/>
    <w:rsid w:val="00FC54EE"/>
    <w:rsid w:val="00FC7B41"/>
    <w:rsid w:val="00FD2438"/>
    <w:rsid w:val="00FD243C"/>
    <w:rsid w:val="00FD338C"/>
    <w:rsid w:val="00FD4087"/>
    <w:rsid w:val="00FD44D5"/>
    <w:rsid w:val="00FD4FFC"/>
    <w:rsid w:val="00FD531A"/>
    <w:rsid w:val="00FD6FB7"/>
    <w:rsid w:val="00FD7F9B"/>
    <w:rsid w:val="00FE378F"/>
    <w:rsid w:val="00FE4A86"/>
    <w:rsid w:val="00FE66A5"/>
    <w:rsid w:val="00FF06A5"/>
    <w:rsid w:val="00FF3805"/>
    <w:rsid w:val="00FF3B73"/>
    <w:rsid w:val="00FF4317"/>
    <w:rsid w:val="00FF4577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0F2979"/>
  <w15:docId w15:val="{B2A01E7C-9441-4463-B586-903DAD6B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5284E"/>
    <w:pPr>
      <w:keepNext/>
      <w:snapToGrid w:val="0"/>
      <w:outlineLvl w:val="0"/>
    </w:pPr>
    <w:rPr>
      <w:rFonts w:ascii="Times New Roman" w:eastAsia="新細明體" w:hAnsi="Times New Roman" w:cs="Times New Roman"/>
      <w:b/>
      <w:bCs/>
      <w:color w:val="0000F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E4"/>
    <w:pPr>
      <w:ind w:leftChars="200" w:left="480"/>
    </w:pPr>
  </w:style>
  <w:style w:type="table" w:styleId="a4">
    <w:name w:val="Table Grid"/>
    <w:basedOn w:val="a1"/>
    <w:rsid w:val="00640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10002"/>
    <w:pPr>
      <w:snapToGrid w:val="0"/>
    </w:pPr>
    <w:rPr>
      <w:sz w:val="20"/>
      <w:szCs w:val="20"/>
    </w:rPr>
  </w:style>
  <w:style w:type="character" w:customStyle="1" w:styleId="a6">
    <w:name w:val="註腳文字 字元"/>
    <w:basedOn w:val="a0"/>
    <w:link w:val="a5"/>
    <w:uiPriority w:val="99"/>
    <w:semiHidden/>
    <w:rsid w:val="0061000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1000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13F94"/>
    <w:rPr>
      <w:sz w:val="20"/>
      <w:szCs w:val="20"/>
    </w:rPr>
  </w:style>
  <w:style w:type="paragraph" w:styleId="aa">
    <w:name w:val="footer"/>
    <w:basedOn w:val="a"/>
    <w:link w:val="ab"/>
    <w:unhideWhenUsed/>
    <w:rsid w:val="0031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313F94"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unhideWhenUsed/>
    <w:rsid w:val="004668AD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4668AD"/>
  </w:style>
  <w:style w:type="character" w:styleId="ae">
    <w:name w:val="endnote reference"/>
    <w:basedOn w:val="a0"/>
    <w:uiPriority w:val="99"/>
    <w:semiHidden/>
    <w:unhideWhenUsed/>
    <w:rsid w:val="004668AD"/>
    <w:rPr>
      <w:vertAlign w:val="superscript"/>
    </w:rPr>
  </w:style>
  <w:style w:type="paragraph" w:styleId="af">
    <w:name w:val="Balloon Text"/>
    <w:basedOn w:val="a"/>
    <w:link w:val="af0"/>
    <w:semiHidden/>
    <w:unhideWhenUsed/>
    <w:rsid w:val="00335B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35B2B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965D71"/>
    <w:rPr>
      <w:color w:val="0000FF"/>
      <w:u w:val="single"/>
    </w:rPr>
  </w:style>
  <w:style w:type="character" w:styleId="af2">
    <w:name w:val="Placeholder Text"/>
    <w:basedOn w:val="a0"/>
    <w:uiPriority w:val="99"/>
    <w:semiHidden/>
    <w:rsid w:val="00636AFB"/>
    <w:rPr>
      <w:color w:val="808080"/>
    </w:rPr>
  </w:style>
  <w:style w:type="paragraph" w:styleId="Web">
    <w:name w:val="Normal (Web)"/>
    <w:basedOn w:val="a"/>
    <w:uiPriority w:val="99"/>
    <w:unhideWhenUsed/>
    <w:rsid w:val="00CA6E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3">
    <w:name w:val="annotation reference"/>
    <w:basedOn w:val="a0"/>
    <w:semiHidden/>
    <w:unhideWhenUsed/>
    <w:rsid w:val="00B75414"/>
    <w:rPr>
      <w:sz w:val="18"/>
      <w:szCs w:val="18"/>
    </w:rPr>
  </w:style>
  <w:style w:type="paragraph" w:styleId="af4">
    <w:name w:val="annotation text"/>
    <w:basedOn w:val="a"/>
    <w:link w:val="af5"/>
    <w:semiHidden/>
    <w:unhideWhenUsed/>
    <w:rsid w:val="00B75414"/>
  </w:style>
  <w:style w:type="character" w:customStyle="1" w:styleId="af5">
    <w:name w:val="註解文字 字元"/>
    <w:basedOn w:val="a0"/>
    <w:link w:val="af4"/>
    <w:semiHidden/>
    <w:rsid w:val="00B75414"/>
  </w:style>
  <w:style w:type="paragraph" w:styleId="af6">
    <w:name w:val="annotation subject"/>
    <w:basedOn w:val="af4"/>
    <w:next w:val="af4"/>
    <w:link w:val="af7"/>
    <w:semiHidden/>
    <w:unhideWhenUsed/>
    <w:rsid w:val="00B75414"/>
    <w:rPr>
      <w:b/>
      <w:bCs/>
    </w:rPr>
  </w:style>
  <w:style w:type="character" w:customStyle="1" w:styleId="af7">
    <w:name w:val="註解主旨 字元"/>
    <w:basedOn w:val="af5"/>
    <w:link w:val="af6"/>
    <w:semiHidden/>
    <w:rsid w:val="00B75414"/>
    <w:rPr>
      <w:b/>
      <w:bCs/>
    </w:rPr>
  </w:style>
  <w:style w:type="character" w:customStyle="1" w:styleId="10">
    <w:name w:val="標題 1 字元"/>
    <w:basedOn w:val="a0"/>
    <w:link w:val="1"/>
    <w:rsid w:val="00B5284E"/>
    <w:rPr>
      <w:rFonts w:ascii="Times New Roman" w:eastAsia="新細明體" w:hAnsi="Times New Roman" w:cs="Times New Roman"/>
      <w:b/>
      <w:bCs/>
      <w:color w:val="0000FF"/>
      <w:szCs w:val="24"/>
    </w:rPr>
  </w:style>
  <w:style w:type="paragraph" w:customStyle="1" w:styleId="11">
    <w:name w:val="圖1"/>
    <w:basedOn w:val="a"/>
    <w:autoRedefine/>
    <w:rsid w:val="00B5284E"/>
    <w:pPr>
      <w:ind w:firstLineChars="75" w:firstLine="180"/>
      <w:jc w:val="both"/>
    </w:pPr>
    <w:rPr>
      <w:rFonts w:ascii="標楷體" w:eastAsia="標楷體" w:hAnsi="標楷體" w:cs="Times New Roman"/>
      <w:szCs w:val="24"/>
    </w:rPr>
  </w:style>
  <w:style w:type="paragraph" w:customStyle="1" w:styleId="12">
    <w:name w:val="表1"/>
    <w:basedOn w:val="a"/>
    <w:autoRedefine/>
    <w:rsid w:val="004C3859"/>
    <w:pPr>
      <w:tabs>
        <w:tab w:val="right" w:pos="8789"/>
      </w:tabs>
      <w:snapToGrid w:val="0"/>
      <w:ind w:leftChars="-1" w:left="-2"/>
    </w:pPr>
    <w:rPr>
      <w:rFonts w:ascii="Times New Roman" w:eastAsia="標楷體" w:hAnsi="Times New Roman" w:cs="Times New Roman"/>
      <w:noProof/>
      <w:color w:val="000000" w:themeColor="text1"/>
      <w:szCs w:val="16"/>
    </w:rPr>
  </w:style>
  <w:style w:type="paragraph" w:customStyle="1" w:styleId="13">
    <w:name w:val="附件1"/>
    <w:basedOn w:val="14"/>
    <w:autoRedefine/>
    <w:rsid w:val="00B5284E"/>
    <w:pPr>
      <w:ind w:left="336" w:hangingChars="120" w:hanging="336"/>
      <w:jc w:val="both"/>
    </w:pPr>
  </w:style>
  <w:style w:type="paragraph" w:styleId="14">
    <w:name w:val="toc 1"/>
    <w:basedOn w:val="a"/>
    <w:next w:val="a"/>
    <w:autoRedefine/>
    <w:semiHidden/>
    <w:rsid w:val="00B5284E"/>
    <w:pPr>
      <w:spacing w:line="400" w:lineRule="exact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15">
    <w:name w:val="標1"/>
    <w:basedOn w:val="a"/>
    <w:autoRedefine/>
    <w:rsid w:val="00B5284E"/>
    <w:pPr>
      <w:spacing w:before="240"/>
    </w:pPr>
    <w:rPr>
      <w:rFonts w:ascii="Times New Roman" w:eastAsia="標楷體" w:hAnsi="Times New Roman" w:cs="Times New Roman"/>
      <w:sz w:val="32"/>
      <w:szCs w:val="24"/>
    </w:rPr>
  </w:style>
  <w:style w:type="paragraph" w:customStyle="1" w:styleId="2">
    <w:name w:val="標2"/>
    <w:basedOn w:val="a"/>
    <w:autoRedefine/>
    <w:rsid w:val="00B5284E"/>
    <w:pPr>
      <w:spacing w:before="240"/>
      <w:ind w:left="180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af8">
    <w:name w:val="全銜"/>
    <w:basedOn w:val="a"/>
    <w:rsid w:val="00B5284E"/>
    <w:pPr>
      <w:adjustRightInd w:val="0"/>
      <w:snapToGrid w:val="0"/>
      <w:spacing w:line="400" w:lineRule="atLeast"/>
      <w:jc w:val="center"/>
    </w:pPr>
    <w:rPr>
      <w:rFonts w:ascii="Times New Roman" w:eastAsia="標楷體" w:hAnsi="Times New Roman" w:cs="Times New Roman"/>
      <w:b/>
      <w:sz w:val="40"/>
      <w:szCs w:val="20"/>
    </w:rPr>
  </w:style>
  <w:style w:type="paragraph" w:customStyle="1" w:styleId="af9">
    <w:name w:val="速別"/>
    <w:basedOn w:val="a"/>
    <w:rsid w:val="00B5284E"/>
    <w:pPr>
      <w:adjustRightInd w:val="0"/>
      <w:snapToGrid w:val="0"/>
      <w:spacing w:line="300" w:lineRule="atLeast"/>
    </w:pPr>
    <w:rPr>
      <w:rFonts w:ascii="Arial" w:eastAsia="標楷體" w:hAnsi="Arial" w:cs="Times New Roman"/>
      <w:szCs w:val="20"/>
    </w:rPr>
  </w:style>
  <w:style w:type="paragraph" w:customStyle="1" w:styleId="afa">
    <w:name w:val="密等及解密條件或保密期限"/>
    <w:basedOn w:val="a"/>
    <w:rsid w:val="00B5284E"/>
    <w:pPr>
      <w:adjustRightInd w:val="0"/>
      <w:snapToGrid w:val="0"/>
      <w:spacing w:line="300" w:lineRule="atLeast"/>
    </w:pPr>
    <w:rPr>
      <w:rFonts w:ascii="Arial" w:eastAsia="標楷體" w:hAnsi="Arial" w:cs="Times New Roman"/>
      <w:szCs w:val="20"/>
    </w:rPr>
  </w:style>
  <w:style w:type="paragraph" w:customStyle="1" w:styleId="afb">
    <w:name w:val="發文日期"/>
    <w:basedOn w:val="a"/>
    <w:rsid w:val="00B5284E"/>
    <w:pPr>
      <w:adjustRightInd w:val="0"/>
      <w:snapToGrid w:val="0"/>
      <w:spacing w:beforeLines="60" w:line="300" w:lineRule="atLeast"/>
    </w:pPr>
    <w:rPr>
      <w:rFonts w:ascii="Arial" w:eastAsia="標楷體" w:hAnsi="Arial" w:cs="Times New Roman"/>
      <w:szCs w:val="20"/>
    </w:rPr>
  </w:style>
  <w:style w:type="paragraph" w:customStyle="1" w:styleId="afc">
    <w:name w:val="附件"/>
    <w:basedOn w:val="a"/>
    <w:rsid w:val="00B5284E"/>
    <w:pPr>
      <w:adjustRightInd w:val="0"/>
      <w:snapToGrid w:val="0"/>
      <w:spacing w:line="300" w:lineRule="atLeast"/>
    </w:pPr>
    <w:rPr>
      <w:rFonts w:ascii="Times New Roman" w:eastAsia="標楷體" w:hAnsi="Times New Roman" w:cs="Times New Roman"/>
      <w:szCs w:val="20"/>
    </w:rPr>
  </w:style>
  <w:style w:type="paragraph" w:customStyle="1" w:styleId="afd">
    <w:name w:val="主旨"/>
    <w:basedOn w:val="a"/>
    <w:rsid w:val="00B5284E"/>
    <w:pPr>
      <w:kinsoku w:val="0"/>
      <w:snapToGrid w:val="0"/>
      <w:spacing w:line="500" w:lineRule="atLeast"/>
      <w:ind w:left="958" w:hanging="958"/>
    </w:pPr>
    <w:rPr>
      <w:rFonts w:ascii="標楷體" w:eastAsia="標楷體" w:hAnsi="標楷體" w:cs="Times New Roman" w:hint="eastAsia"/>
      <w:sz w:val="32"/>
      <w:szCs w:val="24"/>
    </w:rPr>
  </w:style>
  <w:style w:type="paragraph" w:customStyle="1" w:styleId="afe">
    <w:name w:val="說明"/>
    <w:basedOn w:val="aff"/>
    <w:rsid w:val="00B5284E"/>
    <w:pPr>
      <w:spacing w:after="0" w:line="500" w:lineRule="atLeast"/>
      <w:ind w:leftChars="0" w:left="952" w:hanging="952"/>
    </w:pPr>
    <w:rPr>
      <w:rFonts w:eastAsia="標楷體"/>
      <w:sz w:val="32"/>
      <w:szCs w:val="20"/>
    </w:rPr>
  </w:style>
  <w:style w:type="paragraph" w:customStyle="1" w:styleId="aff0">
    <w:name w:val="承辦人"/>
    <w:basedOn w:val="a"/>
    <w:rsid w:val="00B5284E"/>
    <w:pPr>
      <w:adjustRightInd w:val="0"/>
      <w:snapToGrid w:val="0"/>
      <w:ind w:left="4536"/>
    </w:pPr>
    <w:rPr>
      <w:rFonts w:ascii="Arial" w:eastAsia="標楷體" w:hAnsi="Arial" w:cs="Times New Roman"/>
      <w:szCs w:val="20"/>
    </w:rPr>
  </w:style>
  <w:style w:type="paragraph" w:customStyle="1" w:styleId="aff1">
    <w:name w:val="公文(裝訂線)"/>
    <w:basedOn w:val="a"/>
    <w:rsid w:val="00B5284E"/>
    <w:pPr>
      <w:widowControl/>
      <w:adjustRightInd w:val="0"/>
      <w:snapToGrid w:val="0"/>
      <w:spacing w:line="240" w:lineRule="atLeast"/>
    </w:pPr>
    <w:rPr>
      <w:rFonts w:ascii="新細明體" w:eastAsia="標楷體" w:hAnsi="Times New Roman" w:cs="Times New Roman" w:hint="eastAsia"/>
      <w:color w:val="FF0000"/>
      <w:kern w:val="0"/>
      <w:sz w:val="20"/>
      <w:szCs w:val="20"/>
    </w:rPr>
  </w:style>
  <w:style w:type="paragraph" w:customStyle="1" w:styleId="aff2">
    <w:name w:val="承辦單位"/>
    <w:basedOn w:val="a"/>
    <w:rsid w:val="00B5284E"/>
    <w:pPr>
      <w:ind w:left="4536"/>
    </w:pPr>
    <w:rPr>
      <w:rFonts w:ascii="Arial" w:eastAsia="標楷體" w:hAnsi="Arial" w:cs="Times New Roman"/>
      <w:szCs w:val="20"/>
    </w:rPr>
  </w:style>
  <w:style w:type="paragraph" w:styleId="aff">
    <w:name w:val="Body Text Indent"/>
    <w:basedOn w:val="a"/>
    <w:link w:val="aff3"/>
    <w:rsid w:val="00B5284E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f3">
    <w:name w:val="本文縮排 字元"/>
    <w:basedOn w:val="a0"/>
    <w:link w:val="aff"/>
    <w:rsid w:val="00B5284E"/>
    <w:rPr>
      <w:rFonts w:ascii="Times New Roman" w:eastAsia="新細明體" w:hAnsi="Times New Roman" w:cs="Times New Roman"/>
      <w:szCs w:val="24"/>
    </w:rPr>
  </w:style>
  <w:style w:type="character" w:styleId="aff4">
    <w:name w:val="page number"/>
    <w:basedOn w:val="a0"/>
    <w:rsid w:val="00B5284E"/>
  </w:style>
  <w:style w:type="paragraph" w:styleId="20">
    <w:name w:val="Body Text Indent 2"/>
    <w:basedOn w:val="a"/>
    <w:link w:val="21"/>
    <w:rsid w:val="00B5284E"/>
    <w:pPr>
      <w:ind w:leftChars="5" w:left="456" w:hangingChars="185" w:hanging="444"/>
    </w:pPr>
    <w:rPr>
      <w:rFonts w:ascii="Times New Roman" w:eastAsia="標楷體" w:hAnsi="Times New Roman" w:cs="Times New Roman"/>
      <w:szCs w:val="24"/>
    </w:rPr>
  </w:style>
  <w:style w:type="character" w:customStyle="1" w:styleId="21">
    <w:name w:val="本文縮排 2 字元"/>
    <w:basedOn w:val="a0"/>
    <w:link w:val="20"/>
    <w:rsid w:val="00B5284E"/>
    <w:rPr>
      <w:rFonts w:ascii="Times New Roman" w:eastAsia="標楷體" w:hAnsi="Times New Roman" w:cs="Times New Roman"/>
      <w:szCs w:val="24"/>
    </w:rPr>
  </w:style>
  <w:style w:type="paragraph" w:customStyle="1" w:styleId="Default">
    <w:name w:val="Default"/>
    <w:rsid w:val="00B5284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5">
    <w:name w:val="Revision"/>
    <w:hidden/>
    <w:uiPriority w:val="99"/>
    <w:semiHidden/>
    <w:rsid w:val="008C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89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2B1ACE93D241E0A7CA6293B073AF9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4DA53D-F2E0-4CE5-9740-E96C4B1B6FA6}"/>
      </w:docPartPr>
      <w:docPartBody>
        <w:p w:rsidR="000A5B42" w:rsidRDefault="000A5B42" w:rsidP="000A5B42">
          <w:pPr>
            <w:pStyle w:val="B92B1ACE93D241E0A7CA6293B073AF9F1"/>
          </w:pPr>
          <w:r w:rsidRPr="00192B41">
            <w:rPr>
              <w:rFonts w:ascii="Times New Roman" w:eastAsia="標楷體" w:hAnsi="Times New Roman" w:cs="Times New Roman"/>
              <w:color w:val="A6A6A6" w:themeColor="background1" w:themeShade="A6"/>
              <w:szCs w:val="24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B42"/>
    <w:rsid w:val="000A5B42"/>
    <w:rsid w:val="001D2F90"/>
    <w:rsid w:val="00294A6B"/>
    <w:rsid w:val="005B6CF4"/>
    <w:rsid w:val="00A76C06"/>
    <w:rsid w:val="00AE14AE"/>
    <w:rsid w:val="00B37C91"/>
    <w:rsid w:val="00BA38A8"/>
    <w:rsid w:val="00DB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5B42"/>
    <w:rPr>
      <w:color w:val="808080"/>
    </w:rPr>
  </w:style>
  <w:style w:type="paragraph" w:customStyle="1" w:styleId="B92B1ACE93D241E0A7CA6293B073AF9F1">
    <w:name w:val="B92B1ACE93D241E0A7CA6293B073AF9F1"/>
    <w:rsid w:val="000A5B42"/>
    <w:pPr>
      <w:widowControl w:val="0"/>
      <w:ind w:leftChars="200" w:left="48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A620-161B-417F-BA09-A2A69D64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ys.lin_林育詩</dc:creator>
  <cp:lastModifiedBy>yhua_林彥樺</cp:lastModifiedBy>
  <cp:revision>11</cp:revision>
  <cp:lastPrinted>2025-03-24T08:46:00Z</cp:lastPrinted>
  <dcterms:created xsi:type="dcterms:W3CDTF">2026-02-25T07:00:00Z</dcterms:created>
  <dcterms:modified xsi:type="dcterms:W3CDTF">2026-07-10T02:42:00Z</dcterms:modified>
</cp:coreProperties>
</file>